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27F233" w14:textId="77777777" w:rsidR="00D21514" w:rsidRPr="009031DA" w:rsidRDefault="00D21514" w:rsidP="009031DA">
      <w:pPr>
        <w:pStyle w:val="a3"/>
        <w:spacing w:before="0" w:after="0" w:line="240" w:lineRule="exact"/>
        <w:ind w:left="0" w:right="-1"/>
        <w:contextualSpacing w:val="0"/>
        <w:jc w:val="center"/>
        <w:rPr>
          <w:szCs w:val="28"/>
        </w:rPr>
      </w:pPr>
      <w:r w:rsidRPr="009031DA">
        <w:rPr>
          <w:szCs w:val="28"/>
        </w:rPr>
        <w:t>Доклад</w:t>
      </w:r>
    </w:p>
    <w:p w14:paraId="56836598" w14:textId="77777777" w:rsidR="000403EF" w:rsidRPr="009031DA" w:rsidRDefault="00D21514" w:rsidP="009031DA">
      <w:pPr>
        <w:pStyle w:val="a3"/>
        <w:spacing w:before="0" w:after="0" w:line="240" w:lineRule="exact"/>
        <w:ind w:left="0" w:right="-1"/>
        <w:contextualSpacing w:val="0"/>
        <w:jc w:val="center"/>
        <w:rPr>
          <w:szCs w:val="28"/>
        </w:rPr>
      </w:pPr>
      <w:r w:rsidRPr="009031DA">
        <w:rPr>
          <w:szCs w:val="28"/>
        </w:rPr>
        <w:t>о состоянии и мерах, принимаемых для развития коренных малочисленных народов Севера, Сибири и Дальнего Востока Российской Федерации,</w:t>
      </w:r>
    </w:p>
    <w:p w14:paraId="09DD549C" w14:textId="77777777" w:rsidR="00D21514" w:rsidRPr="009031DA" w:rsidRDefault="00D21514" w:rsidP="009031DA">
      <w:pPr>
        <w:pStyle w:val="a3"/>
        <w:spacing w:before="0" w:after="0" w:line="240" w:lineRule="exact"/>
        <w:ind w:left="0" w:right="-1"/>
        <w:contextualSpacing w:val="0"/>
        <w:jc w:val="center"/>
        <w:rPr>
          <w:szCs w:val="28"/>
        </w:rPr>
      </w:pPr>
      <w:r w:rsidRPr="009031DA">
        <w:rPr>
          <w:szCs w:val="28"/>
        </w:rPr>
        <w:t>проживающих в Хабаровском крае</w:t>
      </w:r>
    </w:p>
    <w:p w14:paraId="0B0396BA" w14:textId="77777777" w:rsidR="00D21514" w:rsidRPr="009031DA" w:rsidRDefault="00D21514" w:rsidP="009031DA">
      <w:pPr>
        <w:pStyle w:val="a3"/>
        <w:spacing w:before="0" w:after="0"/>
        <w:ind w:left="0" w:right="-1" w:firstLine="709"/>
        <w:contextualSpacing w:val="0"/>
        <w:rPr>
          <w:szCs w:val="28"/>
        </w:rPr>
      </w:pPr>
    </w:p>
    <w:p w14:paraId="23BA1DF0" w14:textId="77777777" w:rsidR="000403EF" w:rsidRPr="009031DA" w:rsidRDefault="000403EF" w:rsidP="009031DA">
      <w:pPr>
        <w:pStyle w:val="a3"/>
        <w:spacing w:before="0" w:after="0"/>
        <w:ind w:left="0" w:right="-1" w:firstLine="709"/>
        <w:contextualSpacing w:val="0"/>
        <w:rPr>
          <w:szCs w:val="28"/>
        </w:rPr>
      </w:pPr>
    </w:p>
    <w:p w14:paraId="361B34CA" w14:textId="2A06582A" w:rsidR="00D21514" w:rsidRPr="009031DA" w:rsidRDefault="000403EF" w:rsidP="009031DA">
      <w:pPr>
        <w:ind w:right="-1" w:firstLine="709"/>
        <w:rPr>
          <w:szCs w:val="28"/>
        </w:rPr>
      </w:pPr>
      <w:r w:rsidRPr="009031DA">
        <w:rPr>
          <w:szCs w:val="28"/>
        </w:rPr>
        <w:t>1. </w:t>
      </w:r>
      <w:r w:rsidR="00D21514" w:rsidRPr="009031DA">
        <w:rPr>
          <w:szCs w:val="28"/>
        </w:rPr>
        <w:t xml:space="preserve">Общая информация о коренных малочисленных народах Севера, Сибири и Дальнего Востока Российской Федерации, проживающих </w:t>
      </w:r>
      <w:r w:rsidR="008626A5" w:rsidRPr="009031DA">
        <w:rPr>
          <w:szCs w:val="28"/>
        </w:rPr>
        <w:br/>
      </w:r>
      <w:r w:rsidR="00D21514" w:rsidRPr="009031DA">
        <w:rPr>
          <w:szCs w:val="28"/>
        </w:rPr>
        <w:t>в Хабаровском крае</w:t>
      </w:r>
    </w:p>
    <w:p w14:paraId="4CC4F07D" w14:textId="7FF68BC0" w:rsidR="00D21514" w:rsidRPr="009031DA" w:rsidRDefault="00D21514" w:rsidP="009031DA">
      <w:pPr>
        <w:spacing w:before="0" w:after="0"/>
        <w:ind w:right="-1" w:firstLine="709"/>
        <w:rPr>
          <w:szCs w:val="28"/>
        </w:rPr>
      </w:pPr>
      <w:r w:rsidRPr="009031DA">
        <w:rPr>
          <w:szCs w:val="28"/>
        </w:rPr>
        <w:t>Согласно Вс</w:t>
      </w:r>
      <w:r w:rsidR="0044010E" w:rsidRPr="009031DA">
        <w:rPr>
          <w:szCs w:val="28"/>
        </w:rPr>
        <w:t>ероссийской переписи населения 2020</w:t>
      </w:r>
      <w:r w:rsidRPr="009031DA">
        <w:rPr>
          <w:szCs w:val="28"/>
        </w:rPr>
        <w:t xml:space="preserve"> год</w:t>
      </w:r>
      <w:r w:rsidR="0044010E" w:rsidRPr="009031DA">
        <w:rPr>
          <w:szCs w:val="28"/>
        </w:rPr>
        <w:t>а</w:t>
      </w:r>
      <w:r w:rsidRPr="009031DA">
        <w:rPr>
          <w:szCs w:val="28"/>
        </w:rPr>
        <w:t xml:space="preserve">, </w:t>
      </w:r>
      <w:r w:rsidR="002A1FCB" w:rsidRPr="009031DA">
        <w:rPr>
          <w:szCs w:val="28"/>
        </w:rPr>
        <w:br/>
      </w:r>
      <w:r w:rsidRPr="009031DA">
        <w:rPr>
          <w:szCs w:val="28"/>
        </w:rPr>
        <w:t xml:space="preserve">в Хабаровском крае (далее – край) проживает </w:t>
      </w:r>
      <w:r w:rsidR="0044010E" w:rsidRPr="009031DA">
        <w:rPr>
          <w:szCs w:val="28"/>
        </w:rPr>
        <w:t>21</w:t>
      </w:r>
      <w:r w:rsidRPr="009031DA">
        <w:rPr>
          <w:szCs w:val="28"/>
        </w:rPr>
        <w:t xml:space="preserve"> тыс. </w:t>
      </w:r>
      <w:r w:rsidR="001065FB" w:rsidRPr="009031DA">
        <w:rPr>
          <w:szCs w:val="28"/>
        </w:rPr>
        <w:t>298</w:t>
      </w:r>
      <w:r w:rsidRPr="009031DA">
        <w:rPr>
          <w:szCs w:val="28"/>
        </w:rPr>
        <w:t xml:space="preserve"> человек, относящи</w:t>
      </w:r>
      <w:r w:rsidR="0044010E" w:rsidRPr="009031DA">
        <w:rPr>
          <w:szCs w:val="28"/>
        </w:rPr>
        <w:t>х</w:t>
      </w:r>
      <w:r w:rsidRPr="009031DA">
        <w:rPr>
          <w:szCs w:val="28"/>
        </w:rPr>
        <w:t xml:space="preserve">ся к коренным малочисленным народам Севера, Сибири </w:t>
      </w:r>
      <w:r w:rsidR="002A1FCB" w:rsidRPr="009031DA">
        <w:rPr>
          <w:szCs w:val="28"/>
        </w:rPr>
        <w:br/>
      </w:r>
      <w:r w:rsidRPr="009031DA">
        <w:rPr>
          <w:szCs w:val="28"/>
        </w:rPr>
        <w:t xml:space="preserve">и Дальнего Востока Российской Федерации (далее – </w:t>
      </w:r>
      <w:r w:rsidR="0017534F" w:rsidRPr="009031DA">
        <w:rPr>
          <w:szCs w:val="28"/>
        </w:rPr>
        <w:t xml:space="preserve">лица, относящиеся </w:t>
      </w:r>
      <w:r w:rsidR="002A1FCB" w:rsidRPr="009031DA">
        <w:rPr>
          <w:szCs w:val="28"/>
        </w:rPr>
        <w:br/>
      </w:r>
      <w:r w:rsidR="0017534F" w:rsidRPr="009031DA">
        <w:rPr>
          <w:szCs w:val="28"/>
        </w:rPr>
        <w:t xml:space="preserve">к коренным малочисленным народам, </w:t>
      </w:r>
      <w:r w:rsidRPr="009031DA">
        <w:rPr>
          <w:szCs w:val="28"/>
        </w:rPr>
        <w:t>коренные малочисленные народы), что составляет</w:t>
      </w:r>
      <w:r w:rsidR="0017534F" w:rsidRPr="009031DA">
        <w:rPr>
          <w:szCs w:val="28"/>
        </w:rPr>
        <w:t xml:space="preserve"> </w:t>
      </w:r>
      <w:r w:rsidRPr="009031DA">
        <w:rPr>
          <w:szCs w:val="28"/>
        </w:rPr>
        <w:t>1,</w:t>
      </w:r>
      <w:r w:rsidR="0044010E" w:rsidRPr="009031DA">
        <w:rPr>
          <w:szCs w:val="28"/>
        </w:rPr>
        <w:t>6</w:t>
      </w:r>
      <w:r w:rsidRPr="009031DA">
        <w:rPr>
          <w:szCs w:val="28"/>
        </w:rPr>
        <w:t xml:space="preserve"> % от общего числа жителей края</w:t>
      </w:r>
      <w:r w:rsidR="0044010E" w:rsidRPr="009031DA">
        <w:rPr>
          <w:szCs w:val="28"/>
        </w:rPr>
        <w:t>.</w:t>
      </w:r>
    </w:p>
    <w:p w14:paraId="3A4AD3B6" w14:textId="305C5045" w:rsidR="00D21514" w:rsidRPr="009031DA" w:rsidRDefault="00D21514" w:rsidP="009031DA">
      <w:pPr>
        <w:spacing w:before="0" w:after="0"/>
        <w:ind w:right="-1" w:firstLine="709"/>
        <w:rPr>
          <w:szCs w:val="28"/>
        </w:rPr>
      </w:pPr>
      <w:r w:rsidRPr="009031DA">
        <w:rPr>
          <w:szCs w:val="28"/>
        </w:rPr>
        <w:t xml:space="preserve">По </w:t>
      </w:r>
      <w:r w:rsidR="0017534F" w:rsidRPr="009031DA">
        <w:rPr>
          <w:szCs w:val="28"/>
        </w:rPr>
        <w:t xml:space="preserve">численности лиц, относящихся к </w:t>
      </w:r>
      <w:r w:rsidRPr="009031DA">
        <w:rPr>
          <w:szCs w:val="28"/>
        </w:rPr>
        <w:t>коренны</w:t>
      </w:r>
      <w:r w:rsidR="0017534F" w:rsidRPr="009031DA">
        <w:rPr>
          <w:szCs w:val="28"/>
        </w:rPr>
        <w:t>м</w:t>
      </w:r>
      <w:r w:rsidRPr="009031DA">
        <w:rPr>
          <w:szCs w:val="28"/>
        </w:rPr>
        <w:t xml:space="preserve"> малочисленны</w:t>
      </w:r>
      <w:r w:rsidR="0017534F" w:rsidRPr="009031DA">
        <w:rPr>
          <w:szCs w:val="28"/>
        </w:rPr>
        <w:t>м</w:t>
      </w:r>
      <w:r w:rsidRPr="009031DA">
        <w:rPr>
          <w:szCs w:val="28"/>
        </w:rPr>
        <w:t xml:space="preserve"> народ</w:t>
      </w:r>
      <w:r w:rsidR="0017534F" w:rsidRPr="009031DA">
        <w:rPr>
          <w:szCs w:val="28"/>
        </w:rPr>
        <w:t>ам</w:t>
      </w:r>
      <w:r w:rsidR="00707021" w:rsidRPr="009031DA">
        <w:rPr>
          <w:szCs w:val="28"/>
        </w:rPr>
        <w:t>,</w:t>
      </w:r>
      <w:r w:rsidRPr="009031DA">
        <w:rPr>
          <w:szCs w:val="28"/>
        </w:rPr>
        <w:t xml:space="preserve"> край занимает третье место </w:t>
      </w:r>
      <w:r w:rsidR="0030321E" w:rsidRPr="009031DA">
        <w:rPr>
          <w:szCs w:val="28"/>
        </w:rPr>
        <w:t xml:space="preserve">после Тюменский области (с учетом Ханты-Мансийского и Ямало-Ненецкого автономных округов) </w:t>
      </w:r>
      <w:r w:rsidR="002A1FCB" w:rsidRPr="009031DA">
        <w:rPr>
          <w:szCs w:val="28"/>
        </w:rPr>
        <w:br/>
      </w:r>
      <w:r w:rsidR="0030321E" w:rsidRPr="009031DA">
        <w:rPr>
          <w:szCs w:val="28"/>
        </w:rPr>
        <w:t xml:space="preserve">и Республики САХА (Якутия) (6,8 % от общей численности коренных малочисленных народов, проживающих в Российской Федерации). </w:t>
      </w:r>
    </w:p>
    <w:p w14:paraId="63A8C0F6" w14:textId="608022EF" w:rsidR="00D21514" w:rsidRPr="009031DA" w:rsidRDefault="00D21514" w:rsidP="009031DA">
      <w:pPr>
        <w:spacing w:before="0" w:after="0"/>
        <w:ind w:right="-1" w:firstLine="709"/>
        <w:rPr>
          <w:szCs w:val="28"/>
        </w:rPr>
      </w:pPr>
      <w:r w:rsidRPr="009031DA">
        <w:rPr>
          <w:szCs w:val="28"/>
        </w:rPr>
        <w:t xml:space="preserve">Для 8 </w:t>
      </w:r>
      <w:r w:rsidR="00FC37C0" w:rsidRPr="009031DA">
        <w:rPr>
          <w:szCs w:val="28"/>
        </w:rPr>
        <w:t>этносов</w:t>
      </w:r>
      <w:r w:rsidRPr="009031DA">
        <w:rPr>
          <w:szCs w:val="28"/>
        </w:rPr>
        <w:t xml:space="preserve"> (нанайцев, </w:t>
      </w:r>
      <w:proofErr w:type="spellStart"/>
      <w:r w:rsidRPr="009031DA">
        <w:rPr>
          <w:szCs w:val="28"/>
        </w:rPr>
        <w:t>негидальцев</w:t>
      </w:r>
      <w:proofErr w:type="spellEnd"/>
      <w:r w:rsidRPr="009031DA">
        <w:rPr>
          <w:szCs w:val="28"/>
        </w:rPr>
        <w:t xml:space="preserve">, нивхов, орочей, удэгейцев, </w:t>
      </w:r>
      <w:proofErr w:type="spellStart"/>
      <w:r w:rsidRPr="009031DA">
        <w:rPr>
          <w:szCs w:val="28"/>
        </w:rPr>
        <w:t>ульчей</w:t>
      </w:r>
      <w:proofErr w:type="spellEnd"/>
      <w:r w:rsidRPr="009031DA">
        <w:rPr>
          <w:szCs w:val="28"/>
        </w:rPr>
        <w:t xml:space="preserve">, эвенков и эвенов) </w:t>
      </w:r>
      <w:r w:rsidR="0030321E" w:rsidRPr="009031DA">
        <w:rPr>
          <w:szCs w:val="28"/>
        </w:rPr>
        <w:t xml:space="preserve">территория </w:t>
      </w:r>
      <w:r w:rsidRPr="009031DA">
        <w:rPr>
          <w:szCs w:val="28"/>
        </w:rPr>
        <w:t>кра</w:t>
      </w:r>
      <w:r w:rsidR="0030321E" w:rsidRPr="009031DA">
        <w:rPr>
          <w:szCs w:val="28"/>
        </w:rPr>
        <w:t>я</w:t>
      </w:r>
      <w:r w:rsidRPr="009031DA">
        <w:rPr>
          <w:szCs w:val="28"/>
        </w:rPr>
        <w:t xml:space="preserve"> является местом </w:t>
      </w:r>
      <w:r w:rsidR="002A1FCB" w:rsidRPr="009031DA">
        <w:rPr>
          <w:szCs w:val="28"/>
        </w:rPr>
        <w:br/>
      </w:r>
      <w:r w:rsidR="0017534F" w:rsidRPr="009031DA">
        <w:rPr>
          <w:szCs w:val="28"/>
        </w:rPr>
        <w:t xml:space="preserve">их </w:t>
      </w:r>
      <w:r w:rsidRPr="009031DA">
        <w:rPr>
          <w:szCs w:val="28"/>
        </w:rPr>
        <w:t>исторического расселения.</w:t>
      </w:r>
    </w:p>
    <w:p w14:paraId="5BFF8105" w14:textId="2EC909AF" w:rsidR="00D21514" w:rsidRPr="009031DA" w:rsidRDefault="00D21514" w:rsidP="009031DA">
      <w:pPr>
        <w:spacing w:before="0" w:after="0"/>
        <w:ind w:right="-1" w:firstLine="709"/>
        <w:rPr>
          <w:szCs w:val="28"/>
        </w:rPr>
      </w:pPr>
      <w:r w:rsidRPr="009031DA">
        <w:rPr>
          <w:szCs w:val="28"/>
        </w:rPr>
        <w:t xml:space="preserve">Около </w:t>
      </w:r>
      <w:r w:rsidR="00E72953" w:rsidRPr="009031DA">
        <w:rPr>
          <w:szCs w:val="28"/>
        </w:rPr>
        <w:t>0,</w:t>
      </w:r>
      <w:r w:rsidR="002A5BF1" w:rsidRPr="009031DA">
        <w:rPr>
          <w:szCs w:val="28"/>
        </w:rPr>
        <w:t>5</w:t>
      </w:r>
      <w:r w:rsidRPr="009031DA">
        <w:rPr>
          <w:szCs w:val="28"/>
        </w:rPr>
        <w:t xml:space="preserve"> % от общей численности коренных малочисленных народов ведут кочевой и полукочевой образ жизни</w:t>
      </w:r>
      <w:r w:rsidR="0017534F" w:rsidRPr="009031DA">
        <w:rPr>
          <w:szCs w:val="28"/>
        </w:rPr>
        <w:t>, занимаясь домашним северным оленеводством</w:t>
      </w:r>
      <w:r w:rsidRPr="009031DA">
        <w:rPr>
          <w:szCs w:val="28"/>
        </w:rPr>
        <w:t xml:space="preserve"> (эвены</w:t>
      </w:r>
      <w:r w:rsidR="0017534F" w:rsidRPr="009031DA">
        <w:rPr>
          <w:szCs w:val="28"/>
        </w:rPr>
        <w:t>, проживающие в</w:t>
      </w:r>
      <w:r w:rsidRPr="009031DA">
        <w:rPr>
          <w:szCs w:val="28"/>
        </w:rPr>
        <w:t xml:space="preserve"> Охотско</w:t>
      </w:r>
      <w:r w:rsidR="0017534F" w:rsidRPr="009031DA">
        <w:rPr>
          <w:szCs w:val="28"/>
        </w:rPr>
        <w:t>м</w:t>
      </w:r>
      <w:r w:rsidRPr="009031DA">
        <w:rPr>
          <w:szCs w:val="28"/>
        </w:rPr>
        <w:t xml:space="preserve"> </w:t>
      </w:r>
      <w:r w:rsidR="0017534F" w:rsidRPr="009031DA">
        <w:rPr>
          <w:szCs w:val="28"/>
        </w:rPr>
        <w:t xml:space="preserve">муниципальном </w:t>
      </w:r>
      <w:r w:rsidRPr="009031DA">
        <w:rPr>
          <w:szCs w:val="28"/>
        </w:rPr>
        <w:t>район</w:t>
      </w:r>
      <w:r w:rsidR="0017534F" w:rsidRPr="009031DA">
        <w:rPr>
          <w:szCs w:val="28"/>
        </w:rPr>
        <w:t>е</w:t>
      </w:r>
      <w:r w:rsidR="0030321E" w:rsidRPr="009031DA">
        <w:rPr>
          <w:szCs w:val="28"/>
        </w:rPr>
        <w:t xml:space="preserve"> (87 человек)</w:t>
      </w:r>
      <w:r w:rsidRPr="009031DA">
        <w:rPr>
          <w:szCs w:val="28"/>
        </w:rPr>
        <w:t xml:space="preserve"> и</w:t>
      </w:r>
      <w:r w:rsidR="00C12DCC" w:rsidRPr="009031DA">
        <w:rPr>
          <w:szCs w:val="28"/>
        </w:rPr>
        <w:t> </w:t>
      </w:r>
      <w:r w:rsidRPr="009031DA">
        <w:rPr>
          <w:szCs w:val="28"/>
        </w:rPr>
        <w:t>эвенки</w:t>
      </w:r>
      <w:r w:rsidR="0017534F" w:rsidRPr="009031DA">
        <w:rPr>
          <w:szCs w:val="28"/>
        </w:rPr>
        <w:t>, проживающие в</w:t>
      </w:r>
      <w:r w:rsidRPr="009031DA">
        <w:rPr>
          <w:szCs w:val="28"/>
        </w:rPr>
        <w:t xml:space="preserve"> </w:t>
      </w:r>
      <w:proofErr w:type="spellStart"/>
      <w:r w:rsidRPr="009031DA">
        <w:rPr>
          <w:szCs w:val="28"/>
        </w:rPr>
        <w:t>Аяно</w:t>
      </w:r>
      <w:proofErr w:type="spellEnd"/>
      <w:r w:rsidRPr="009031DA">
        <w:rPr>
          <w:szCs w:val="28"/>
        </w:rPr>
        <w:t>-Майско</w:t>
      </w:r>
      <w:r w:rsidR="0017534F" w:rsidRPr="009031DA">
        <w:rPr>
          <w:szCs w:val="28"/>
        </w:rPr>
        <w:t>м</w:t>
      </w:r>
      <w:r w:rsidR="0030321E" w:rsidRPr="009031DA">
        <w:rPr>
          <w:szCs w:val="28"/>
        </w:rPr>
        <w:t xml:space="preserve"> (12 человек)</w:t>
      </w:r>
      <w:r w:rsidRPr="009031DA">
        <w:rPr>
          <w:szCs w:val="28"/>
        </w:rPr>
        <w:t xml:space="preserve"> </w:t>
      </w:r>
      <w:r w:rsidR="002A1FCB" w:rsidRPr="009031DA">
        <w:rPr>
          <w:szCs w:val="28"/>
        </w:rPr>
        <w:br/>
      </w:r>
      <w:r w:rsidRPr="009031DA">
        <w:rPr>
          <w:szCs w:val="28"/>
        </w:rPr>
        <w:t xml:space="preserve">и </w:t>
      </w:r>
      <w:proofErr w:type="spellStart"/>
      <w:r w:rsidRPr="009031DA">
        <w:rPr>
          <w:szCs w:val="28"/>
        </w:rPr>
        <w:t>Тугуро-Чумиканско</w:t>
      </w:r>
      <w:r w:rsidR="0017534F" w:rsidRPr="009031DA">
        <w:rPr>
          <w:szCs w:val="28"/>
        </w:rPr>
        <w:t>м</w:t>
      </w:r>
      <w:proofErr w:type="spellEnd"/>
      <w:r w:rsidRPr="009031DA">
        <w:rPr>
          <w:szCs w:val="28"/>
        </w:rPr>
        <w:t xml:space="preserve"> </w:t>
      </w:r>
      <w:r w:rsidR="0030321E" w:rsidRPr="009031DA">
        <w:rPr>
          <w:szCs w:val="28"/>
        </w:rPr>
        <w:t xml:space="preserve">(4 человека) муниципальных </w:t>
      </w:r>
      <w:r w:rsidRPr="009031DA">
        <w:rPr>
          <w:szCs w:val="28"/>
        </w:rPr>
        <w:t>район</w:t>
      </w:r>
      <w:r w:rsidR="0017534F" w:rsidRPr="009031DA">
        <w:rPr>
          <w:szCs w:val="28"/>
        </w:rPr>
        <w:t>ах</w:t>
      </w:r>
      <w:r w:rsidR="0030321E" w:rsidRPr="009031DA">
        <w:rPr>
          <w:szCs w:val="28"/>
        </w:rPr>
        <w:t>)</w:t>
      </w:r>
      <w:r w:rsidRPr="009031DA">
        <w:rPr>
          <w:szCs w:val="28"/>
        </w:rPr>
        <w:t>.</w:t>
      </w:r>
    </w:p>
    <w:p w14:paraId="74058CFB" w14:textId="718556C3" w:rsidR="00D21514" w:rsidRPr="009031DA" w:rsidRDefault="00D21514" w:rsidP="009031DA">
      <w:pPr>
        <w:spacing w:before="0" w:after="0"/>
        <w:ind w:right="-1" w:firstLine="709"/>
        <w:rPr>
          <w:kern w:val="1"/>
          <w:szCs w:val="28"/>
        </w:rPr>
      </w:pPr>
      <w:r w:rsidRPr="009031DA">
        <w:rPr>
          <w:kern w:val="1"/>
          <w:szCs w:val="28"/>
        </w:rPr>
        <w:t>В соответствии с распоряжением Правительства</w:t>
      </w:r>
      <w:r w:rsidR="003201D7" w:rsidRPr="009031DA">
        <w:rPr>
          <w:kern w:val="1"/>
          <w:szCs w:val="28"/>
        </w:rPr>
        <w:t xml:space="preserve"> Российской Федерации от </w:t>
      </w:r>
      <w:r w:rsidRPr="009031DA">
        <w:rPr>
          <w:kern w:val="1"/>
          <w:szCs w:val="28"/>
        </w:rPr>
        <w:t>8 мая 200</w:t>
      </w:r>
      <w:r w:rsidR="00C12DCC" w:rsidRPr="009031DA">
        <w:rPr>
          <w:kern w:val="1"/>
          <w:szCs w:val="28"/>
        </w:rPr>
        <w:t>9 г.</w:t>
      </w:r>
      <w:r w:rsidRPr="009031DA">
        <w:rPr>
          <w:kern w:val="1"/>
          <w:szCs w:val="28"/>
        </w:rPr>
        <w:t xml:space="preserve"> </w:t>
      </w:r>
      <w:r w:rsidR="00C12DCC" w:rsidRPr="009031DA">
        <w:rPr>
          <w:kern w:val="1"/>
          <w:szCs w:val="28"/>
        </w:rPr>
        <w:t>№ </w:t>
      </w:r>
      <w:r w:rsidRPr="009031DA">
        <w:rPr>
          <w:kern w:val="1"/>
          <w:szCs w:val="28"/>
        </w:rPr>
        <w:t>631-р вся территория края</w:t>
      </w:r>
      <w:r w:rsidR="0017534F" w:rsidRPr="009031DA">
        <w:rPr>
          <w:kern w:val="1"/>
          <w:szCs w:val="28"/>
        </w:rPr>
        <w:t xml:space="preserve"> (17 муниципальных районов и</w:t>
      </w:r>
      <w:r w:rsidR="00C12DCC" w:rsidRPr="009031DA">
        <w:rPr>
          <w:kern w:val="1"/>
          <w:szCs w:val="28"/>
        </w:rPr>
        <w:t> </w:t>
      </w:r>
      <w:r w:rsidR="0017534F" w:rsidRPr="009031DA">
        <w:rPr>
          <w:kern w:val="1"/>
          <w:szCs w:val="28"/>
        </w:rPr>
        <w:t>городские округа Хабаровск и Комсомольск-на-Амуре)</w:t>
      </w:r>
      <w:r w:rsidRPr="009031DA">
        <w:rPr>
          <w:kern w:val="1"/>
          <w:szCs w:val="28"/>
        </w:rPr>
        <w:t xml:space="preserve"> </w:t>
      </w:r>
      <w:r w:rsidR="000821AA" w:rsidRPr="009031DA">
        <w:rPr>
          <w:kern w:val="1"/>
          <w:szCs w:val="28"/>
        </w:rPr>
        <w:t xml:space="preserve">отнесена </w:t>
      </w:r>
      <w:r w:rsidR="002A1FCB" w:rsidRPr="009031DA">
        <w:rPr>
          <w:kern w:val="1"/>
          <w:szCs w:val="28"/>
        </w:rPr>
        <w:br/>
      </w:r>
      <w:r w:rsidR="000821AA" w:rsidRPr="009031DA">
        <w:rPr>
          <w:kern w:val="1"/>
          <w:szCs w:val="28"/>
        </w:rPr>
        <w:t xml:space="preserve">к </w:t>
      </w:r>
      <w:r w:rsidRPr="009031DA">
        <w:rPr>
          <w:kern w:val="1"/>
          <w:szCs w:val="28"/>
        </w:rPr>
        <w:t>мест</w:t>
      </w:r>
      <w:r w:rsidR="000821AA" w:rsidRPr="009031DA">
        <w:rPr>
          <w:kern w:val="1"/>
          <w:szCs w:val="28"/>
        </w:rPr>
        <w:t>ам</w:t>
      </w:r>
      <w:r w:rsidRPr="009031DA">
        <w:rPr>
          <w:kern w:val="1"/>
          <w:szCs w:val="28"/>
        </w:rPr>
        <w:t xml:space="preserve"> традиционного проживания и традиционной хозяйственной деятельности коренных малочисленных народов.</w:t>
      </w:r>
    </w:p>
    <w:p w14:paraId="13FE762B" w14:textId="5AF53A12" w:rsidR="00D21514" w:rsidRPr="009031DA" w:rsidRDefault="00D21514" w:rsidP="009031DA">
      <w:pPr>
        <w:spacing w:before="0" w:after="0"/>
        <w:ind w:right="-1" w:firstLine="709"/>
        <w:rPr>
          <w:kern w:val="1"/>
          <w:szCs w:val="28"/>
        </w:rPr>
      </w:pPr>
      <w:r w:rsidRPr="009031DA">
        <w:rPr>
          <w:kern w:val="1"/>
          <w:szCs w:val="28"/>
        </w:rPr>
        <w:t>Большинство коренных малочисленных народов (</w:t>
      </w:r>
      <w:r w:rsidR="006C500A" w:rsidRPr="009031DA">
        <w:rPr>
          <w:kern w:val="1"/>
          <w:szCs w:val="28"/>
        </w:rPr>
        <w:t>78</w:t>
      </w:r>
      <w:r w:rsidRPr="009031DA">
        <w:rPr>
          <w:kern w:val="1"/>
          <w:szCs w:val="28"/>
        </w:rPr>
        <w:t xml:space="preserve"> %) проживает в</w:t>
      </w:r>
      <w:r w:rsidR="00E31AA9" w:rsidRPr="009031DA">
        <w:rPr>
          <w:kern w:val="1"/>
          <w:szCs w:val="28"/>
        </w:rPr>
        <w:t> </w:t>
      </w:r>
      <w:r w:rsidRPr="009031DA">
        <w:rPr>
          <w:kern w:val="1"/>
          <w:szCs w:val="28"/>
        </w:rPr>
        <w:t>сельской местности края.</w:t>
      </w:r>
    </w:p>
    <w:p w14:paraId="24080233" w14:textId="235E6F07" w:rsidR="0017534F" w:rsidRPr="009031DA" w:rsidRDefault="0017534F" w:rsidP="009031DA">
      <w:pPr>
        <w:autoSpaceDE w:val="0"/>
        <w:autoSpaceDN w:val="0"/>
        <w:adjustRightInd w:val="0"/>
        <w:spacing w:before="0" w:after="0"/>
        <w:ind w:right="-1" w:firstLine="709"/>
        <w:rPr>
          <w:rFonts w:eastAsiaTheme="minorHAnsi"/>
          <w:szCs w:val="28"/>
        </w:rPr>
      </w:pPr>
      <w:r w:rsidRPr="009031DA">
        <w:rPr>
          <w:rFonts w:eastAsiaTheme="minorHAnsi"/>
          <w:szCs w:val="28"/>
        </w:rPr>
        <w:t>Законом края от 30 июня 200</w:t>
      </w:r>
      <w:r w:rsidR="00C12DCC" w:rsidRPr="009031DA">
        <w:rPr>
          <w:rFonts w:eastAsiaTheme="minorHAnsi"/>
          <w:szCs w:val="28"/>
        </w:rPr>
        <w:t>4 г.</w:t>
      </w:r>
      <w:r w:rsidRPr="009031DA">
        <w:rPr>
          <w:rFonts w:eastAsiaTheme="minorHAnsi"/>
          <w:szCs w:val="28"/>
        </w:rPr>
        <w:t xml:space="preserve"> </w:t>
      </w:r>
      <w:r w:rsidR="00C12DCC" w:rsidRPr="009031DA">
        <w:rPr>
          <w:rFonts w:eastAsiaTheme="minorHAnsi"/>
          <w:szCs w:val="28"/>
        </w:rPr>
        <w:t>№ </w:t>
      </w:r>
      <w:r w:rsidR="00F7163D" w:rsidRPr="009031DA">
        <w:rPr>
          <w:rFonts w:eastAsiaTheme="minorHAnsi"/>
          <w:szCs w:val="28"/>
        </w:rPr>
        <w:t>202</w:t>
      </w:r>
      <w:r w:rsidRPr="009031DA">
        <w:rPr>
          <w:rFonts w:eastAsiaTheme="minorHAnsi"/>
          <w:szCs w:val="28"/>
        </w:rPr>
        <w:t xml:space="preserve"> </w:t>
      </w:r>
      <w:hyperlink r:id="rId8" w:history="1">
        <w:r w:rsidRPr="009031DA">
          <w:rPr>
            <w:rFonts w:eastAsiaTheme="minorHAnsi"/>
            <w:szCs w:val="28"/>
          </w:rPr>
          <w:t>"О перечне территорий компактного проживания коренных малочисленных народов Российской Федерации в Хабаровском крае"</w:t>
        </w:r>
      </w:hyperlink>
      <w:r w:rsidRPr="009031DA">
        <w:rPr>
          <w:rFonts w:eastAsiaTheme="minorHAnsi"/>
          <w:szCs w:val="28"/>
        </w:rPr>
        <w:t xml:space="preserve"> 58 населенных</w:t>
      </w:r>
      <w:r w:rsidR="00911174" w:rsidRPr="009031DA">
        <w:rPr>
          <w:rFonts w:eastAsiaTheme="minorHAnsi"/>
          <w:szCs w:val="28"/>
        </w:rPr>
        <w:t xml:space="preserve"> пунктов (сельских поселений), входящие в состав</w:t>
      </w:r>
      <w:r w:rsidR="000821AA" w:rsidRPr="009031DA">
        <w:rPr>
          <w:rFonts w:eastAsiaTheme="minorHAnsi"/>
          <w:szCs w:val="28"/>
        </w:rPr>
        <w:t xml:space="preserve"> 13 муниципальных районов края являются </w:t>
      </w:r>
      <w:r w:rsidR="0030321E" w:rsidRPr="009031DA">
        <w:rPr>
          <w:rFonts w:eastAsiaTheme="minorHAnsi"/>
          <w:szCs w:val="28"/>
        </w:rPr>
        <w:t xml:space="preserve"> </w:t>
      </w:r>
      <w:r w:rsidR="00911174" w:rsidRPr="009031DA">
        <w:rPr>
          <w:rFonts w:eastAsiaTheme="minorHAnsi"/>
          <w:szCs w:val="28"/>
        </w:rPr>
        <w:t>территориями компактного проживания коренных малочисленных народов</w:t>
      </w:r>
      <w:r w:rsidR="0030321E" w:rsidRPr="009031DA">
        <w:rPr>
          <w:rFonts w:eastAsiaTheme="minorHAnsi"/>
          <w:szCs w:val="28"/>
        </w:rPr>
        <w:t xml:space="preserve">, </w:t>
      </w:r>
      <w:r w:rsidR="000821AA" w:rsidRPr="009031DA">
        <w:rPr>
          <w:rFonts w:eastAsiaTheme="minorHAnsi"/>
          <w:szCs w:val="28"/>
        </w:rPr>
        <w:t>(</w:t>
      </w:r>
      <w:r w:rsidR="0030321E" w:rsidRPr="009031DA">
        <w:rPr>
          <w:rFonts w:eastAsiaTheme="minorHAnsi"/>
          <w:szCs w:val="28"/>
        </w:rPr>
        <w:t xml:space="preserve">не менее 30 % </w:t>
      </w:r>
      <w:r w:rsidR="00180EB1" w:rsidRPr="009031DA">
        <w:rPr>
          <w:rFonts w:eastAsiaTheme="minorHAnsi"/>
          <w:szCs w:val="28"/>
        </w:rPr>
        <w:t xml:space="preserve">от </w:t>
      </w:r>
      <w:r w:rsidR="000821AA" w:rsidRPr="009031DA">
        <w:rPr>
          <w:rFonts w:eastAsiaTheme="minorHAnsi"/>
          <w:szCs w:val="28"/>
        </w:rPr>
        <w:t xml:space="preserve">общего числа жителей составляют </w:t>
      </w:r>
      <w:r w:rsidR="0030321E" w:rsidRPr="009031DA">
        <w:rPr>
          <w:rFonts w:eastAsiaTheme="minorHAnsi"/>
          <w:szCs w:val="28"/>
        </w:rPr>
        <w:t xml:space="preserve">лица, относящиеся </w:t>
      </w:r>
      <w:r w:rsidR="002A1FCB" w:rsidRPr="009031DA">
        <w:rPr>
          <w:rFonts w:eastAsiaTheme="minorHAnsi"/>
          <w:szCs w:val="28"/>
        </w:rPr>
        <w:br/>
      </w:r>
      <w:r w:rsidR="0030321E" w:rsidRPr="009031DA">
        <w:rPr>
          <w:rFonts w:eastAsiaTheme="minorHAnsi"/>
          <w:szCs w:val="28"/>
        </w:rPr>
        <w:t>к коренным малочисленным народам</w:t>
      </w:r>
      <w:r w:rsidR="000821AA" w:rsidRPr="009031DA">
        <w:rPr>
          <w:rFonts w:eastAsiaTheme="minorHAnsi"/>
          <w:szCs w:val="28"/>
        </w:rPr>
        <w:t>)</w:t>
      </w:r>
      <w:r w:rsidR="00180EB1" w:rsidRPr="009031DA">
        <w:rPr>
          <w:rFonts w:eastAsiaTheme="minorHAnsi"/>
          <w:szCs w:val="28"/>
        </w:rPr>
        <w:t>.</w:t>
      </w:r>
    </w:p>
    <w:p w14:paraId="6249294E" w14:textId="5A805B50" w:rsidR="00D21514" w:rsidRPr="009031DA" w:rsidRDefault="00D21514" w:rsidP="009031DA">
      <w:pPr>
        <w:spacing w:before="0" w:after="0"/>
        <w:ind w:right="-1" w:firstLine="709"/>
        <w:rPr>
          <w:kern w:val="1"/>
          <w:szCs w:val="28"/>
        </w:rPr>
      </w:pPr>
      <w:r w:rsidRPr="009031DA">
        <w:rPr>
          <w:kern w:val="1"/>
          <w:szCs w:val="28"/>
        </w:rPr>
        <w:t xml:space="preserve">Из общей численности </w:t>
      </w:r>
      <w:r w:rsidR="00911174" w:rsidRPr="009031DA">
        <w:rPr>
          <w:kern w:val="1"/>
          <w:szCs w:val="28"/>
        </w:rPr>
        <w:t xml:space="preserve">лиц, относящихся к </w:t>
      </w:r>
      <w:r w:rsidRPr="009031DA">
        <w:rPr>
          <w:kern w:val="1"/>
          <w:szCs w:val="28"/>
        </w:rPr>
        <w:t>коренны</w:t>
      </w:r>
      <w:r w:rsidR="00911174" w:rsidRPr="009031DA">
        <w:rPr>
          <w:kern w:val="1"/>
          <w:szCs w:val="28"/>
        </w:rPr>
        <w:t>м</w:t>
      </w:r>
      <w:r w:rsidRPr="009031DA">
        <w:rPr>
          <w:kern w:val="1"/>
          <w:szCs w:val="28"/>
        </w:rPr>
        <w:t xml:space="preserve"> малочисленны</w:t>
      </w:r>
      <w:r w:rsidR="00911174" w:rsidRPr="009031DA">
        <w:rPr>
          <w:kern w:val="1"/>
          <w:szCs w:val="28"/>
        </w:rPr>
        <w:t>м</w:t>
      </w:r>
      <w:r w:rsidRPr="009031DA">
        <w:rPr>
          <w:kern w:val="1"/>
          <w:szCs w:val="28"/>
        </w:rPr>
        <w:t xml:space="preserve"> народ</w:t>
      </w:r>
      <w:r w:rsidR="00911174" w:rsidRPr="009031DA">
        <w:rPr>
          <w:kern w:val="1"/>
          <w:szCs w:val="28"/>
        </w:rPr>
        <w:t>ам</w:t>
      </w:r>
      <w:r w:rsidRPr="009031DA">
        <w:rPr>
          <w:kern w:val="1"/>
          <w:szCs w:val="28"/>
        </w:rPr>
        <w:t xml:space="preserve"> соотношение мужчин и женщин </w:t>
      </w:r>
      <w:r w:rsidR="000821AA" w:rsidRPr="009031DA">
        <w:rPr>
          <w:kern w:val="1"/>
          <w:szCs w:val="28"/>
        </w:rPr>
        <w:t xml:space="preserve">- </w:t>
      </w:r>
      <w:r w:rsidRPr="009031DA">
        <w:rPr>
          <w:kern w:val="1"/>
          <w:szCs w:val="28"/>
        </w:rPr>
        <w:t>4</w:t>
      </w:r>
      <w:r w:rsidR="00911174" w:rsidRPr="009031DA">
        <w:rPr>
          <w:kern w:val="1"/>
          <w:szCs w:val="28"/>
        </w:rPr>
        <w:t>6,0</w:t>
      </w:r>
      <w:r w:rsidRPr="009031DA">
        <w:rPr>
          <w:kern w:val="1"/>
          <w:szCs w:val="28"/>
        </w:rPr>
        <w:t xml:space="preserve"> % и 54,</w:t>
      </w:r>
      <w:r w:rsidR="00911174" w:rsidRPr="009031DA">
        <w:rPr>
          <w:kern w:val="1"/>
          <w:szCs w:val="28"/>
        </w:rPr>
        <w:t>0</w:t>
      </w:r>
      <w:r w:rsidRPr="009031DA">
        <w:rPr>
          <w:kern w:val="1"/>
          <w:szCs w:val="28"/>
        </w:rPr>
        <w:t xml:space="preserve"> % соответственно. </w:t>
      </w:r>
    </w:p>
    <w:p w14:paraId="2BC279D1" w14:textId="18CD8DA4" w:rsidR="00911174" w:rsidRPr="009031DA" w:rsidRDefault="00911174" w:rsidP="009031DA">
      <w:pPr>
        <w:spacing w:before="0" w:after="0"/>
        <w:ind w:right="-1" w:firstLine="709"/>
        <w:rPr>
          <w:szCs w:val="28"/>
        </w:rPr>
      </w:pPr>
      <w:r w:rsidRPr="009031DA">
        <w:rPr>
          <w:kern w:val="1"/>
          <w:szCs w:val="28"/>
        </w:rPr>
        <w:lastRenderedPageBreak/>
        <w:t xml:space="preserve">В трудоспособном возрасте находится </w:t>
      </w:r>
      <w:r w:rsidR="00BC3F30" w:rsidRPr="009031DA">
        <w:rPr>
          <w:kern w:val="1"/>
          <w:szCs w:val="28"/>
        </w:rPr>
        <w:t>55</w:t>
      </w:r>
      <w:r w:rsidRPr="009031DA">
        <w:rPr>
          <w:kern w:val="1"/>
          <w:szCs w:val="28"/>
        </w:rPr>
        <w:t xml:space="preserve"> % </w:t>
      </w:r>
      <w:r w:rsidR="000821AA" w:rsidRPr="009031DA">
        <w:rPr>
          <w:kern w:val="1"/>
          <w:szCs w:val="28"/>
        </w:rPr>
        <w:t>граждан из числа</w:t>
      </w:r>
      <w:r w:rsidRPr="009031DA">
        <w:rPr>
          <w:kern w:val="1"/>
          <w:szCs w:val="28"/>
        </w:rPr>
        <w:t xml:space="preserve"> коренны</w:t>
      </w:r>
      <w:r w:rsidR="000821AA" w:rsidRPr="009031DA">
        <w:rPr>
          <w:kern w:val="1"/>
          <w:szCs w:val="28"/>
        </w:rPr>
        <w:t>х</w:t>
      </w:r>
      <w:r w:rsidRPr="009031DA">
        <w:rPr>
          <w:kern w:val="1"/>
          <w:szCs w:val="28"/>
        </w:rPr>
        <w:t xml:space="preserve"> малочисленны</w:t>
      </w:r>
      <w:r w:rsidR="000821AA" w:rsidRPr="009031DA">
        <w:rPr>
          <w:kern w:val="1"/>
          <w:szCs w:val="28"/>
        </w:rPr>
        <w:t>х</w:t>
      </w:r>
      <w:r w:rsidRPr="009031DA">
        <w:rPr>
          <w:kern w:val="1"/>
          <w:szCs w:val="28"/>
        </w:rPr>
        <w:t xml:space="preserve"> народ</w:t>
      </w:r>
      <w:r w:rsidR="000821AA" w:rsidRPr="009031DA">
        <w:rPr>
          <w:kern w:val="1"/>
          <w:szCs w:val="28"/>
        </w:rPr>
        <w:t>ов</w:t>
      </w:r>
      <w:r w:rsidRPr="009031DA">
        <w:rPr>
          <w:kern w:val="1"/>
          <w:szCs w:val="28"/>
        </w:rPr>
        <w:t xml:space="preserve">, </w:t>
      </w:r>
      <w:r w:rsidRPr="009031DA">
        <w:rPr>
          <w:szCs w:val="28"/>
        </w:rPr>
        <w:t xml:space="preserve">из них занято в различных сферах деятельности – </w:t>
      </w:r>
      <w:r w:rsidR="00177D30" w:rsidRPr="009031DA">
        <w:rPr>
          <w:szCs w:val="28"/>
        </w:rPr>
        <w:t>61,1</w:t>
      </w:r>
      <w:r w:rsidRPr="009031DA">
        <w:rPr>
          <w:szCs w:val="28"/>
        </w:rPr>
        <w:t xml:space="preserve"> %; неработающие (студенты, граждане, ведущие личное подсобное хозяйство, безработные и т.д.) – </w:t>
      </w:r>
      <w:r w:rsidR="00177D30" w:rsidRPr="009031DA">
        <w:rPr>
          <w:szCs w:val="28"/>
        </w:rPr>
        <w:t>38,9</w:t>
      </w:r>
      <w:r w:rsidRPr="009031DA">
        <w:rPr>
          <w:szCs w:val="28"/>
        </w:rPr>
        <w:t xml:space="preserve"> %. </w:t>
      </w:r>
    </w:p>
    <w:p w14:paraId="5EC810A7" w14:textId="00ECAC21" w:rsidR="00D21514" w:rsidRPr="009031DA" w:rsidRDefault="00CD455A" w:rsidP="009031DA">
      <w:pPr>
        <w:spacing w:before="0" w:after="0"/>
        <w:ind w:right="-1" w:firstLine="709"/>
        <w:rPr>
          <w:kern w:val="1"/>
          <w:szCs w:val="28"/>
        </w:rPr>
      </w:pPr>
      <w:r w:rsidRPr="009031DA">
        <w:rPr>
          <w:kern w:val="1"/>
          <w:szCs w:val="28"/>
        </w:rPr>
        <w:t xml:space="preserve">Из числа трудоспособного населения 48,8 % лиц, относящихся </w:t>
      </w:r>
      <w:r w:rsidR="006D12FF" w:rsidRPr="009031DA">
        <w:rPr>
          <w:kern w:val="1"/>
          <w:szCs w:val="28"/>
        </w:rPr>
        <w:br/>
      </w:r>
      <w:r w:rsidRPr="009031DA">
        <w:rPr>
          <w:kern w:val="1"/>
          <w:szCs w:val="28"/>
        </w:rPr>
        <w:t xml:space="preserve">к коренным малочисленным народам, </w:t>
      </w:r>
      <w:r w:rsidR="00D21514" w:rsidRPr="009031DA">
        <w:rPr>
          <w:kern w:val="1"/>
          <w:szCs w:val="28"/>
        </w:rPr>
        <w:t xml:space="preserve">имеет общее </w:t>
      </w:r>
      <w:r w:rsidRPr="009031DA">
        <w:rPr>
          <w:kern w:val="1"/>
          <w:szCs w:val="28"/>
        </w:rPr>
        <w:t>(основное или среднее) образование, 33,8 % - профессиональное образование, 11,7% - высшее образование.</w:t>
      </w:r>
    </w:p>
    <w:p w14:paraId="3C33CCAE" w14:textId="77777777" w:rsidR="00D21514" w:rsidRPr="009031DA" w:rsidRDefault="007E3123" w:rsidP="009031DA">
      <w:pPr>
        <w:ind w:right="-1" w:firstLine="709"/>
        <w:rPr>
          <w:szCs w:val="28"/>
        </w:rPr>
      </w:pPr>
      <w:r w:rsidRPr="009031DA">
        <w:rPr>
          <w:szCs w:val="28"/>
        </w:rPr>
        <w:t>2. </w:t>
      </w:r>
      <w:r w:rsidR="00D21514" w:rsidRPr="009031DA">
        <w:rPr>
          <w:szCs w:val="28"/>
        </w:rPr>
        <w:t>Государственная политика края в отношении коренных малочисленных народов</w:t>
      </w:r>
    </w:p>
    <w:p w14:paraId="2A400C46" w14:textId="645EA38F" w:rsidR="00D21514" w:rsidRPr="009031DA" w:rsidRDefault="00855ED8" w:rsidP="009031DA">
      <w:pPr>
        <w:spacing w:before="0" w:after="0"/>
        <w:ind w:right="-1" w:firstLine="709"/>
        <w:rPr>
          <w:szCs w:val="28"/>
        </w:rPr>
      </w:pPr>
      <w:r w:rsidRPr="009031DA">
        <w:rPr>
          <w:szCs w:val="28"/>
        </w:rPr>
        <w:t>Лица, относящиеся к к</w:t>
      </w:r>
      <w:r w:rsidR="00D21514" w:rsidRPr="009031DA">
        <w:rPr>
          <w:szCs w:val="28"/>
        </w:rPr>
        <w:t>оренны</w:t>
      </w:r>
      <w:r w:rsidRPr="009031DA">
        <w:rPr>
          <w:szCs w:val="28"/>
        </w:rPr>
        <w:t>м</w:t>
      </w:r>
      <w:r w:rsidR="00D21514" w:rsidRPr="009031DA">
        <w:rPr>
          <w:szCs w:val="28"/>
        </w:rPr>
        <w:t xml:space="preserve"> малочисленны</w:t>
      </w:r>
      <w:r w:rsidRPr="009031DA">
        <w:rPr>
          <w:szCs w:val="28"/>
        </w:rPr>
        <w:t>м</w:t>
      </w:r>
      <w:r w:rsidR="00D21514" w:rsidRPr="009031DA">
        <w:rPr>
          <w:szCs w:val="28"/>
        </w:rPr>
        <w:t xml:space="preserve"> народ</w:t>
      </w:r>
      <w:r w:rsidRPr="009031DA">
        <w:rPr>
          <w:szCs w:val="28"/>
        </w:rPr>
        <w:t>ам,</w:t>
      </w:r>
      <w:r w:rsidR="00D21514" w:rsidRPr="009031DA">
        <w:rPr>
          <w:szCs w:val="28"/>
        </w:rPr>
        <w:t xml:space="preserve"> относятся к</w:t>
      </w:r>
      <w:r w:rsidR="00C12DCC" w:rsidRPr="009031DA">
        <w:rPr>
          <w:szCs w:val="28"/>
        </w:rPr>
        <w:t> </w:t>
      </w:r>
      <w:r w:rsidR="00D21514" w:rsidRPr="009031DA">
        <w:rPr>
          <w:szCs w:val="28"/>
        </w:rPr>
        <w:t xml:space="preserve">группе населения, имеющей особый статус, исходя из норм международного права, международных договоров и положений Конституции Российской Федерации, что обеспечивает им </w:t>
      </w:r>
      <w:r w:rsidR="00260DC3" w:rsidRPr="009031DA">
        <w:rPr>
          <w:szCs w:val="28"/>
        </w:rPr>
        <w:t xml:space="preserve">установленную </w:t>
      </w:r>
      <w:r w:rsidR="00D21514" w:rsidRPr="009031DA">
        <w:rPr>
          <w:szCs w:val="28"/>
        </w:rPr>
        <w:t xml:space="preserve">государственную поддержку, направленную на реализацию прав </w:t>
      </w:r>
      <w:r w:rsidR="006D12FF" w:rsidRPr="009031DA">
        <w:rPr>
          <w:szCs w:val="28"/>
        </w:rPr>
        <w:br/>
      </w:r>
      <w:r w:rsidR="00D21514" w:rsidRPr="009031DA">
        <w:rPr>
          <w:szCs w:val="28"/>
        </w:rPr>
        <w:t>и интересов в</w:t>
      </w:r>
      <w:r w:rsidR="00C12DCC" w:rsidRPr="009031DA">
        <w:rPr>
          <w:szCs w:val="28"/>
        </w:rPr>
        <w:t> </w:t>
      </w:r>
      <w:r w:rsidR="00D21514" w:rsidRPr="009031DA">
        <w:rPr>
          <w:szCs w:val="28"/>
        </w:rPr>
        <w:t>части экономического, социальног</w:t>
      </w:r>
      <w:r w:rsidR="00911174" w:rsidRPr="009031DA">
        <w:rPr>
          <w:szCs w:val="28"/>
        </w:rPr>
        <w:t>о и культурного развития, защиты</w:t>
      </w:r>
      <w:r w:rsidR="00D21514" w:rsidRPr="009031DA">
        <w:rPr>
          <w:szCs w:val="28"/>
        </w:rPr>
        <w:t xml:space="preserve"> исконной среды обитания и традиционного образа жизни.</w:t>
      </w:r>
    </w:p>
    <w:p w14:paraId="7623A3D5" w14:textId="5DAFA5D8" w:rsidR="00D21514" w:rsidRPr="009031DA" w:rsidRDefault="00D21514" w:rsidP="009031DA">
      <w:pPr>
        <w:spacing w:before="0" w:after="0"/>
        <w:ind w:right="-1" w:firstLine="709"/>
        <w:rPr>
          <w:szCs w:val="28"/>
        </w:rPr>
      </w:pPr>
      <w:r w:rsidRPr="009031DA">
        <w:rPr>
          <w:szCs w:val="28"/>
        </w:rPr>
        <w:t xml:space="preserve">Государственная политика, проводимая Правительством края </w:t>
      </w:r>
      <w:r w:rsidR="006D12FF" w:rsidRPr="009031DA">
        <w:rPr>
          <w:szCs w:val="28"/>
        </w:rPr>
        <w:br/>
      </w:r>
      <w:r w:rsidRPr="009031DA">
        <w:rPr>
          <w:szCs w:val="28"/>
        </w:rPr>
        <w:t>в отношении коренны</w:t>
      </w:r>
      <w:r w:rsidR="00260DC3" w:rsidRPr="009031DA">
        <w:rPr>
          <w:szCs w:val="28"/>
        </w:rPr>
        <w:t>х</w:t>
      </w:r>
      <w:r w:rsidRPr="009031DA">
        <w:rPr>
          <w:szCs w:val="28"/>
        </w:rPr>
        <w:t xml:space="preserve"> малочисленны</w:t>
      </w:r>
      <w:r w:rsidR="00260DC3" w:rsidRPr="009031DA">
        <w:rPr>
          <w:szCs w:val="28"/>
        </w:rPr>
        <w:t>х</w:t>
      </w:r>
      <w:r w:rsidRPr="009031DA">
        <w:rPr>
          <w:szCs w:val="28"/>
        </w:rPr>
        <w:t xml:space="preserve"> народ</w:t>
      </w:r>
      <w:r w:rsidR="00260DC3" w:rsidRPr="009031DA">
        <w:rPr>
          <w:szCs w:val="28"/>
        </w:rPr>
        <w:t>ов</w:t>
      </w:r>
      <w:r w:rsidRPr="009031DA">
        <w:rPr>
          <w:szCs w:val="28"/>
        </w:rPr>
        <w:t>, проживающи</w:t>
      </w:r>
      <w:r w:rsidR="00260DC3" w:rsidRPr="009031DA">
        <w:rPr>
          <w:szCs w:val="28"/>
        </w:rPr>
        <w:t>х</w:t>
      </w:r>
      <w:r w:rsidR="00855ED8" w:rsidRPr="009031DA">
        <w:rPr>
          <w:szCs w:val="28"/>
        </w:rPr>
        <w:t xml:space="preserve"> в крае</w:t>
      </w:r>
      <w:r w:rsidRPr="009031DA">
        <w:rPr>
          <w:szCs w:val="28"/>
        </w:rPr>
        <w:t>, является частью социально</w:t>
      </w:r>
      <w:r w:rsidR="001065FB" w:rsidRPr="009031DA">
        <w:rPr>
          <w:szCs w:val="28"/>
        </w:rPr>
        <w:t>-</w:t>
      </w:r>
      <w:r w:rsidRPr="009031DA">
        <w:rPr>
          <w:szCs w:val="28"/>
        </w:rPr>
        <w:t>экономической и национальной политики Российской Федерации и края</w:t>
      </w:r>
      <w:r w:rsidR="00D95985" w:rsidRPr="009031DA">
        <w:rPr>
          <w:szCs w:val="28"/>
        </w:rPr>
        <w:t xml:space="preserve">. Цель </w:t>
      </w:r>
      <w:r w:rsidR="00D91058" w:rsidRPr="009031DA">
        <w:rPr>
          <w:szCs w:val="28"/>
        </w:rPr>
        <w:t xml:space="preserve">данной политики </w:t>
      </w:r>
      <w:r w:rsidR="00D95985" w:rsidRPr="009031DA">
        <w:rPr>
          <w:szCs w:val="28"/>
        </w:rPr>
        <w:t xml:space="preserve">- </w:t>
      </w:r>
      <w:r w:rsidRPr="009031DA">
        <w:rPr>
          <w:szCs w:val="28"/>
        </w:rPr>
        <w:t xml:space="preserve">создание </w:t>
      </w:r>
      <w:r w:rsidR="00D91058" w:rsidRPr="009031DA">
        <w:rPr>
          <w:szCs w:val="28"/>
        </w:rPr>
        <w:t xml:space="preserve">в крае </w:t>
      </w:r>
      <w:r w:rsidRPr="009031DA">
        <w:rPr>
          <w:szCs w:val="28"/>
        </w:rPr>
        <w:t>условий для развития</w:t>
      </w:r>
      <w:r w:rsidR="00855ED8" w:rsidRPr="009031DA">
        <w:rPr>
          <w:szCs w:val="28"/>
        </w:rPr>
        <w:t xml:space="preserve"> </w:t>
      </w:r>
      <w:r w:rsidR="00D91058" w:rsidRPr="009031DA">
        <w:rPr>
          <w:szCs w:val="28"/>
        </w:rPr>
        <w:t xml:space="preserve">коренных малочисленных народов </w:t>
      </w:r>
      <w:r w:rsidRPr="009031DA">
        <w:rPr>
          <w:szCs w:val="28"/>
        </w:rPr>
        <w:t>на</w:t>
      </w:r>
      <w:r w:rsidR="00C12DCC" w:rsidRPr="009031DA">
        <w:rPr>
          <w:szCs w:val="28"/>
        </w:rPr>
        <w:t> </w:t>
      </w:r>
      <w:r w:rsidRPr="009031DA">
        <w:rPr>
          <w:szCs w:val="28"/>
        </w:rPr>
        <w:t>основе сохранения традиционн</w:t>
      </w:r>
      <w:r w:rsidR="00911174" w:rsidRPr="009031DA">
        <w:rPr>
          <w:szCs w:val="28"/>
        </w:rPr>
        <w:t>ых</w:t>
      </w:r>
      <w:r w:rsidRPr="009031DA">
        <w:rPr>
          <w:szCs w:val="28"/>
        </w:rPr>
        <w:t xml:space="preserve"> образа жизни, хозяйств</w:t>
      </w:r>
      <w:r w:rsidR="00CE3C51" w:rsidRPr="009031DA">
        <w:rPr>
          <w:szCs w:val="28"/>
        </w:rPr>
        <w:t>е</w:t>
      </w:r>
      <w:r w:rsidRPr="009031DA">
        <w:rPr>
          <w:szCs w:val="28"/>
        </w:rPr>
        <w:t>н</w:t>
      </w:r>
      <w:r w:rsidR="00CE3C51" w:rsidRPr="009031DA">
        <w:rPr>
          <w:szCs w:val="28"/>
        </w:rPr>
        <w:t>ной деятельности</w:t>
      </w:r>
      <w:r w:rsidR="00911174" w:rsidRPr="009031DA">
        <w:rPr>
          <w:szCs w:val="28"/>
        </w:rPr>
        <w:t>,</w:t>
      </w:r>
      <w:r w:rsidRPr="009031DA">
        <w:rPr>
          <w:szCs w:val="28"/>
        </w:rPr>
        <w:t xml:space="preserve"> промыслов, самобытной культуры и духовных ценностей</w:t>
      </w:r>
      <w:r w:rsidR="00911174" w:rsidRPr="009031DA">
        <w:rPr>
          <w:szCs w:val="28"/>
        </w:rPr>
        <w:t>.</w:t>
      </w:r>
      <w:r w:rsidRPr="009031DA">
        <w:rPr>
          <w:szCs w:val="28"/>
        </w:rPr>
        <w:t xml:space="preserve"> </w:t>
      </w:r>
    </w:p>
    <w:p w14:paraId="50510A61" w14:textId="78D62081" w:rsidR="00911174" w:rsidRPr="009031DA" w:rsidRDefault="00D91058" w:rsidP="009031DA">
      <w:pPr>
        <w:spacing w:before="0" w:after="0"/>
        <w:ind w:right="-1" w:firstLine="709"/>
        <w:rPr>
          <w:szCs w:val="28"/>
        </w:rPr>
      </w:pPr>
      <w:r w:rsidRPr="009031DA">
        <w:rPr>
          <w:szCs w:val="28"/>
        </w:rPr>
        <w:t xml:space="preserve">В </w:t>
      </w:r>
      <w:r w:rsidR="00D95985" w:rsidRPr="009031DA">
        <w:rPr>
          <w:szCs w:val="28"/>
        </w:rPr>
        <w:t xml:space="preserve">крае </w:t>
      </w:r>
      <w:r w:rsidRPr="009031DA">
        <w:rPr>
          <w:szCs w:val="28"/>
        </w:rPr>
        <w:t>п</w:t>
      </w:r>
      <w:r w:rsidR="00911174" w:rsidRPr="009031DA">
        <w:rPr>
          <w:szCs w:val="28"/>
        </w:rPr>
        <w:t>ринят План мероприятий по реали</w:t>
      </w:r>
      <w:r w:rsidR="00707021" w:rsidRPr="009031DA">
        <w:rPr>
          <w:szCs w:val="28"/>
        </w:rPr>
        <w:t xml:space="preserve">зации </w:t>
      </w:r>
      <w:r w:rsidR="006D12FF" w:rsidRPr="009031DA">
        <w:rPr>
          <w:szCs w:val="28"/>
        </w:rPr>
        <w:br/>
      </w:r>
      <w:r w:rsidR="00707021" w:rsidRPr="009031DA">
        <w:rPr>
          <w:szCs w:val="28"/>
        </w:rPr>
        <w:t xml:space="preserve">в 2016 – </w:t>
      </w:r>
      <w:r w:rsidR="00911174" w:rsidRPr="009031DA">
        <w:rPr>
          <w:szCs w:val="28"/>
        </w:rPr>
        <w:t>2025 года</w:t>
      </w:r>
      <w:r w:rsidR="007A0CD4" w:rsidRPr="009031DA">
        <w:rPr>
          <w:szCs w:val="28"/>
        </w:rPr>
        <w:t>х</w:t>
      </w:r>
      <w:r w:rsidR="00911174" w:rsidRPr="009031DA">
        <w:rPr>
          <w:szCs w:val="28"/>
        </w:rPr>
        <w:t xml:space="preserve"> Концепции устойчивого развития коренных малочисленных народов Севера, Сибири и Дальнего Востока Российской Федерации</w:t>
      </w:r>
      <w:r w:rsidR="007A0CD4" w:rsidRPr="009031DA">
        <w:rPr>
          <w:szCs w:val="28"/>
        </w:rPr>
        <w:t xml:space="preserve"> (</w:t>
      </w:r>
      <w:r w:rsidR="007F4FD1" w:rsidRPr="009031DA">
        <w:rPr>
          <w:szCs w:val="28"/>
        </w:rPr>
        <w:t>распоряжение Правительства края</w:t>
      </w:r>
      <w:r w:rsidR="00D95985" w:rsidRPr="009031DA">
        <w:rPr>
          <w:szCs w:val="28"/>
        </w:rPr>
        <w:t xml:space="preserve"> </w:t>
      </w:r>
      <w:r w:rsidR="00911174" w:rsidRPr="009031DA">
        <w:rPr>
          <w:szCs w:val="28"/>
        </w:rPr>
        <w:t>от 25 ноября 201</w:t>
      </w:r>
      <w:r w:rsidR="00C12DCC" w:rsidRPr="009031DA">
        <w:rPr>
          <w:szCs w:val="28"/>
        </w:rPr>
        <w:t>6</w:t>
      </w:r>
      <w:r w:rsidR="00707021" w:rsidRPr="009031DA">
        <w:rPr>
          <w:szCs w:val="28"/>
        </w:rPr>
        <w:t xml:space="preserve"> </w:t>
      </w:r>
      <w:r w:rsidR="00C12DCC" w:rsidRPr="009031DA">
        <w:rPr>
          <w:szCs w:val="28"/>
        </w:rPr>
        <w:t xml:space="preserve">г. </w:t>
      </w:r>
      <w:r w:rsidR="002A1FCB" w:rsidRPr="009031DA">
        <w:rPr>
          <w:szCs w:val="28"/>
        </w:rPr>
        <w:br/>
      </w:r>
      <w:r w:rsidR="00C12DCC" w:rsidRPr="009031DA">
        <w:rPr>
          <w:szCs w:val="28"/>
        </w:rPr>
        <w:t>№ </w:t>
      </w:r>
      <w:r w:rsidR="00911174" w:rsidRPr="009031DA">
        <w:rPr>
          <w:szCs w:val="28"/>
        </w:rPr>
        <w:t>921-рп</w:t>
      </w:r>
      <w:r w:rsidR="007A0CD4" w:rsidRPr="009031DA">
        <w:rPr>
          <w:szCs w:val="28"/>
        </w:rPr>
        <w:t>)</w:t>
      </w:r>
      <w:r w:rsidR="00911174" w:rsidRPr="009031DA">
        <w:rPr>
          <w:szCs w:val="28"/>
        </w:rPr>
        <w:t>.</w:t>
      </w:r>
    </w:p>
    <w:p w14:paraId="50080993" w14:textId="6A6F5BCF" w:rsidR="00D21514" w:rsidRPr="009031DA" w:rsidRDefault="00D21514" w:rsidP="009031DA">
      <w:pPr>
        <w:spacing w:before="0" w:after="0"/>
        <w:ind w:right="-1" w:firstLine="709"/>
        <w:rPr>
          <w:szCs w:val="28"/>
        </w:rPr>
      </w:pPr>
      <w:r w:rsidRPr="009031DA">
        <w:rPr>
          <w:szCs w:val="28"/>
        </w:rPr>
        <w:t>Распо</w:t>
      </w:r>
      <w:r w:rsidR="00CA36AA" w:rsidRPr="009031DA">
        <w:rPr>
          <w:szCs w:val="28"/>
        </w:rPr>
        <w:t xml:space="preserve">ряжением Правительства края от </w:t>
      </w:r>
      <w:r w:rsidRPr="009031DA">
        <w:rPr>
          <w:szCs w:val="28"/>
        </w:rPr>
        <w:t>9 июня 201</w:t>
      </w:r>
      <w:r w:rsidR="00C12DCC" w:rsidRPr="009031DA">
        <w:rPr>
          <w:szCs w:val="28"/>
        </w:rPr>
        <w:t>5 г.</w:t>
      </w:r>
      <w:r w:rsidRPr="009031DA">
        <w:rPr>
          <w:szCs w:val="28"/>
        </w:rPr>
        <w:t xml:space="preserve"> </w:t>
      </w:r>
      <w:r w:rsidR="00C12DCC" w:rsidRPr="009031DA">
        <w:rPr>
          <w:szCs w:val="28"/>
        </w:rPr>
        <w:t>№</w:t>
      </w:r>
      <w:r w:rsidR="00707021" w:rsidRPr="009031DA">
        <w:rPr>
          <w:szCs w:val="28"/>
        </w:rPr>
        <w:t xml:space="preserve"> </w:t>
      </w:r>
      <w:r w:rsidRPr="009031DA">
        <w:rPr>
          <w:szCs w:val="28"/>
        </w:rPr>
        <w:t xml:space="preserve">342-рп утверждена "Концепция государственной политики Хабаровского края </w:t>
      </w:r>
      <w:r w:rsidR="006D12FF" w:rsidRPr="009031DA">
        <w:rPr>
          <w:szCs w:val="28"/>
        </w:rPr>
        <w:br/>
      </w:r>
      <w:r w:rsidRPr="009031DA">
        <w:rPr>
          <w:szCs w:val="28"/>
        </w:rPr>
        <w:t xml:space="preserve">в отношении коренных малочисленных народов Севера, Сибири и Дальнего Востока Российской Федерации, проживающих в Хабаровском крае, </w:t>
      </w:r>
      <w:r w:rsidR="007F4FD1" w:rsidRPr="009031DA">
        <w:rPr>
          <w:szCs w:val="28"/>
        </w:rPr>
        <w:br/>
      </w:r>
      <w:r w:rsidRPr="009031DA">
        <w:rPr>
          <w:szCs w:val="28"/>
        </w:rPr>
        <w:t>на 2015</w:t>
      </w:r>
      <w:r w:rsidR="007E3123" w:rsidRPr="009031DA">
        <w:rPr>
          <w:szCs w:val="28"/>
        </w:rPr>
        <w:t xml:space="preserve"> –</w:t>
      </w:r>
      <w:r w:rsidR="00243737" w:rsidRPr="009031DA">
        <w:rPr>
          <w:szCs w:val="28"/>
        </w:rPr>
        <w:t xml:space="preserve"> </w:t>
      </w:r>
      <w:r w:rsidR="006D4A87" w:rsidRPr="009031DA">
        <w:rPr>
          <w:szCs w:val="28"/>
        </w:rPr>
        <w:t>203</w:t>
      </w:r>
      <w:r w:rsidRPr="009031DA">
        <w:rPr>
          <w:szCs w:val="28"/>
        </w:rPr>
        <w:t>0 годы" (далее – Концепция развития коренных малочисленных народов), к</w:t>
      </w:r>
      <w:r w:rsidR="00CE3C51" w:rsidRPr="009031DA">
        <w:rPr>
          <w:szCs w:val="28"/>
        </w:rPr>
        <w:t xml:space="preserve">оторой </w:t>
      </w:r>
      <w:r w:rsidR="00D91058" w:rsidRPr="009031DA">
        <w:rPr>
          <w:szCs w:val="28"/>
        </w:rPr>
        <w:t>установлены</w:t>
      </w:r>
      <w:r w:rsidR="00CE3C51" w:rsidRPr="009031DA">
        <w:rPr>
          <w:szCs w:val="28"/>
        </w:rPr>
        <w:t xml:space="preserve"> ключевые меры, направленные на </w:t>
      </w:r>
      <w:r w:rsidRPr="009031DA">
        <w:rPr>
          <w:szCs w:val="28"/>
        </w:rPr>
        <w:t>обеспечени</w:t>
      </w:r>
      <w:r w:rsidR="00FF5067" w:rsidRPr="009031DA">
        <w:rPr>
          <w:szCs w:val="28"/>
        </w:rPr>
        <w:t>е</w:t>
      </w:r>
      <w:r w:rsidRPr="009031DA">
        <w:rPr>
          <w:szCs w:val="28"/>
        </w:rPr>
        <w:t xml:space="preserve"> прав и интересов</w:t>
      </w:r>
      <w:r w:rsidR="00CE3C51" w:rsidRPr="009031DA">
        <w:rPr>
          <w:szCs w:val="28"/>
        </w:rPr>
        <w:t xml:space="preserve"> коренных малочисленных народов</w:t>
      </w:r>
      <w:r w:rsidR="0010707D" w:rsidRPr="009031DA">
        <w:rPr>
          <w:szCs w:val="28"/>
        </w:rPr>
        <w:t xml:space="preserve"> в крае</w:t>
      </w:r>
      <w:r w:rsidRPr="009031DA">
        <w:rPr>
          <w:szCs w:val="28"/>
        </w:rPr>
        <w:t>, в том числе:</w:t>
      </w:r>
    </w:p>
    <w:p w14:paraId="5F641A2D" w14:textId="77777777" w:rsidR="00D21514" w:rsidRPr="009031DA" w:rsidRDefault="00D21514" w:rsidP="009031DA">
      <w:pPr>
        <w:spacing w:before="0" w:after="0"/>
        <w:ind w:right="-1" w:firstLine="709"/>
        <w:rPr>
          <w:szCs w:val="28"/>
        </w:rPr>
      </w:pPr>
      <w:r w:rsidRPr="009031DA">
        <w:rPr>
          <w:szCs w:val="28"/>
        </w:rPr>
        <w:t>-</w:t>
      </w:r>
      <w:r w:rsidR="003201D7" w:rsidRPr="009031DA">
        <w:rPr>
          <w:szCs w:val="28"/>
        </w:rPr>
        <w:t> </w:t>
      </w:r>
      <w:r w:rsidRPr="009031DA">
        <w:rPr>
          <w:szCs w:val="28"/>
        </w:rPr>
        <w:t xml:space="preserve">дальнейшее создание условий по повышению эффективности реализации государственной политики в отношении коренных малочисленных народов; </w:t>
      </w:r>
    </w:p>
    <w:p w14:paraId="1E4D1F05" w14:textId="49A9E136" w:rsidR="00D21514" w:rsidRPr="009031DA" w:rsidRDefault="00D21514" w:rsidP="009031DA">
      <w:pPr>
        <w:spacing w:before="0" w:after="0"/>
        <w:ind w:right="-1" w:firstLine="709"/>
        <w:rPr>
          <w:szCs w:val="28"/>
        </w:rPr>
      </w:pPr>
      <w:r w:rsidRPr="009031DA">
        <w:rPr>
          <w:szCs w:val="28"/>
        </w:rPr>
        <w:t>-</w:t>
      </w:r>
      <w:r w:rsidR="003201D7" w:rsidRPr="009031DA">
        <w:rPr>
          <w:szCs w:val="28"/>
        </w:rPr>
        <w:t> </w:t>
      </w:r>
      <w:r w:rsidRPr="009031DA">
        <w:rPr>
          <w:szCs w:val="28"/>
        </w:rPr>
        <w:t>обеспечение доступа лиц, относящихся к коренным малочисленным народам, к образовательным, медицинским и иным видам услуг в местах их</w:t>
      </w:r>
      <w:r w:rsidR="00C12DCC" w:rsidRPr="009031DA">
        <w:rPr>
          <w:szCs w:val="28"/>
        </w:rPr>
        <w:t> </w:t>
      </w:r>
      <w:r w:rsidRPr="009031DA">
        <w:rPr>
          <w:szCs w:val="28"/>
        </w:rPr>
        <w:t xml:space="preserve">проживания в соответствии с современными требованиями к </w:t>
      </w:r>
      <w:r w:rsidR="002A1FCB" w:rsidRPr="009031DA">
        <w:rPr>
          <w:szCs w:val="28"/>
        </w:rPr>
        <w:br/>
      </w:r>
      <w:r w:rsidRPr="009031DA">
        <w:rPr>
          <w:szCs w:val="28"/>
        </w:rPr>
        <w:t>их оказанию;</w:t>
      </w:r>
    </w:p>
    <w:p w14:paraId="0FABC129" w14:textId="77777777" w:rsidR="00D21514" w:rsidRPr="009031DA" w:rsidRDefault="00D21514" w:rsidP="009031DA">
      <w:pPr>
        <w:spacing w:before="0" w:after="0"/>
        <w:ind w:right="-1" w:firstLine="709"/>
        <w:rPr>
          <w:szCs w:val="28"/>
        </w:rPr>
      </w:pPr>
      <w:r w:rsidRPr="009031DA">
        <w:rPr>
          <w:szCs w:val="28"/>
        </w:rPr>
        <w:lastRenderedPageBreak/>
        <w:t>-</w:t>
      </w:r>
      <w:r w:rsidR="003201D7" w:rsidRPr="009031DA">
        <w:rPr>
          <w:szCs w:val="28"/>
        </w:rPr>
        <w:t> </w:t>
      </w:r>
      <w:r w:rsidRPr="009031DA">
        <w:rPr>
          <w:szCs w:val="28"/>
        </w:rPr>
        <w:t>содействие сохранению и развитию самобытной культуры коренных малочисленных народов;</w:t>
      </w:r>
    </w:p>
    <w:p w14:paraId="4B1DFA2A" w14:textId="77777777" w:rsidR="00D21514" w:rsidRPr="009031DA" w:rsidRDefault="00D21514" w:rsidP="009031DA">
      <w:pPr>
        <w:spacing w:before="0" w:after="0"/>
        <w:ind w:right="-1" w:firstLine="709"/>
        <w:rPr>
          <w:szCs w:val="28"/>
        </w:rPr>
      </w:pPr>
      <w:r w:rsidRPr="009031DA">
        <w:rPr>
          <w:szCs w:val="28"/>
        </w:rPr>
        <w:t>-</w:t>
      </w:r>
      <w:r w:rsidR="003201D7" w:rsidRPr="009031DA">
        <w:rPr>
          <w:szCs w:val="28"/>
        </w:rPr>
        <w:t> </w:t>
      </w:r>
      <w:r w:rsidRPr="009031DA">
        <w:rPr>
          <w:szCs w:val="28"/>
        </w:rPr>
        <w:t>обеспечение социальной защищенности отдельных категорий граждан, относящихся к коренным малочисленным народам, в соотве</w:t>
      </w:r>
      <w:r w:rsidR="00465E81" w:rsidRPr="009031DA">
        <w:rPr>
          <w:szCs w:val="28"/>
        </w:rPr>
        <w:t>тствии с законодательством края;</w:t>
      </w:r>
    </w:p>
    <w:p w14:paraId="581306E8" w14:textId="77777777" w:rsidR="00465E81" w:rsidRPr="009031DA" w:rsidRDefault="00465E81" w:rsidP="009031DA">
      <w:pPr>
        <w:spacing w:before="0" w:after="0"/>
        <w:ind w:right="-1" w:firstLine="709"/>
        <w:rPr>
          <w:szCs w:val="28"/>
        </w:rPr>
      </w:pPr>
      <w:r w:rsidRPr="009031DA">
        <w:rPr>
          <w:szCs w:val="28"/>
        </w:rPr>
        <w:t>-</w:t>
      </w:r>
      <w:r w:rsidR="003201D7" w:rsidRPr="009031DA">
        <w:rPr>
          <w:szCs w:val="28"/>
        </w:rPr>
        <w:t> </w:t>
      </w:r>
      <w:r w:rsidRPr="009031DA">
        <w:rPr>
          <w:szCs w:val="28"/>
        </w:rPr>
        <w:t>обеспечение финансовой поддержки в виде субсидий и грантов объединениям коренных малочисленных народов.</w:t>
      </w:r>
    </w:p>
    <w:p w14:paraId="6CFCD077" w14:textId="77777777" w:rsidR="00D21514" w:rsidRPr="009031DA" w:rsidRDefault="00D21514" w:rsidP="009031DA">
      <w:pPr>
        <w:widowControl w:val="0"/>
        <w:suppressAutoHyphens/>
        <w:spacing w:before="0" w:after="0"/>
        <w:ind w:right="-1" w:firstLine="709"/>
        <w:rPr>
          <w:szCs w:val="28"/>
        </w:rPr>
      </w:pPr>
      <w:r w:rsidRPr="009031DA">
        <w:rPr>
          <w:szCs w:val="28"/>
        </w:rPr>
        <w:t xml:space="preserve">Финансирование </w:t>
      </w:r>
      <w:r w:rsidR="0010707D" w:rsidRPr="009031DA">
        <w:rPr>
          <w:szCs w:val="28"/>
        </w:rPr>
        <w:t xml:space="preserve">основных </w:t>
      </w:r>
      <w:r w:rsidRPr="009031DA">
        <w:rPr>
          <w:szCs w:val="28"/>
        </w:rPr>
        <w:t>мер и мероприятий, предусмотренных Концепцией развития коренных малочисленных народов, осуществляется по</w:t>
      </w:r>
      <w:r w:rsidR="00C12DCC" w:rsidRPr="009031DA">
        <w:rPr>
          <w:szCs w:val="28"/>
        </w:rPr>
        <w:t> </w:t>
      </w:r>
      <w:r w:rsidRPr="009031DA">
        <w:rPr>
          <w:szCs w:val="28"/>
        </w:rPr>
        <w:t>государственной программе края "Развитие коренных малочисленных народов Севера, Сибири и Дальнего Востока Российской Федерации, проживающих в Хабаровском крае", утвержденной постановлен</w:t>
      </w:r>
      <w:r w:rsidR="00E31AA9" w:rsidRPr="009031DA">
        <w:rPr>
          <w:szCs w:val="28"/>
        </w:rPr>
        <w:t>ием Правительства</w:t>
      </w:r>
      <w:r w:rsidRPr="009031DA">
        <w:rPr>
          <w:szCs w:val="28"/>
        </w:rPr>
        <w:t xml:space="preserve"> края от 14 сентября 201</w:t>
      </w:r>
      <w:r w:rsidR="00C12DCC" w:rsidRPr="009031DA">
        <w:rPr>
          <w:szCs w:val="28"/>
        </w:rPr>
        <w:t>1 г.</w:t>
      </w:r>
      <w:r w:rsidRPr="009031DA">
        <w:rPr>
          <w:szCs w:val="28"/>
        </w:rPr>
        <w:t xml:space="preserve"> </w:t>
      </w:r>
      <w:r w:rsidR="00C12DCC" w:rsidRPr="009031DA">
        <w:rPr>
          <w:szCs w:val="28"/>
        </w:rPr>
        <w:t>№ </w:t>
      </w:r>
      <w:r w:rsidRPr="009031DA">
        <w:rPr>
          <w:szCs w:val="28"/>
        </w:rPr>
        <w:t>303-пр</w:t>
      </w:r>
      <w:r w:rsidR="0010707D" w:rsidRPr="009031DA">
        <w:rPr>
          <w:szCs w:val="28"/>
        </w:rPr>
        <w:t xml:space="preserve"> (далее – Программа развития коренных малочисленных народов), которая реализуется с 2012</w:t>
      </w:r>
      <w:r w:rsidR="00C12DCC" w:rsidRPr="009031DA">
        <w:rPr>
          <w:szCs w:val="28"/>
        </w:rPr>
        <w:t> </w:t>
      </w:r>
      <w:r w:rsidR="0010707D" w:rsidRPr="009031DA">
        <w:rPr>
          <w:szCs w:val="28"/>
        </w:rPr>
        <w:t>года.</w:t>
      </w:r>
    </w:p>
    <w:p w14:paraId="71FC6F37" w14:textId="1268E834" w:rsidR="00EB5F9F" w:rsidRPr="009031DA" w:rsidRDefault="00EB5F9F" w:rsidP="009031DA">
      <w:pPr>
        <w:pStyle w:val="ae"/>
        <w:spacing w:before="0" w:beforeAutospacing="0" w:after="0" w:afterAutospacing="0"/>
        <w:ind w:right="-1" w:firstLine="709"/>
        <w:rPr>
          <w:sz w:val="28"/>
          <w:szCs w:val="28"/>
        </w:rPr>
      </w:pPr>
      <w:r w:rsidRPr="009031DA">
        <w:rPr>
          <w:sz w:val="28"/>
          <w:szCs w:val="28"/>
        </w:rPr>
        <w:t xml:space="preserve">За 2012 – 2022 годы объем финансирования, направленный </w:t>
      </w:r>
      <w:r w:rsidR="002A1FCB" w:rsidRPr="009031DA">
        <w:rPr>
          <w:sz w:val="28"/>
          <w:szCs w:val="28"/>
        </w:rPr>
        <w:br/>
      </w:r>
      <w:r w:rsidRPr="009031DA">
        <w:rPr>
          <w:sz w:val="28"/>
          <w:szCs w:val="28"/>
        </w:rPr>
        <w:t xml:space="preserve">на выполнение мероприятий Программы развития коренных малочисленных народов, составил </w:t>
      </w:r>
      <w:r w:rsidR="00CD455A" w:rsidRPr="009031DA">
        <w:rPr>
          <w:sz w:val="28"/>
          <w:szCs w:val="28"/>
        </w:rPr>
        <w:t>1</w:t>
      </w:r>
      <w:r w:rsidR="00180EB1" w:rsidRPr="009031DA">
        <w:rPr>
          <w:sz w:val="28"/>
          <w:szCs w:val="28"/>
        </w:rPr>
        <w:t> </w:t>
      </w:r>
      <w:r w:rsidR="00CD455A" w:rsidRPr="009031DA">
        <w:rPr>
          <w:sz w:val="28"/>
          <w:szCs w:val="28"/>
        </w:rPr>
        <w:t>075</w:t>
      </w:r>
      <w:r w:rsidR="00180EB1" w:rsidRPr="009031DA">
        <w:rPr>
          <w:sz w:val="28"/>
          <w:szCs w:val="28"/>
        </w:rPr>
        <w:t>,</w:t>
      </w:r>
      <w:r w:rsidR="00CD455A" w:rsidRPr="009031DA">
        <w:rPr>
          <w:sz w:val="28"/>
          <w:szCs w:val="28"/>
        </w:rPr>
        <w:t> 754</w:t>
      </w:r>
      <w:r w:rsidR="00180EB1" w:rsidRPr="009031DA">
        <w:rPr>
          <w:sz w:val="28"/>
          <w:szCs w:val="28"/>
        </w:rPr>
        <w:t xml:space="preserve"> млн</w:t>
      </w:r>
      <w:r w:rsidRPr="009031DA">
        <w:rPr>
          <w:sz w:val="28"/>
          <w:szCs w:val="28"/>
        </w:rPr>
        <w:t xml:space="preserve">. рублей (федеральный бюджет – </w:t>
      </w:r>
      <w:r w:rsidR="00CD455A" w:rsidRPr="009031DA">
        <w:rPr>
          <w:sz w:val="28"/>
          <w:szCs w:val="28"/>
        </w:rPr>
        <w:t>155</w:t>
      </w:r>
      <w:r w:rsidR="002E1D2A" w:rsidRPr="009031DA">
        <w:rPr>
          <w:sz w:val="28"/>
          <w:szCs w:val="28"/>
        </w:rPr>
        <w:t>,8</w:t>
      </w:r>
      <w:r w:rsidRPr="009031DA">
        <w:rPr>
          <w:sz w:val="28"/>
          <w:szCs w:val="28"/>
        </w:rPr>
        <w:t xml:space="preserve"> млн. рублей или </w:t>
      </w:r>
      <w:r w:rsidR="002E1D2A" w:rsidRPr="009031DA">
        <w:rPr>
          <w:sz w:val="28"/>
          <w:szCs w:val="28"/>
        </w:rPr>
        <w:t>14,5</w:t>
      </w:r>
      <w:r w:rsidRPr="009031DA">
        <w:rPr>
          <w:sz w:val="28"/>
          <w:szCs w:val="28"/>
        </w:rPr>
        <w:t xml:space="preserve"> % от общего объема, краевой бюджет – </w:t>
      </w:r>
      <w:r w:rsidR="002E1D2A" w:rsidRPr="009031DA">
        <w:rPr>
          <w:sz w:val="28"/>
          <w:szCs w:val="28"/>
        </w:rPr>
        <w:t>703,8</w:t>
      </w:r>
      <w:r w:rsidRPr="009031DA">
        <w:rPr>
          <w:sz w:val="28"/>
          <w:szCs w:val="28"/>
        </w:rPr>
        <w:t xml:space="preserve"> млн. рублей или </w:t>
      </w:r>
      <w:r w:rsidR="002E1D2A" w:rsidRPr="009031DA">
        <w:rPr>
          <w:sz w:val="28"/>
          <w:szCs w:val="28"/>
        </w:rPr>
        <w:t>65,4</w:t>
      </w:r>
      <w:r w:rsidRPr="009031DA">
        <w:rPr>
          <w:sz w:val="28"/>
          <w:szCs w:val="28"/>
        </w:rPr>
        <w:t xml:space="preserve"> %, местный бюджет – </w:t>
      </w:r>
      <w:r w:rsidR="002E1D2A" w:rsidRPr="009031DA">
        <w:rPr>
          <w:sz w:val="28"/>
          <w:szCs w:val="28"/>
        </w:rPr>
        <w:t>200,7</w:t>
      </w:r>
      <w:r w:rsidRPr="009031DA">
        <w:rPr>
          <w:sz w:val="28"/>
          <w:szCs w:val="28"/>
        </w:rPr>
        <w:t xml:space="preserve"> млн. рублей или </w:t>
      </w:r>
      <w:r w:rsidR="002E1D2A" w:rsidRPr="009031DA">
        <w:rPr>
          <w:sz w:val="28"/>
          <w:szCs w:val="28"/>
        </w:rPr>
        <w:t>18,7</w:t>
      </w:r>
      <w:r w:rsidRPr="009031DA">
        <w:rPr>
          <w:sz w:val="28"/>
          <w:szCs w:val="28"/>
        </w:rPr>
        <w:t xml:space="preserve"> %, </w:t>
      </w:r>
      <w:r w:rsidRPr="009031DA">
        <w:rPr>
          <w:spacing w:val="-6"/>
          <w:sz w:val="28"/>
          <w:szCs w:val="28"/>
        </w:rPr>
        <w:t xml:space="preserve">внебюджетные источники – </w:t>
      </w:r>
      <w:r w:rsidR="002E1D2A" w:rsidRPr="009031DA">
        <w:rPr>
          <w:spacing w:val="-6"/>
          <w:sz w:val="28"/>
          <w:szCs w:val="28"/>
        </w:rPr>
        <w:t>15,4</w:t>
      </w:r>
      <w:r w:rsidRPr="009031DA">
        <w:rPr>
          <w:spacing w:val="-6"/>
          <w:sz w:val="28"/>
          <w:szCs w:val="28"/>
        </w:rPr>
        <w:t xml:space="preserve"> млн. рублей или </w:t>
      </w:r>
      <w:r w:rsidR="002E1D2A" w:rsidRPr="009031DA">
        <w:rPr>
          <w:spacing w:val="-6"/>
          <w:sz w:val="28"/>
          <w:szCs w:val="28"/>
        </w:rPr>
        <w:t>1,4</w:t>
      </w:r>
      <w:r w:rsidRPr="009031DA">
        <w:rPr>
          <w:spacing w:val="-6"/>
          <w:sz w:val="28"/>
          <w:szCs w:val="28"/>
        </w:rPr>
        <w:t xml:space="preserve"> %), из них </w:t>
      </w:r>
      <w:r w:rsidRPr="009031DA">
        <w:rPr>
          <w:sz w:val="28"/>
          <w:szCs w:val="28"/>
        </w:rPr>
        <w:t xml:space="preserve">в </w:t>
      </w:r>
      <w:r w:rsidR="002A1FCB" w:rsidRPr="009031DA">
        <w:rPr>
          <w:sz w:val="28"/>
          <w:szCs w:val="28"/>
        </w:rPr>
        <w:br/>
      </w:r>
      <w:r w:rsidRPr="009031DA">
        <w:rPr>
          <w:sz w:val="28"/>
          <w:szCs w:val="28"/>
        </w:rPr>
        <w:t xml:space="preserve">2022 году направлено 41,52 млн. рублей, в том числе из федерального бюджета – 15,57 млн. рублей, из краевого бюджета – 17,95 млн. рублей, </w:t>
      </w:r>
      <w:r w:rsidR="002A1FCB" w:rsidRPr="009031DA">
        <w:rPr>
          <w:sz w:val="28"/>
          <w:szCs w:val="28"/>
        </w:rPr>
        <w:br/>
      </w:r>
      <w:r w:rsidRPr="009031DA">
        <w:rPr>
          <w:sz w:val="28"/>
          <w:szCs w:val="28"/>
        </w:rPr>
        <w:t xml:space="preserve">из местного бюджета – 5,88 млн. рублей, из внебюджетных источников </w:t>
      </w:r>
      <w:r w:rsidR="002A1FCB" w:rsidRPr="009031DA">
        <w:rPr>
          <w:sz w:val="28"/>
          <w:szCs w:val="28"/>
        </w:rPr>
        <w:br/>
      </w:r>
      <w:r w:rsidRPr="009031DA">
        <w:rPr>
          <w:sz w:val="28"/>
          <w:szCs w:val="28"/>
        </w:rPr>
        <w:t>2,13 млн. рублей.</w:t>
      </w:r>
    </w:p>
    <w:p w14:paraId="7C43742F" w14:textId="5DA0BE46" w:rsidR="00EB5F9F" w:rsidRPr="009031DA" w:rsidRDefault="00EB5F9F" w:rsidP="009031DA">
      <w:pPr>
        <w:pStyle w:val="ae"/>
        <w:spacing w:before="0" w:beforeAutospacing="0" w:after="0" w:afterAutospacing="0"/>
        <w:ind w:right="-1" w:firstLine="709"/>
        <w:rPr>
          <w:sz w:val="28"/>
          <w:szCs w:val="28"/>
        </w:rPr>
      </w:pPr>
      <w:r w:rsidRPr="009031DA">
        <w:rPr>
          <w:sz w:val="28"/>
          <w:szCs w:val="28"/>
        </w:rPr>
        <w:t>На 2023 год общий объем финансирования мероприятий Программы</w:t>
      </w:r>
      <w:r w:rsidR="00C22495" w:rsidRPr="009031DA">
        <w:rPr>
          <w:sz w:val="28"/>
          <w:szCs w:val="28"/>
        </w:rPr>
        <w:t xml:space="preserve"> развития коренных малочисленных народов</w:t>
      </w:r>
      <w:r w:rsidRPr="009031DA">
        <w:rPr>
          <w:sz w:val="28"/>
          <w:szCs w:val="28"/>
        </w:rPr>
        <w:t xml:space="preserve"> запланирован в сумме </w:t>
      </w:r>
      <w:r w:rsidR="002A1FCB" w:rsidRPr="009031DA">
        <w:rPr>
          <w:sz w:val="28"/>
          <w:szCs w:val="28"/>
        </w:rPr>
        <w:br/>
      </w:r>
      <w:r w:rsidRPr="009031DA">
        <w:rPr>
          <w:sz w:val="28"/>
          <w:szCs w:val="28"/>
        </w:rPr>
        <w:t>43,39 млн. рублей, в том числе из федерального бюджета – 16,05 млн. рублей, из краевого бюджета – 20,95 млн. рублей, из местных бюджетов – 4,91 млн. рублей, из внебюджетных источников</w:t>
      </w:r>
      <w:r w:rsidR="00180EB1" w:rsidRPr="009031DA">
        <w:rPr>
          <w:sz w:val="28"/>
          <w:szCs w:val="28"/>
        </w:rPr>
        <w:t xml:space="preserve"> (в рамках Программы</w:t>
      </w:r>
      <w:r w:rsidR="00C22495" w:rsidRPr="009031DA">
        <w:rPr>
          <w:sz w:val="28"/>
          <w:szCs w:val="28"/>
        </w:rPr>
        <w:t xml:space="preserve"> развития коренных малочисленных народов</w:t>
      </w:r>
      <w:r w:rsidR="00180EB1" w:rsidRPr="009031DA">
        <w:rPr>
          <w:sz w:val="28"/>
          <w:szCs w:val="28"/>
        </w:rPr>
        <w:t>)</w:t>
      </w:r>
      <w:r w:rsidRPr="009031DA">
        <w:rPr>
          <w:sz w:val="28"/>
          <w:szCs w:val="28"/>
        </w:rPr>
        <w:t xml:space="preserve"> –</w:t>
      </w:r>
      <w:r w:rsidR="00180EB1" w:rsidRPr="009031DA">
        <w:rPr>
          <w:sz w:val="28"/>
          <w:szCs w:val="28"/>
        </w:rPr>
        <w:t xml:space="preserve"> </w:t>
      </w:r>
      <w:r w:rsidRPr="009031DA">
        <w:rPr>
          <w:sz w:val="28"/>
          <w:szCs w:val="28"/>
        </w:rPr>
        <w:t>1,47 млн. рублей.</w:t>
      </w:r>
    </w:p>
    <w:p w14:paraId="1D3B73DE" w14:textId="77777777" w:rsidR="0002295E" w:rsidRPr="009031DA" w:rsidRDefault="00D21514" w:rsidP="009031DA">
      <w:pPr>
        <w:pStyle w:val="ae"/>
        <w:widowControl w:val="0"/>
        <w:spacing w:before="0" w:beforeAutospacing="0" w:after="0" w:afterAutospacing="0"/>
        <w:ind w:right="-1" w:firstLine="709"/>
        <w:rPr>
          <w:rFonts w:eastAsia="Calibri"/>
          <w:sz w:val="28"/>
          <w:szCs w:val="28"/>
          <w:lang w:eastAsia="en-US"/>
        </w:rPr>
      </w:pPr>
      <w:r w:rsidRPr="009031DA">
        <w:rPr>
          <w:rFonts w:eastAsia="Calibri"/>
          <w:sz w:val="28"/>
          <w:szCs w:val="28"/>
          <w:lang w:eastAsia="en-US"/>
        </w:rPr>
        <w:t xml:space="preserve">Отдельные задачи развития коренных малочисленных народов </w:t>
      </w:r>
      <w:r w:rsidR="00AF6D91" w:rsidRPr="009031DA">
        <w:rPr>
          <w:rFonts w:eastAsia="Calibri"/>
          <w:sz w:val="28"/>
          <w:szCs w:val="28"/>
          <w:lang w:eastAsia="en-US"/>
        </w:rPr>
        <w:t xml:space="preserve">также </w:t>
      </w:r>
      <w:r w:rsidRPr="009031DA">
        <w:rPr>
          <w:rFonts w:eastAsia="Calibri"/>
          <w:sz w:val="28"/>
          <w:szCs w:val="28"/>
          <w:lang w:eastAsia="en-US"/>
        </w:rPr>
        <w:t xml:space="preserve">решаются </w:t>
      </w:r>
      <w:r w:rsidR="001567DA" w:rsidRPr="009031DA">
        <w:rPr>
          <w:rFonts w:eastAsia="Calibri"/>
          <w:sz w:val="28"/>
          <w:szCs w:val="28"/>
          <w:lang w:eastAsia="en-US"/>
        </w:rPr>
        <w:t xml:space="preserve">путем финансирования </w:t>
      </w:r>
      <w:r w:rsidR="00180EB1" w:rsidRPr="009031DA">
        <w:rPr>
          <w:rFonts w:eastAsia="Calibri"/>
          <w:sz w:val="28"/>
          <w:szCs w:val="28"/>
          <w:lang w:eastAsia="en-US"/>
        </w:rPr>
        <w:t>мероприятий, реализуемых по другим</w:t>
      </w:r>
      <w:r w:rsidRPr="009031DA">
        <w:rPr>
          <w:rFonts w:eastAsia="Calibri"/>
          <w:sz w:val="28"/>
          <w:szCs w:val="28"/>
          <w:lang w:eastAsia="en-US"/>
        </w:rPr>
        <w:t xml:space="preserve"> государственны</w:t>
      </w:r>
      <w:r w:rsidR="00180EB1" w:rsidRPr="009031DA">
        <w:rPr>
          <w:rFonts w:eastAsia="Calibri"/>
          <w:sz w:val="28"/>
          <w:szCs w:val="28"/>
          <w:lang w:eastAsia="en-US"/>
        </w:rPr>
        <w:t>м</w:t>
      </w:r>
      <w:r w:rsidRPr="009031DA">
        <w:rPr>
          <w:rFonts w:eastAsia="Calibri"/>
          <w:sz w:val="28"/>
          <w:szCs w:val="28"/>
          <w:lang w:eastAsia="en-US"/>
        </w:rPr>
        <w:t xml:space="preserve"> программ</w:t>
      </w:r>
      <w:r w:rsidR="00180EB1" w:rsidRPr="009031DA">
        <w:rPr>
          <w:rFonts w:eastAsia="Calibri"/>
          <w:sz w:val="28"/>
          <w:szCs w:val="28"/>
          <w:lang w:eastAsia="en-US"/>
        </w:rPr>
        <w:t>ам</w:t>
      </w:r>
      <w:r w:rsidRPr="009031DA">
        <w:rPr>
          <w:rFonts w:eastAsia="Calibri"/>
          <w:sz w:val="28"/>
          <w:szCs w:val="28"/>
          <w:lang w:eastAsia="en-US"/>
        </w:rPr>
        <w:t xml:space="preserve"> края</w:t>
      </w:r>
      <w:r w:rsidR="003E6097" w:rsidRPr="009031DA">
        <w:rPr>
          <w:rFonts w:eastAsia="Calibri"/>
          <w:sz w:val="28"/>
          <w:szCs w:val="28"/>
          <w:lang w:eastAsia="en-US"/>
        </w:rPr>
        <w:t xml:space="preserve">: </w:t>
      </w:r>
      <w:r w:rsidRPr="009031DA">
        <w:rPr>
          <w:rFonts w:eastAsia="Calibri"/>
          <w:sz w:val="28"/>
          <w:szCs w:val="28"/>
          <w:lang w:eastAsia="en-US"/>
        </w:rPr>
        <w:t xml:space="preserve">"Развитие здравоохранения Хабаровского края", </w:t>
      </w:r>
      <w:r w:rsidR="00790B33" w:rsidRPr="009031DA">
        <w:rPr>
          <w:rFonts w:eastAsia="Calibri"/>
          <w:sz w:val="28"/>
          <w:szCs w:val="28"/>
          <w:lang w:eastAsia="en-US"/>
        </w:rPr>
        <w:t xml:space="preserve">"Развитие социальной защиты населения Хабаровского края", "Развитие образования в Хабаровском крае", </w:t>
      </w:r>
      <w:r w:rsidRPr="009031DA">
        <w:rPr>
          <w:rFonts w:eastAsia="Calibri"/>
          <w:sz w:val="28"/>
          <w:szCs w:val="28"/>
          <w:lang w:eastAsia="en-US"/>
        </w:rPr>
        <w:t>"Культура Хабаровского края", "Развитие рынка труда и содействие занятости населения Хабаровского края",</w:t>
      </w:r>
      <w:r w:rsidR="00790B33" w:rsidRPr="009031DA">
        <w:rPr>
          <w:rFonts w:eastAsia="Calibri"/>
          <w:sz w:val="28"/>
          <w:szCs w:val="28"/>
          <w:lang w:eastAsia="en-US"/>
        </w:rPr>
        <w:t xml:space="preserve"> "Развитие сельского хозяйства и регулирование рынков сельскохозяйственной продукции, сырья и продовольствия в Хабаровском крае"</w:t>
      </w:r>
      <w:r w:rsidR="0002295E" w:rsidRPr="009031DA">
        <w:rPr>
          <w:rFonts w:eastAsia="Calibri"/>
          <w:sz w:val="28"/>
          <w:szCs w:val="28"/>
          <w:lang w:eastAsia="en-US"/>
        </w:rPr>
        <w:t xml:space="preserve"> и другим.</w:t>
      </w:r>
    </w:p>
    <w:p w14:paraId="676C9BF7" w14:textId="7AB063C9" w:rsidR="00D21514" w:rsidRPr="009031DA" w:rsidRDefault="00C22495" w:rsidP="009031DA">
      <w:pPr>
        <w:pStyle w:val="ae"/>
        <w:widowControl w:val="0"/>
        <w:spacing w:before="0" w:beforeAutospacing="0" w:after="0" w:afterAutospacing="0"/>
        <w:ind w:right="-1" w:firstLine="709"/>
        <w:rPr>
          <w:rFonts w:eastAsia="Calibri"/>
          <w:sz w:val="28"/>
          <w:szCs w:val="28"/>
          <w:lang w:eastAsia="en-US"/>
        </w:rPr>
      </w:pPr>
      <w:r w:rsidRPr="009031DA">
        <w:rPr>
          <w:rFonts w:eastAsia="Calibri"/>
          <w:sz w:val="28"/>
          <w:szCs w:val="28"/>
          <w:lang w:eastAsia="en-US"/>
        </w:rPr>
        <w:t xml:space="preserve">Выполнение мероприятий, указанных государственных программ, направленных в том числе на содействие коренным малочисленным народам и относящимся к ним гражданам, </w:t>
      </w:r>
      <w:r w:rsidR="001567DA" w:rsidRPr="009031DA">
        <w:rPr>
          <w:rFonts w:eastAsia="Calibri"/>
          <w:sz w:val="28"/>
          <w:szCs w:val="28"/>
          <w:lang w:eastAsia="en-US"/>
        </w:rPr>
        <w:t>включены в Программу развития коренных малочисленных народов без выделения финансирования и носят координационный характер</w:t>
      </w:r>
      <w:r w:rsidRPr="009031DA">
        <w:rPr>
          <w:rFonts w:eastAsia="Calibri"/>
          <w:sz w:val="28"/>
          <w:szCs w:val="28"/>
          <w:lang w:eastAsia="en-US"/>
        </w:rPr>
        <w:t>. Это</w:t>
      </w:r>
      <w:r w:rsidR="001567DA" w:rsidRPr="009031DA">
        <w:rPr>
          <w:rFonts w:eastAsia="Calibri"/>
          <w:sz w:val="28"/>
          <w:szCs w:val="28"/>
          <w:lang w:eastAsia="en-US"/>
        </w:rPr>
        <w:t xml:space="preserve"> позволяет своевременно обеспечивать </w:t>
      </w:r>
      <w:r w:rsidR="001567DA" w:rsidRPr="009031DA">
        <w:rPr>
          <w:rFonts w:eastAsia="Calibri"/>
          <w:sz w:val="28"/>
          <w:szCs w:val="28"/>
          <w:lang w:eastAsia="en-US"/>
        </w:rPr>
        <w:lastRenderedPageBreak/>
        <w:t xml:space="preserve">принятие управленческих решений в рамках взаимодействия </w:t>
      </w:r>
      <w:r w:rsidR="002A1FCB" w:rsidRPr="009031DA">
        <w:rPr>
          <w:rFonts w:eastAsia="Calibri"/>
          <w:sz w:val="28"/>
          <w:szCs w:val="28"/>
          <w:lang w:eastAsia="en-US"/>
        </w:rPr>
        <w:br/>
      </w:r>
      <w:r w:rsidR="001567DA" w:rsidRPr="009031DA">
        <w:rPr>
          <w:rFonts w:eastAsia="Calibri"/>
          <w:sz w:val="28"/>
          <w:szCs w:val="28"/>
          <w:lang w:eastAsia="en-US"/>
        </w:rPr>
        <w:t>с профильными министерствами и</w:t>
      </w:r>
      <w:r w:rsidR="00C12DCC" w:rsidRPr="009031DA">
        <w:rPr>
          <w:rFonts w:eastAsia="Calibri"/>
          <w:sz w:val="28"/>
          <w:szCs w:val="28"/>
          <w:lang w:eastAsia="en-US"/>
        </w:rPr>
        <w:t> </w:t>
      </w:r>
      <w:r w:rsidR="001567DA" w:rsidRPr="009031DA">
        <w:rPr>
          <w:rFonts w:eastAsia="Calibri"/>
          <w:sz w:val="28"/>
          <w:szCs w:val="28"/>
          <w:lang w:eastAsia="en-US"/>
        </w:rPr>
        <w:t>иными органами исполнительной власти края в целях реализации Концепции</w:t>
      </w:r>
      <w:r w:rsidR="001567DA" w:rsidRPr="009031DA">
        <w:rPr>
          <w:sz w:val="28"/>
          <w:szCs w:val="28"/>
        </w:rPr>
        <w:t xml:space="preserve"> развития коренных малочисленных народов.</w:t>
      </w:r>
    </w:p>
    <w:p w14:paraId="4CA8388F" w14:textId="754C2ECD" w:rsidR="00D21514" w:rsidRPr="009031DA" w:rsidRDefault="00B71794" w:rsidP="009031DA">
      <w:pPr>
        <w:pStyle w:val="1"/>
        <w:spacing w:after="0" w:line="240" w:lineRule="auto"/>
        <w:ind w:right="-1"/>
        <w:rPr>
          <w:szCs w:val="28"/>
        </w:rPr>
      </w:pPr>
      <w:r w:rsidRPr="009031DA">
        <w:rPr>
          <w:szCs w:val="28"/>
        </w:rPr>
        <w:t>3. </w:t>
      </w:r>
      <w:r w:rsidR="00D21514" w:rsidRPr="009031DA">
        <w:rPr>
          <w:szCs w:val="28"/>
        </w:rPr>
        <w:t>Реализация ключевых мер, направленных на решение задач, установленных Концепцией развития коренных малочисленных народов в</w:t>
      </w:r>
      <w:r w:rsidR="00C12DCC" w:rsidRPr="009031DA">
        <w:rPr>
          <w:szCs w:val="28"/>
        </w:rPr>
        <w:t> </w:t>
      </w:r>
      <w:r w:rsidR="002E1D2A" w:rsidRPr="009031DA">
        <w:rPr>
          <w:szCs w:val="28"/>
        </w:rPr>
        <w:t>2022</w:t>
      </w:r>
      <w:r w:rsidR="00C12DCC" w:rsidRPr="009031DA">
        <w:rPr>
          <w:szCs w:val="28"/>
        </w:rPr>
        <w:t> </w:t>
      </w:r>
      <w:r w:rsidR="00D21514" w:rsidRPr="009031DA">
        <w:rPr>
          <w:szCs w:val="28"/>
        </w:rPr>
        <w:t>году</w:t>
      </w:r>
      <w:r w:rsidR="007D5BA2" w:rsidRPr="009031DA">
        <w:rPr>
          <w:szCs w:val="28"/>
        </w:rPr>
        <w:t>.</w:t>
      </w:r>
    </w:p>
    <w:p w14:paraId="6C8E9A04" w14:textId="3F305841" w:rsidR="00D21514" w:rsidRPr="009031DA" w:rsidRDefault="00AD5229" w:rsidP="009031DA">
      <w:pPr>
        <w:pStyle w:val="ConsPlusCell"/>
        <w:ind w:right="-1" w:firstLine="709"/>
        <w:jc w:val="both"/>
        <w:rPr>
          <w:rFonts w:ascii="Times New Roman" w:hAnsi="Times New Roman" w:cs="Times New Roman"/>
          <w:sz w:val="28"/>
          <w:szCs w:val="28"/>
        </w:rPr>
      </w:pPr>
      <w:r w:rsidRPr="009031DA">
        <w:rPr>
          <w:rFonts w:ascii="Times New Roman" w:hAnsi="Times New Roman" w:cs="Times New Roman"/>
          <w:sz w:val="28"/>
          <w:szCs w:val="28"/>
        </w:rPr>
        <w:t>Р</w:t>
      </w:r>
      <w:r w:rsidR="00D21514" w:rsidRPr="009031DA">
        <w:rPr>
          <w:rFonts w:ascii="Times New Roman" w:hAnsi="Times New Roman" w:cs="Times New Roman"/>
          <w:sz w:val="28"/>
          <w:szCs w:val="28"/>
        </w:rPr>
        <w:t>ешени</w:t>
      </w:r>
      <w:r w:rsidRPr="009031DA">
        <w:rPr>
          <w:rFonts w:ascii="Times New Roman" w:hAnsi="Times New Roman" w:cs="Times New Roman"/>
          <w:sz w:val="28"/>
          <w:szCs w:val="28"/>
        </w:rPr>
        <w:t>е</w:t>
      </w:r>
      <w:r w:rsidR="00D21514" w:rsidRPr="009031DA">
        <w:rPr>
          <w:rFonts w:ascii="Times New Roman" w:hAnsi="Times New Roman" w:cs="Times New Roman"/>
          <w:sz w:val="28"/>
          <w:szCs w:val="28"/>
        </w:rPr>
        <w:t xml:space="preserve"> поставленных Концепцией развития коренных малочисленных народов задач за</w:t>
      </w:r>
      <w:r w:rsidR="00503DA5" w:rsidRPr="009031DA">
        <w:rPr>
          <w:rFonts w:ascii="Times New Roman" w:hAnsi="Times New Roman" w:cs="Times New Roman"/>
          <w:sz w:val="28"/>
          <w:szCs w:val="28"/>
        </w:rPr>
        <w:t> </w:t>
      </w:r>
      <w:r w:rsidR="002E1D2A" w:rsidRPr="009031DA">
        <w:rPr>
          <w:rFonts w:ascii="Times New Roman" w:hAnsi="Times New Roman" w:cs="Times New Roman"/>
          <w:sz w:val="28"/>
          <w:szCs w:val="28"/>
        </w:rPr>
        <w:t>2022</w:t>
      </w:r>
      <w:r w:rsidR="006543D0" w:rsidRPr="009031DA">
        <w:rPr>
          <w:rFonts w:ascii="Times New Roman" w:hAnsi="Times New Roman" w:cs="Times New Roman"/>
          <w:sz w:val="28"/>
          <w:szCs w:val="28"/>
        </w:rPr>
        <w:t xml:space="preserve"> </w:t>
      </w:r>
      <w:r w:rsidR="00D21514" w:rsidRPr="009031DA">
        <w:rPr>
          <w:rFonts w:ascii="Times New Roman" w:hAnsi="Times New Roman" w:cs="Times New Roman"/>
          <w:sz w:val="28"/>
          <w:szCs w:val="28"/>
        </w:rPr>
        <w:t>год характеризуется следующим.</w:t>
      </w:r>
    </w:p>
    <w:p w14:paraId="35B78404" w14:textId="77777777" w:rsidR="00D21514" w:rsidRPr="009031DA" w:rsidRDefault="009430E2" w:rsidP="009031DA">
      <w:pPr>
        <w:pStyle w:val="1"/>
        <w:spacing w:line="240" w:lineRule="auto"/>
        <w:ind w:right="-1"/>
        <w:rPr>
          <w:b/>
          <w:szCs w:val="28"/>
        </w:rPr>
      </w:pPr>
      <w:r w:rsidRPr="009031DA">
        <w:rPr>
          <w:b/>
          <w:szCs w:val="28"/>
        </w:rPr>
        <w:t>3.1. </w:t>
      </w:r>
      <w:r w:rsidR="00D21514" w:rsidRPr="009031DA">
        <w:rPr>
          <w:b/>
          <w:szCs w:val="28"/>
        </w:rPr>
        <w:t>В сфере дальнейшего создания условий по повышению эффективности реализации государственной политики в отношении коренных малочисленных народов</w:t>
      </w:r>
      <w:r w:rsidR="007D5BA2" w:rsidRPr="009031DA">
        <w:rPr>
          <w:b/>
          <w:szCs w:val="28"/>
        </w:rPr>
        <w:t>.</w:t>
      </w:r>
    </w:p>
    <w:p w14:paraId="54EE3180" w14:textId="5BF1067C" w:rsidR="0002295E" w:rsidRPr="009031DA" w:rsidRDefault="009159D5" w:rsidP="009031DA">
      <w:pPr>
        <w:pStyle w:val="af3"/>
        <w:spacing w:before="0"/>
        <w:ind w:right="-1"/>
        <w:rPr>
          <w:szCs w:val="28"/>
        </w:rPr>
      </w:pPr>
      <w:r w:rsidRPr="009031DA">
        <w:rPr>
          <w:szCs w:val="28"/>
        </w:rPr>
        <w:t>3.1.1.</w:t>
      </w:r>
      <w:r w:rsidRPr="009031DA">
        <w:rPr>
          <w:rFonts w:eastAsiaTheme="minorHAnsi"/>
          <w:szCs w:val="28"/>
        </w:rPr>
        <w:t xml:space="preserve"> </w:t>
      </w:r>
      <w:r w:rsidR="0002295E" w:rsidRPr="009031DA">
        <w:rPr>
          <w:szCs w:val="28"/>
        </w:rPr>
        <w:t>В 2022 году продолжена работа по с</w:t>
      </w:r>
      <w:r w:rsidR="0002295E" w:rsidRPr="009031DA">
        <w:rPr>
          <w:rFonts w:eastAsiaTheme="minorHAnsi"/>
          <w:szCs w:val="28"/>
        </w:rPr>
        <w:t xml:space="preserve">овершенствованию краевой нормативной правовой базы, регулирующей вопросы коренных малочисленных народов: </w:t>
      </w:r>
      <w:r w:rsidR="0002295E" w:rsidRPr="009031DA">
        <w:rPr>
          <w:szCs w:val="28"/>
        </w:rPr>
        <w:t xml:space="preserve">разработаны и приняты 7 постановлений Губернатора и Правительства края, 2 распоряжения Губернатора </w:t>
      </w:r>
      <w:r w:rsidR="002A1FCB" w:rsidRPr="009031DA">
        <w:rPr>
          <w:szCs w:val="28"/>
        </w:rPr>
        <w:br/>
      </w:r>
      <w:r w:rsidR="0002295E" w:rsidRPr="009031DA">
        <w:rPr>
          <w:szCs w:val="28"/>
        </w:rPr>
        <w:t>и Правительства края, 1 приказ министерства природных ресурсов края.</w:t>
      </w:r>
    </w:p>
    <w:p w14:paraId="2E984298" w14:textId="434BB36A" w:rsidR="009159D5" w:rsidRPr="009031DA" w:rsidRDefault="0002295E" w:rsidP="009031DA">
      <w:pPr>
        <w:autoSpaceDE w:val="0"/>
        <w:autoSpaceDN w:val="0"/>
        <w:adjustRightInd w:val="0"/>
        <w:spacing w:before="0" w:after="0"/>
        <w:ind w:right="-1" w:firstLine="709"/>
        <w:rPr>
          <w:rFonts w:eastAsiaTheme="minorHAnsi"/>
          <w:szCs w:val="28"/>
        </w:rPr>
      </w:pPr>
      <w:r w:rsidRPr="009031DA">
        <w:rPr>
          <w:rFonts w:eastAsiaTheme="minorHAnsi"/>
          <w:szCs w:val="28"/>
        </w:rPr>
        <w:t xml:space="preserve">Для создания </w:t>
      </w:r>
      <w:r w:rsidR="009159D5" w:rsidRPr="009031DA">
        <w:rPr>
          <w:rFonts w:eastAsiaTheme="minorHAnsi"/>
          <w:szCs w:val="28"/>
        </w:rPr>
        <w:t>правовых условий, способствующих участию объединений коренных малочисленных народов в самостоятельном решении вопросов по защите исконной среды обитания, традиционных образа жизни, хозяйствования, промыслов, сохранению и развитию самобытной культуры</w:t>
      </w:r>
      <w:r w:rsidRPr="009031DA">
        <w:rPr>
          <w:rFonts w:eastAsiaTheme="minorHAnsi"/>
          <w:szCs w:val="28"/>
        </w:rPr>
        <w:t xml:space="preserve"> приняты:</w:t>
      </w:r>
    </w:p>
    <w:p w14:paraId="5B296FAA" w14:textId="3F4E1776" w:rsidR="009159D5" w:rsidRPr="009031DA" w:rsidRDefault="009159D5" w:rsidP="009031DA">
      <w:pPr>
        <w:pStyle w:val="af3"/>
        <w:spacing w:before="0"/>
        <w:ind w:right="-1"/>
        <w:rPr>
          <w:szCs w:val="28"/>
        </w:rPr>
      </w:pPr>
      <w:r w:rsidRPr="009031DA">
        <w:rPr>
          <w:szCs w:val="28"/>
        </w:rPr>
        <w:t xml:space="preserve">- приказ министерства природных ресурсов Хабаровского края от </w:t>
      </w:r>
      <w:r w:rsidR="002A1FCB" w:rsidRPr="009031DA">
        <w:rPr>
          <w:szCs w:val="28"/>
        </w:rPr>
        <w:br/>
      </w:r>
      <w:r w:rsidRPr="009031DA">
        <w:rPr>
          <w:szCs w:val="28"/>
        </w:rPr>
        <w:t xml:space="preserve">14 марта 2022 г. № 1-п "Об утверждении Перечней орудий охоты и орудий лова, используемых при осуществлении традиционной хозяйственной деятельности, часть затрат на приобретение которых возмещается </w:t>
      </w:r>
      <w:r w:rsidR="002A1FCB" w:rsidRPr="009031DA">
        <w:rPr>
          <w:szCs w:val="28"/>
        </w:rPr>
        <w:br/>
      </w:r>
      <w:r w:rsidRPr="009031DA">
        <w:rPr>
          <w:szCs w:val="28"/>
        </w:rPr>
        <w:t>из краевого бюджета в форме субсидий в соответствии с Порядком предоставления субсидий из краевого бюджета общинам коренных малочисленных народов Севера, Сибири и Дальнего Востока Российской Федерации на возмещение части затрат, понесенных на приобретение техники и оборудования, орудий лова, орудий охоты и аптечек, используемых при осуществлении традиционной хозяйственной деятельности, утвержденного постановлением Правительства Хабаровского края от 26 октября 2015 г. № 351-пр";</w:t>
      </w:r>
    </w:p>
    <w:p w14:paraId="40D4A2FE" w14:textId="4346D479" w:rsidR="0002295E" w:rsidRPr="009031DA" w:rsidRDefault="0002295E" w:rsidP="009031DA">
      <w:pPr>
        <w:pStyle w:val="af3"/>
        <w:spacing w:before="0"/>
        <w:ind w:right="-1"/>
        <w:rPr>
          <w:szCs w:val="28"/>
        </w:rPr>
      </w:pPr>
      <w:r w:rsidRPr="009031DA">
        <w:rPr>
          <w:szCs w:val="28"/>
        </w:rPr>
        <w:t xml:space="preserve">- постановление Правительства Хабаровского края от 29 марта 2022 г. № 151-пр "О внесении изменений в отдельные постановления Правительства Хабаровского края" в части внесения изменений в Порядок предоставления оленеводческим хозяйствам из краевого бюджета субсидий на возмещение части затрат на охрану домашних северных оленей от хищных зверей, утвержденный постановлением Правительства Хабаровского края от </w:t>
      </w:r>
      <w:r w:rsidR="009031DA">
        <w:rPr>
          <w:szCs w:val="28"/>
        </w:rPr>
        <w:br/>
      </w:r>
      <w:r w:rsidRPr="009031DA">
        <w:rPr>
          <w:szCs w:val="28"/>
        </w:rPr>
        <w:t xml:space="preserve">2 сентября 2014 г. № 300-пр, Порядок предоставления субсидий из краевого бюджета общинам коренных малочисленных народов Севера, Сибири и Дальнего Востока Российской Федерации на возмещение части затрат, понесенных на приобретение техники и оборудования, орудий лова, орудий </w:t>
      </w:r>
      <w:r w:rsidRPr="009031DA">
        <w:rPr>
          <w:szCs w:val="28"/>
        </w:rPr>
        <w:lastRenderedPageBreak/>
        <w:t>охоты и аптечек, используемых при осуществлении традиционной хозяйственной деятельности, утвержденный постановлением Правительства Хабаровского края от 26 октября 2015 г. № 351-пр, Порядок предоставления субсидий из краевого бюджета социально ориентированным некоммерческим организациям коренных малочисленных народов Севера, Сибири и Дальнего Востока Российской Федерации, проживающих в Хабаровском крае, на возмещение части затрат, связанных с осуществлением ими деятельности, направленной на реализацию целей и задач, определенных уставом, утвержденный постановлением Правительства Хабаровского края от 5 августа 2021 г. № 338-пр,</w:t>
      </w:r>
      <w:r w:rsidR="00B55AB3" w:rsidRPr="009031DA">
        <w:rPr>
          <w:szCs w:val="28"/>
        </w:rPr>
        <w:t xml:space="preserve"> касающихся </w:t>
      </w:r>
      <w:r w:rsidRPr="009031DA">
        <w:rPr>
          <w:szCs w:val="28"/>
        </w:rPr>
        <w:t>приведения в соответствие с требованиями порядка отбора;</w:t>
      </w:r>
    </w:p>
    <w:p w14:paraId="041CC729" w14:textId="095C6B8C" w:rsidR="009159D5" w:rsidRPr="009031DA" w:rsidRDefault="009159D5" w:rsidP="009031DA">
      <w:pPr>
        <w:pStyle w:val="af3"/>
        <w:spacing w:before="0"/>
        <w:ind w:right="-1"/>
        <w:rPr>
          <w:szCs w:val="28"/>
        </w:rPr>
      </w:pPr>
      <w:r w:rsidRPr="009031DA">
        <w:rPr>
          <w:szCs w:val="28"/>
        </w:rPr>
        <w:t xml:space="preserve">- постановление Правительства Хабаровского края от 20 июля 2022 г. № 359-пр "О внесении изменения в Порядок взаимодействия органов исполнительной власти Хабаровского края с хозяйствующими субъектами </w:t>
      </w:r>
      <w:r w:rsidR="002A1FCB" w:rsidRPr="009031DA">
        <w:rPr>
          <w:szCs w:val="28"/>
        </w:rPr>
        <w:br/>
      </w:r>
      <w:r w:rsidRPr="009031DA">
        <w:rPr>
          <w:szCs w:val="28"/>
        </w:rPr>
        <w:t>и уполномоченными представителями коренных малочисленных народов Севера, Сибири и Дальнего Востока Российской Федерации в Хабаровском крае, утвержденный постановлением Правительства Хабаровского края</w:t>
      </w:r>
      <w:r w:rsidR="0002295E" w:rsidRPr="009031DA">
        <w:rPr>
          <w:szCs w:val="28"/>
        </w:rPr>
        <w:t xml:space="preserve"> </w:t>
      </w:r>
      <w:r w:rsidR="002A1FCB" w:rsidRPr="009031DA">
        <w:rPr>
          <w:szCs w:val="28"/>
        </w:rPr>
        <w:br/>
      </w:r>
      <w:r w:rsidR="0002295E" w:rsidRPr="009031DA">
        <w:rPr>
          <w:szCs w:val="28"/>
        </w:rPr>
        <w:t xml:space="preserve">от 30 ноября 2016 г. № 437-пр" в части продления сроков взаимодействия </w:t>
      </w:r>
      <w:r w:rsidR="002A1FCB" w:rsidRPr="009031DA">
        <w:rPr>
          <w:szCs w:val="28"/>
        </w:rPr>
        <w:br/>
      </w:r>
      <w:r w:rsidR="0002295E" w:rsidRPr="009031DA">
        <w:rPr>
          <w:szCs w:val="28"/>
        </w:rPr>
        <w:t xml:space="preserve">по реализации положений </w:t>
      </w:r>
      <w:hyperlink r:id="rId9" w:history="1">
        <w:r w:rsidR="00B55AB3" w:rsidRPr="009031DA">
          <w:rPr>
            <w:rFonts w:eastAsiaTheme="minorHAnsi"/>
            <w:szCs w:val="28"/>
          </w:rPr>
          <w:t>Концепции</w:t>
        </w:r>
      </w:hyperlink>
      <w:r w:rsidR="00B55AB3" w:rsidRPr="009031DA">
        <w:rPr>
          <w:rFonts w:eastAsiaTheme="minorHAnsi"/>
          <w:szCs w:val="28"/>
        </w:rPr>
        <w:t xml:space="preserve"> государственной политики Хабаровского края в отношении коренных малочисленных народов Севера, Сибири и Дальнего Востока Российской Федерации, проживающих </w:t>
      </w:r>
      <w:r w:rsidR="002A1FCB" w:rsidRPr="009031DA">
        <w:rPr>
          <w:rFonts w:eastAsiaTheme="minorHAnsi"/>
          <w:szCs w:val="28"/>
        </w:rPr>
        <w:br/>
      </w:r>
      <w:r w:rsidR="00B55AB3" w:rsidRPr="009031DA">
        <w:rPr>
          <w:rFonts w:eastAsiaTheme="minorHAnsi"/>
          <w:szCs w:val="28"/>
        </w:rPr>
        <w:t>в Хабаровском крае, до 2030 года.</w:t>
      </w:r>
    </w:p>
    <w:p w14:paraId="6CEA6BBA" w14:textId="57F6645F" w:rsidR="00B55AB3" w:rsidRPr="009031DA" w:rsidRDefault="00B55AB3" w:rsidP="009031DA">
      <w:pPr>
        <w:autoSpaceDE w:val="0"/>
        <w:autoSpaceDN w:val="0"/>
        <w:adjustRightInd w:val="0"/>
        <w:spacing w:before="0" w:after="0"/>
        <w:ind w:right="-1" w:firstLine="709"/>
        <w:rPr>
          <w:rFonts w:eastAsiaTheme="minorHAnsi"/>
          <w:szCs w:val="28"/>
        </w:rPr>
      </w:pPr>
      <w:r w:rsidRPr="009031DA">
        <w:rPr>
          <w:szCs w:val="28"/>
        </w:rPr>
        <w:t xml:space="preserve">- постановление Правительства Хабаровского края от 27 декабря 2022 г. № 708-пр "О внесении изменений в отдельные постановления Правительства Хабаровского края" в части внесения изменений в Порядок предоставления оленеводческим хозяйствам из краевого бюджета субсидий на возмещение части затрат на охрану домашних северных оленей от хищных зверей, Порядок предоставления субсидий из краевого бюджета общинам коренных малочисленных народов Севера, Сибири и Дальнего Востока Российской Федерации на возмещение части затрат, понесенных на приобретение техники и оборудования, орудий лова, орудий охоты и аптечек, используемых при осуществлении традиционной хозяйственной деятельности, Порядок предоставления субсидий из краевого бюджета социально ориентированным некоммерческим организациям коренных малочисленных народов Севера, Сибири и Дальнего Востока Российской Федерации, проживающих в Хабаровском крае, на возмещение части затрат, связанных с осуществлением ими деятельности, направленной на реализацию целей и задач, определенных уставом,  касающихся порядка предоставления субсидии, в частности </w:t>
      </w:r>
      <w:r w:rsidRPr="009031DA">
        <w:rPr>
          <w:rFonts w:eastAsiaTheme="minorHAnsi"/>
          <w:szCs w:val="28"/>
        </w:rPr>
        <w:t xml:space="preserve"> размещения сведений о субсидии на едином портале бюджетной системы Российской Федерации в информационно-телекоммуникационной сети "Интернет".</w:t>
      </w:r>
    </w:p>
    <w:p w14:paraId="4D7F30B9" w14:textId="25E43E46" w:rsidR="006C7EDD" w:rsidRPr="009031DA" w:rsidRDefault="009159D5" w:rsidP="009031DA">
      <w:pPr>
        <w:autoSpaceDE w:val="0"/>
        <w:autoSpaceDN w:val="0"/>
        <w:adjustRightInd w:val="0"/>
        <w:spacing w:before="0" w:after="0"/>
        <w:ind w:right="-1" w:firstLine="709"/>
        <w:rPr>
          <w:szCs w:val="28"/>
        </w:rPr>
      </w:pPr>
      <w:r w:rsidRPr="009031DA">
        <w:rPr>
          <w:rFonts w:eastAsiaTheme="minorHAnsi"/>
          <w:szCs w:val="28"/>
        </w:rPr>
        <w:t xml:space="preserve">3.1.2. </w:t>
      </w:r>
      <w:r w:rsidR="006C7EDD" w:rsidRPr="009031DA">
        <w:rPr>
          <w:szCs w:val="28"/>
        </w:rPr>
        <w:t xml:space="preserve">В 2022 году осуществлён мониторинг федеральных и краевых законов, указов Президента Российской Федерации, постановлений Правительства Российской Федерации в части образования, охраны </w:t>
      </w:r>
      <w:r w:rsidR="002A1FCB" w:rsidRPr="009031DA">
        <w:rPr>
          <w:szCs w:val="28"/>
        </w:rPr>
        <w:br/>
      </w:r>
      <w:r w:rsidR="006C7EDD" w:rsidRPr="009031DA">
        <w:rPr>
          <w:szCs w:val="28"/>
        </w:rPr>
        <w:t xml:space="preserve">и использования территорий традиционного природопользования коренных </w:t>
      </w:r>
      <w:r w:rsidR="006C7EDD" w:rsidRPr="009031DA">
        <w:rPr>
          <w:szCs w:val="28"/>
        </w:rPr>
        <w:lastRenderedPageBreak/>
        <w:t xml:space="preserve">малочисленных народов Севера, Сибири и Дальнего Востока Российской Федерации. По результатам мониторинга правовых актов Губернатора </w:t>
      </w:r>
      <w:r w:rsidR="002A1FCB" w:rsidRPr="009031DA">
        <w:rPr>
          <w:szCs w:val="28"/>
        </w:rPr>
        <w:br/>
      </w:r>
      <w:r w:rsidR="006C7EDD" w:rsidRPr="009031DA">
        <w:rPr>
          <w:szCs w:val="28"/>
        </w:rPr>
        <w:t xml:space="preserve">и Правительства края, подлежащих признанию утратившими силу </w:t>
      </w:r>
      <w:r w:rsidR="002A1FCB" w:rsidRPr="009031DA">
        <w:rPr>
          <w:szCs w:val="28"/>
        </w:rPr>
        <w:br/>
      </w:r>
      <w:r w:rsidR="006C7EDD" w:rsidRPr="009031DA">
        <w:rPr>
          <w:szCs w:val="28"/>
        </w:rPr>
        <w:t>или требующих внесения в них изменений не выявлено.</w:t>
      </w:r>
    </w:p>
    <w:p w14:paraId="237CFABB" w14:textId="3E81B748" w:rsidR="006C7EDD" w:rsidRPr="009031DA" w:rsidRDefault="003E536B" w:rsidP="009031DA">
      <w:pPr>
        <w:autoSpaceDE w:val="0"/>
        <w:autoSpaceDN w:val="0"/>
        <w:adjustRightInd w:val="0"/>
        <w:spacing w:before="0" w:after="0"/>
        <w:ind w:right="-1" w:firstLine="709"/>
        <w:rPr>
          <w:szCs w:val="28"/>
        </w:rPr>
      </w:pPr>
      <w:r w:rsidRPr="009031DA">
        <w:rPr>
          <w:szCs w:val="28"/>
        </w:rPr>
        <w:t>Рассмотрено 4 проекта нормативных правовых актов Российской Федерации и 2 проекта Законов края, принимаемых по различным направлениям деятельности, в целях недопущения нарушения прав коренных малочисленных народов</w:t>
      </w:r>
      <w:r w:rsidR="00E37D2F" w:rsidRPr="009031DA">
        <w:rPr>
          <w:szCs w:val="28"/>
        </w:rPr>
        <w:t>.</w:t>
      </w:r>
    </w:p>
    <w:p w14:paraId="12B9AD46" w14:textId="68210F2A" w:rsidR="009159D5" w:rsidRPr="009031DA" w:rsidRDefault="009159D5" w:rsidP="009031DA">
      <w:pPr>
        <w:autoSpaceDE w:val="0"/>
        <w:autoSpaceDN w:val="0"/>
        <w:adjustRightInd w:val="0"/>
        <w:spacing w:before="0" w:after="0"/>
        <w:ind w:right="-1" w:firstLine="709"/>
        <w:rPr>
          <w:szCs w:val="28"/>
        </w:rPr>
      </w:pPr>
      <w:r w:rsidRPr="009031DA">
        <w:rPr>
          <w:rFonts w:eastAsiaTheme="minorHAnsi"/>
          <w:szCs w:val="28"/>
        </w:rPr>
        <w:t xml:space="preserve">3.1.3. </w:t>
      </w:r>
      <w:r w:rsidR="00F816C3" w:rsidRPr="009031DA">
        <w:rPr>
          <w:szCs w:val="28"/>
        </w:rPr>
        <w:t>В 2022 году</w:t>
      </w:r>
      <w:r w:rsidR="00F816C3" w:rsidRPr="009031DA">
        <w:rPr>
          <w:rFonts w:eastAsiaTheme="minorHAnsi"/>
          <w:szCs w:val="28"/>
        </w:rPr>
        <w:t xml:space="preserve"> </w:t>
      </w:r>
      <w:r w:rsidRPr="009031DA">
        <w:rPr>
          <w:rFonts w:eastAsiaTheme="minorHAnsi"/>
          <w:szCs w:val="28"/>
        </w:rPr>
        <w:t>предложений в федеральные органы государственной власти по вопросам формирования и реализации государственной национальной политики в отношении коренных малочисленных народов, совершенствованию законодательства по вопросам использования природных ресурсов и иным вопросам, затрагивающим права и интересы коренных малочисленных народов</w:t>
      </w:r>
      <w:r w:rsidR="00F816C3" w:rsidRPr="009031DA">
        <w:rPr>
          <w:szCs w:val="28"/>
        </w:rPr>
        <w:t xml:space="preserve"> не направлялось </w:t>
      </w:r>
      <w:r w:rsidR="002A1FCB" w:rsidRPr="009031DA">
        <w:rPr>
          <w:szCs w:val="28"/>
        </w:rPr>
        <w:br/>
      </w:r>
      <w:r w:rsidR="00F816C3" w:rsidRPr="009031DA">
        <w:rPr>
          <w:szCs w:val="28"/>
        </w:rPr>
        <w:t>в связи с отсутствием оснований для их подготовки по результатам проведенного мониторинга</w:t>
      </w:r>
      <w:r w:rsidR="00774706" w:rsidRPr="009031DA">
        <w:rPr>
          <w:szCs w:val="28"/>
        </w:rPr>
        <w:t xml:space="preserve"> нормативных правовых актов федерального </w:t>
      </w:r>
      <w:r w:rsidR="002A1FCB" w:rsidRPr="009031DA">
        <w:rPr>
          <w:szCs w:val="28"/>
        </w:rPr>
        <w:br/>
      </w:r>
      <w:r w:rsidR="00774706" w:rsidRPr="009031DA">
        <w:rPr>
          <w:szCs w:val="28"/>
        </w:rPr>
        <w:t>и регионального уровня.</w:t>
      </w:r>
    </w:p>
    <w:p w14:paraId="7FC2549E" w14:textId="3373F793" w:rsidR="009159D5" w:rsidRPr="009031DA" w:rsidRDefault="009159D5" w:rsidP="009031DA">
      <w:pPr>
        <w:autoSpaceDE w:val="0"/>
        <w:autoSpaceDN w:val="0"/>
        <w:adjustRightInd w:val="0"/>
        <w:spacing w:before="0" w:after="0"/>
        <w:ind w:right="-1" w:firstLine="709"/>
        <w:rPr>
          <w:szCs w:val="28"/>
        </w:rPr>
      </w:pPr>
      <w:r w:rsidRPr="009031DA">
        <w:rPr>
          <w:szCs w:val="28"/>
        </w:rPr>
        <w:t xml:space="preserve">3.1.4. Совместно с органами местного самоуправления проведен </w:t>
      </w:r>
      <w:proofErr w:type="spellStart"/>
      <w:r w:rsidRPr="009031DA">
        <w:rPr>
          <w:szCs w:val="28"/>
        </w:rPr>
        <w:t>этносоциальный</w:t>
      </w:r>
      <w:proofErr w:type="spellEnd"/>
      <w:r w:rsidRPr="009031DA">
        <w:rPr>
          <w:szCs w:val="28"/>
        </w:rPr>
        <w:t xml:space="preserve"> мониторинг</w:t>
      </w:r>
      <w:r w:rsidR="00774706" w:rsidRPr="009031DA">
        <w:rPr>
          <w:szCs w:val="28"/>
        </w:rPr>
        <w:t xml:space="preserve"> </w:t>
      </w:r>
      <w:r w:rsidRPr="009031DA">
        <w:rPr>
          <w:szCs w:val="28"/>
        </w:rPr>
        <w:t xml:space="preserve">демографической ситуации данной группы населения по </w:t>
      </w:r>
      <w:r w:rsidR="00774706" w:rsidRPr="009031DA">
        <w:rPr>
          <w:szCs w:val="28"/>
        </w:rPr>
        <w:t>58 населенным пунктам, отнесенным к территориям компактного проживания коренных малочисленных народов</w:t>
      </w:r>
      <w:r w:rsidRPr="009031DA">
        <w:rPr>
          <w:szCs w:val="28"/>
        </w:rPr>
        <w:t xml:space="preserve">. </w:t>
      </w:r>
    </w:p>
    <w:p w14:paraId="3B38DC83" w14:textId="5F75AA6D" w:rsidR="00111AA5" w:rsidRPr="009031DA" w:rsidRDefault="00111AA5" w:rsidP="009031DA">
      <w:pPr>
        <w:autoSpaceDE w:val="0"/>
        <w:autoSpaceDN w:val="0"/>
        <w:adjustRightInd w:val="0"/>
        <w:spacing w:before="0" w:after="0"/>
        <w:ind w:right="-1" w:firstLine="709"/>
        <w:rPr>
          <w:szCs w:val="28"/>
        </w:rPr>
      </w:pPr>
      <w:r w:rsidRPr="009031DA">
        <w:rPr>
          <w:rFonts w:eastAsiaTheme="minorHAnsi"/>
          <w:szCs w:val="28"/>
        </w:rPr>
        <w:t xml:space="preserve">3.1.5. </w:t>
      </w:r>
      <w:r w:rsidRPr="009031DA">
        <w:rPr>
          <w:szCs w:val="28"/>
        </w:rPr>
        <w:t>С целью изучения возникающих экономических, демографических, правовых, социальных проблем коренных малочисленных народов и подготовки предложений по их решению ежегодно проводится анализ экономической и социальной ситуации в среде коренных малочисленных народов.</w:t>
      </w:r>
    </w:p>
    <w:p w14:paraId="4017F2B6" w14:textId="295EA5A3" w:rsidR="00F816C3" w:rsidRPr="009031DA" w:rsidRDefault="00291729" w:rsidP="009031DA">
      <w:pPr>
        <w:pStyle w:val="af3"/>
        <w:spacing w:before="0"/>
        <w:ind w:right="-1"/>
        <w:rPr>
          <w:szCs w:val="28"/>
        </w:rPr>
      </w:pPr>
      <w:r w:rsidRPr="009031DA">
        <w:rPr>
          <w:szCs w:val="28"/>
        </w:rPr>
        <w:t xml:space="preserve">Для решения различных вопросов, связанных  с экономическим </w:t>
      </w:r>
      <w:r w:rsidR="002A1FCB" w:rsidRPr="009031DA">
        <w:rPr>
          <w:szCs w:val="28"/>
        </w:rPr>
        <w:br/>
      </w:r>
      <w:r w:rsidRPr="009031DA">
        <w:rPr>
          <w:szCs w:val="28"/>
        </w:rPr>
        <w:t>и социальным развитием коренных малочисленных народов, содействи</w:t>
      </w:r>
      <w:r w:rsidR="00774706" w:rsidRPr="009031DA">
        <w:rPr>
          <w:szCs w:val="28"/>
        </w:rPr>
        <w:t>ем</w:t>
      </w:r>
      <w:r w:rsidRPr="009031DA">
        <w:rPr>
          <w:szCs w:val="28"/>
        </w:rPr>
        <w:t xml:space="preserve"> доступу лиц, относящихся к коренным малочисленным народам к мерам </w:t>
      </w:r>
      <w:r w:rsidR="002A1FCB" w:rsidRPr="009031DA">
        <w:rPr>
          <w:szCs w:val="28"/>
        </w:rPr>
        <w:br/>
      </w:r>
      <w:r w:rsidRPr="009031DA">
        <w:rPr>
          <w:szCs w:val="28"/>
        </w:rPr>
        <w:t>и мероприятиям, проводимы</w:t>
      </w:r>
      <w:r w:rsidR="00774706" w:rsidRPr="009031DA">
        <w:rPr>
          <w:szCs w:val="28"/>
        </w:rPr>
        <w:t>м</w:t>
      </w:r>
      <w:r w:rsidRPr="009031DA">
        <w:rPr>
          <w:szCs w:val="28"/>
        </w:rPr>
        <w:t xml:space="preserve"> в сфере развития коренных малочисленных народов, развитию общественных инициатив с 2020 года муниципальным районам края предоставляется субсидия из краевого бюджета на поддержку экономического и социального развития коренных малочисленных народов, проживающих в крае (далее – субсидия). </w:t>
      </w:r>
    </w:p>
    <w:p w14:paraId="66C44CA1" w14:textId="2F051AC2" w:rsidR="00E82E99" w:rsidRPr="009031DA" w:rsidRDefault="00291729" w:rsidP="009031DA">
      <w:pPr>
        <w:pStyle w:val="af3"/>
        <w:spacing w:before="0"/>
        <w:ind w:right="-1"/>
        <w:rPr>
          <w:szCs w:val="28"/>
        </w:rPr>
      </w:pPr>
      <w:r w:rsidRPr="009031DA">
        <w:rPr>
          <w:szCs w:val="28"/>
        </w:rPr>
        <w:t xml:space="preserve">Источником субсидии являются в том числе средства федерального бюджета </w:t>
      </w:r>
      <w:r w:rsidR="00E82E99" w:rsidRPr="009031DA">
        <w:rPr>
          <w:szCs w:val="28"/>
        </w:rPr>
        <w:t xml:space="preserve">выделяемые краю в соответствии с государственной программой Российской Федерации </w:t>
      </w:r>
      <w:hyperlink r:id="rId10" w:history="1">
        <w:r w:rsidR="00E82E99" w:rsidRPr="009031DA">
          <w:rPr>
            <w:rFonts w:eastAsiaTheme="minorHAnsi"/>
            <w:szCs w:val="28"/>
          </w:rPr>
          <w:t>"Реализация государственной национальной политики"</w:t>
        </w:r>
      </w:hyperlink>
      <w:r w:rsidR="00E82E99" w:rsidRPr="009031DA">
        <w:rPr>
          <w:rFonts w:eastAsiaTheme="minorHAnsi"/>
          <w:szCs w:val="28"/>
        </w:rPr>
        <w:t xml:space="preserve"> (Постановление Правительства Российской Федерации </w:t>
      </w:r>
      <w:r w:rsidR="002A1FCB" w:rsidRPr="009031DA">
        <w:rPr>
          <w:rFonts w:eastAsiaTheme="minorHAnsi"/>
          <w:szCs w:val="28"/>
        </w:rPr>
        <w:br/>
      </w:r>
      <w:r w:rsidR="00E82E99" w:rsidRPr="009031DA">
        <w:rPr>
          <w:rFonts w:eastAsiaTheme="minorHAnsi"/>
          <w:szCs w:val="28"/>
        </w:rPr>
        <w:t xml:space="preserve">от 29.12.2016 № 1532). </w:t>
      </w:r>
    </w:p>
    <w:p w14:paraId="788CA936" w14:textId="71E05552" w:rsidR="00291729" w:rsidRPr="009031DA" w:rsidRDefault="00291729" w:rsidP="009031DA">
      <w:pPr>
        <w:pStyle w:val="af3"/>
        <w:spacing w:before="0"/>
        <w:ind w:right="-1"/>
        <w:rPr>
          <w:szCs w:val="28"/>
        </w:rPr>
      </w:pPr>
      <w:r w:rsidRPr="009031DA">
        <w:rPr>
          <w:szCs w:val="28"/>
        </w:rPr>
        <w:t>Законом края от 10 ноября 2021 г. № 247 "О краевом бюджете на 2022 год и на плановый период 2023 и 2024 годов" данный вид субсидии установлен в размере 10 697,45 тыс. рублей</w:t>
      </w:r>
      <w:r w:rsidR="00E82E99" w:rsidRPr="009031DA">
        <w:rPr>
          <w:szCs w:val="28"/>
        </w:rPr>
        <w:t xml:space="preserve"> (в том числе субсидия </w:t>
      </w:r>
      <w:r w:rsidR="002A1FCB" w:rsidRPr="009031DA">
        <w:rPr>
          <w:szCs w:val="28"/>
        </w:rPr>
        <w:br/>
      </w:r>
      <w:r w:rsidR="00E82E99" w:rsidRPr="009031DA">
        <w:rPr>
          <w:szCs w:val="28"/>
        </w:rPr>
        <w:t xml:space="preserve">из федерального бюджета - </w:t>
      </w:r>
      <w:r w:rsidRPr="009031DA">
        <w:rPr>
          <w:szCs w:val="28"/>
        </w:rPr>
        <w:t xml:space="preserve"> </w:t>
      </w:r>
      <w:r w:rsidR="00E82E99" w:rsidRPr="009031DA">
        <w:rPr>
          <w:szCs w:val="28"/>
        </w:rPr>
        <w:t xml:space="preserve">7 899,00 тыс. рублей) </w:t>
      </w:r>
      <w:r w:rsidRPr="009031DA">
        <w:rPr>
          <w:szCs w:val="28"/>
        </w:rPr>
        <w:t xml:space="preserve">и распределен между </w:t>
      </w:r>
      <w:r w:rsidR="00F816C3" w:rsidRPr="009031DA">
        <w:rPr>
          <w:szCs w:val="28"/>
        </w:rPr>
        <w:t xml:space="preserve">                           </w:t>
      </w:r>
      <w:r w:rsidRPr="009031DA">
        <w:rPr>
          <w:szCs w:val="28"/>
        </w:rPr>
        <w:t>14 муниципальными районами:</w:t>
      </w:r>
    </w:p>
    <w:p w14:paraId="474479AC" w14:textId="77777777" w:rsidR="00291729" w:rsidRPr="009031DA" w:rsidRDefault="00291729" w:rsidP="009031DA">
      <w:pPr>
        <w:pStyle w:val="11"/>
        <w:spacing w:before="0" w:after="0"/>
        <w:ind w:right="-1"/>
        <w:rPr>
          <w:szCs w:val="28"/>
        </w:rPr>
      </w:pPr>
      <w:r w:rsidRPr="009031DA">
        <w:rPr>
          <w:szCs w:val="28"/>
        </w:rPr>
        <w:t>- Амурский муниципальный район – 957,44 тыс. рублей;</w:t>
      </w:r>
    </w:p>
    <w:p w14:paraId="28FC9B78" w14:textId="77777777" w:rsidR="00291729" w:rsidRPr="009031DA" w:rsidRDefault="00291729" w:rsidP="009031DA">
      <w:pPr>
        <w:pStyle w:val="11"/>
        <w:spacing w:before="0" w:after="0"/>
        <w:ind w:right="-1"/>
        <w:rPr>
          <w:szCs w:val="28"/>
        </w:rPr>
      </w:pPr>
      <w:r w:rsidRPr="009031DA">
        <w:rPr>
          <w:szCs w:val="28"/>
        </w:rPr>
        <w:lastRenderedPageBreak/>
        <w:t xml:space="preserve">- </w:t>
      </w:r>
      <w:proofErr w:type="spellStart"/>
      <w:r w:rsidRPr="009031DA">
        <w:rPr>
          <w:szCs w:val="28"/>
        </w:rPr>
        <w:t>Аяно</w:t>
      </w:r>
      <w:proofErr w:type="spellEnd"/>
      <w:r w:rsidRPr="009031DA">
        <w:rPr>
          <w:szCs w:val="28"/>
        </w:rPr>
        <w:t>-Майский муниципальный район – 1 361,61 тыс. рублей;</w:t>
      </w:r>
    </w:p>
    <w:p w14:paraId="7DE51837" w14:textId="77777777" w:rsidR="00291729" w:rsidRPr="009031DA" w:rsidRDefault="00291729" w:rsidP="009031DA">
      <w:pPr>
        <w:pStyle w:val="11"/>
        <w:spacing w:before="0" w:after="0"/>
        <w:ind w:right="-1"/>
        <w:rPr>
          <w:szCs w:val="28"/>
        </w:rPr>
      </w:pPr>
      <w:r w:rsidRPr="009031DA">
        <w:rPr>
          <w:szCs w:val="28"/>
        </w:rPr>
        <w:t xml:space="preserve">- </w:t>
      </w:r>
      <w:proofErr w:type="spellStart"/>
      <w:r w:rsidRPr="009031DA">
        <w:rPr>
          <w:szCs w:val="28"/>
        </w:rPr>
        <w:t>Ванинский</w:t>
      </w:r>
      <w:proofErr w:type="spellEnd"/>
      <w:r w:rsidRPr="009031DA">
        <w:rPr>
          <w:szCs w:val="28"/>
        </w:rPr>
        <w:t xml:space="preserve"> муниципальный район – 278,59 тыс. рублей;</w:t>
      </w:r>
    </w:p>
    <w:p w14:paraId="58DEFD13" w14:textId="77777777" w:rsidR="00291729" w:rsidRPr="009031DA" w:rsidRDefault="00291729" w:rsidP="009031DA">
      <w:pPr>
        <w:pStyle w:val="11"/>
        <w:spacing w:before="0" w:after="0"/>
        <w:ind w:right="-1"/>
        <w:rPr>
          <w:szCs w:val="28"/>
        </w:rPr>
      </w:pPr>
      <w:r w:rsidRPr="009031DA">
        <w:rPr>
          <w:szCs w:val="28"/>
        </w:rPr>
        <w:t xml:space="preserve">- </w:t>
      </w:r>
      <w:proofErr w:type="spellStart"/>
      <w:r w:rsidRPr="009031DA">
        <w:rPr>
          <w:szCs w:val="28"/>
        </w:rPr>
        <w:t>Верхнебуреинский</w:t>
      </w:r>
      <w:proofErr w:type="spellEnd"/>
      <w:r w:rsidRPr="009031DA">
        <w:rPr>
          <w:szCs w:val="28"/>
        </w:rPr>
        <w:t xml:space="preserve"> муниципальный район – 474,3 тыс. рублей;</w:t>
      </w:r>
    </w:p>
    <w:p w14:paraId="7D9FAEEB" w14:textId="77777777" w:rsidR="00291729" w:rsidRPr="009031DA" w:rsidRDefault="00291729" w:rsidP="009031DA">
      <w:pPr>
        <w:pStyle w:val="11"/>
        <w:spacing w:before="0" w:after="0"/>
        <w:ind w:right="-1"/>
        <w:rPr>
          <w:szCs w:val="28"/>
        </w:rPr>
      </w:pPr>
      <w:r w:rsidRPr="009031DA">
        <w:rPr>
          <w:szCs w:val="28"/>
        </w:rPr>
        <w:t>- муниципальный район им. Лазо – 287,57 тыс. рублей;</w:t>
      </w:r>
    </w:p>
    <w:p w14:paraId="72067896" w14:textId="77777777" w:rsidR="00291729" w:rsidRPr="009031DA" w:rsidRDefault="00291729" w:rsidP="009031DA">
      <w:pPr>
        <w:pStyle w:val="11"/>
        <w:spacing w:before="0" w:after="0"/>
        <w:ind w:right="-1"/>
        <w:rPr>
          <w:szCs w:val="28"/>
        </w:rPr>
      </w:pPr>
      <w:r w:rsidRPr="009031DA">
        <w:rPr>
          <w:szCs w:val="28"/>
        </w:rPr>
        <w:t>- Нанайский муниципальный район – 1 506,93 тыс. рублей;</w:t>
      </w:r>
    </w:p>
    <w:p w14:paraId="7D4CFF36" w14:textId="77777777" w:rsidR="00291729" w:rsidRPr="009031DA" w:rsidRDefault="00291729" w:rsidP="009031DA">
      <w:pPr>
        <w:pStyle w:val="11"/>
        <w:spacing w:before="0" w:after="0"/>
        <w:ind w:right="-1"/>
        <w:rPr>
          <w:szCs w:val="28"/>
        </w:rPr>
      </w:pPr>
      <w:r w:rsidRPr="009031DA">
        <w:rPr>
          <w:szCs w:val="28"/>
        </w:rPr>
        <w:t>- Николаевский муниципальный район – 549,49 тыс. рублей;</w:t>
      </w:r>
    </w:p>
    <w:p w14:paraId="0DE7AA0A" w14:textId="77777777" w:rsidR="00291729" w:rsidRPr="009031DA" w:rsidRDefault="00291729" w:rsidP="009031DA">
      <w:pPr>
        <w:pStyle w:val="11"/>
        <w:spacing w:before="0" w:after="0"/>
        <w:ind w:right="-1"/>
        <w:rPr>
          <w:szCs w:val="28"/>
        </w:rPr>
      </w:pPr>
      <w:r w:rsidRPr="009031DA">
        <w:rPr>
          <w:szCs w:val="28"/>
        </w:rPr>
        <w:t>- Охотский муниципальный район – 1 378,11 тыс. рублей;</w:t>
      </w:r>
    </w:p>
    <w:p w14:paraId="0B72F902" w14:textId="77777777" w:rsidR="00291729" w:rsidRPr="009031DA" w:rsidRDefault="00291729" w:rsidP="009031DA">
      <w:pPr>
        <w:pStyle w:val="11"/>
        <w:spacing w:before="0" w:after="0"/>
        <w:ind w:right="-1"/>
        <w:rPr>
          <w:szCs w:val="28"/>
        </w:rPr>
      </w:pPr>
      <w:r w:rsidRPr="009031DA">
        <w:rPr>
          <w:szCs w:val="28"/>
        </w:rPr>
        <w:t>- муниципальный район им. Полины Осипенко – 437,35 тыс. рублей;</w:t>
      </w:r>
    </w:p>
    <w:p w14:paraId="54C77E1E" w14:textId="77777777" w:rsidR="00291729" w:rsidRPr="009031DA" w:rsidRDefault="00291729" w:rsidP="009031DA">
      <w:pPr>
        <w:pStyle w:val="11"/>
        <w:spacing w:before="0" w:after="0"/>
        <w:ind w:right="-1"/>
        <w:rPr>
          <w:szCs w:val="28"/>
        </w:rPr>
      </w:pPr>
      <w:r w:rsidRPr="009031DA">
        <w:rPr>
          <w:szCs w:val="28"/>
        </w:rPr>
        <w:t>- Советско-Гаванский муниципальный район – 126,81 тыс. рублей;</w:t>
      </w:r>
    </w:p>
    <w:p w14:paraId="043E2E2D" w14:textId="77777777" w:rsidR="00291729" w:rsidRPr="009031DA" w:rsidRDefault="00291729" w:rsidP="009031DA">
      <w:pPr>
        <w:pStyle w:val="11"/>
        <w:spacing w:before="0" w:after="0"/>
        <w:ind w:right="-1"/>
        <w:rPr>
          <w:szCs w:val="28"/>
        </w:rPr>
      </w:pPr>
      <w:r w:rsidRPr="009031DA">
        <w:rPr>
          <w:szCs w:val="28"/>
        </w:rPr>
        <w:t>- Солнечный муниципальный район – 248,61 тыс. рублей;</w:t>
      </w:r>
    </w:p>
    <w:p w14:paraId="607E2FB0" w14:textId="77777777" w:rsidR="00291729" w:rsidRPr="009031DA" w:rsidRDefault="00291729" w:rsidP="009031DA">
      <w:pPr>
        <w:pStyle w:val="11"/>
        <w:spacing w:before="0" w:after="0"/>
        <w:ind w:right="-1"/>
        <w:rPr>
          <w:szCs w:val="28"/>
        </w:rPr>
      </w:pPr>
      <w:r w:rsidRPr="009031DA">
        <w:rPr>
          <w:szCs w:val="28"/>
        </w:rPr>
        <w:t xml:space="preserve">- </w:t>
      </w:r>
      <w:proofErr w:type="spellStart"/>
      <w:r w:rsidRPr="009031DA">
        <w:rPr>
          <w:szCs w:val="28"/>
        </w:rPr>
        <w:t>Тугуро-Чумиканский</w:t>
      </w:r>
      <w:proofErr w:type="spellEnd"/>
      <w:r w:rsidRPr="009031DA">
        <w:rPr>
          <w:szCs w:val="28"/>
        </w:rPr>
        <w:t xml:space="preserve"> муниципальный район – 1 539,27 тыс. рублей;</w:t>
      </w:r>
    </w:p>
    <w:p w14:paraId="63F86DBE" w14:textId="77777777" w:rsidR="00291729" w:rsidRPr="009031DA" w:rsidRDefault="00291729" w:rsidP="009031DA">
      <w:pPr>
        <w:pStyle w:val="11"/>
        <w:spacing w:before="0" w:after="0"/>
        <w:ind w:right="-1"/>
        <w:rPr>
          <w:szCs w:val="28"/>
        </w:rPr>
      </w:pPr>
      <w:r w:rsidRPr="009031DA">
        <w:rPr>
          <w:szCs w:val="28"/>
        </w:rPr>
        <w:t xml:space="preserve">- </w:t>
      </w:r>
      <w:proofErr w:type="spellStart"/>
      <w:r w:rsidRPr="009031DA">
        <w:rPr>
          <w:szCs w:val="28"/>
        </w:rPr>
        <w:t>Ульчский</w:t>
      </w:r>
      <w:proofErr w:type="spellEnd"/>
      <w:r w:rsidRPr="009031DA">
        <w:rPr>
          <w:szCs w:val="28"/>
        </w:rPr>
        <w:t xml:space="preserve"> муниципальный район – 1 147,0 тыс. рублей;</w:t>
      </w:r>
    </w:p>
    <w:p w14:paraId="4C970710" w14:textId="77777777" w:rsidR="00291729" w:rsidRPr="009031DA" w:rsidRDefault="00291729" w:rsidP="009031DA">
      <w:pPr>
        <w:pStyle w:val="11"/>
        <w:spacing w:before="0" w:after="0"/>
        <w:ind w:right="-1"/>
        <w:rPr>
          <w:szCs w:val="28"/>
        </w:rPr>
      </w:pPr>
      <w:r w:rsidRPr="009031DA">
        <w:rPr>
          <w:szCs w:val="28"/>
        </w:rPr>
        <w:t>- Хабаровский муниципальный район – 404,37 тыс. рублей.</w:t>
      </w:r>
    </w:p>
    <w:p w14:paraId="58F6C003" w14:textId="46362A9E" w:rsidR="00291729" w:rsidRPr="009031DA" w:rsidRDefault="00E82E99" w:rsidP="009031DA">
      <w:pPr>
        <w:pStyle w:val="11"/>
        <w:spacing w:before="0" w:after="0"/>
        <w:ind w:right="-1"/>
        <w:rPr>
          <w:szCs w:val="28"/>
        </w:rPr>
      </w:pPr>
      <w:r w:rsidRPr="009031DA">
        <w:rPr>
          <w:szCs w:val="28"/>
        </w:rPr>
        <w:t>С</w:t>
      </w:r>
      <w:r w:rsidR="00291729" w:rsidRPr="009031DA">
        <w:rPr>
          <w:szCs w:val="28"/>
        </w:rPr>
        <w:t xml:space="preserve">убсидия направлена на создание условий для повышения доступности объектов социальной и инженерной инфраструктуры, развития сферы образования, культуры и медицинского обслуживания, проведения этнокультурных мероприятий, сохранения видов традиционной хозяйственной деятельности коренных малочисленных народов и </w:t>
      </w:r>
      <w:r w:rsidR="002A1FCB" w:rsidRPr="009031DA">
        <w:rPr>
          <w:szCs w:val="28"/>
        </w:rPr>
        <w:br/>
      </w:r>
      <w:r w:rsidR="00291729" w:rsidRPr="009031DA">
        <w:rPr>
          <w:szCs w:val="28"/>
        </w:rPr>
        <w:t xml:space="preserve">их материально-экономическое обеспечение в местах непосредственного проживания лиц, относящихся к коренным малочисленным народам. </w:t>
      </w:r>
    </w:p>
    <w:p w14:paraId="0D310CB5" w14:textId="1B88DA30" w:rsidR="00291729" w:rsidRPr="009031DA" w:rsidRDefault="00291729" w:rsidP="009031DA">
      <w:pPr>
        <w:autoSpaceDE w:val="0"/>
        <w:autoSpaceDN w:val="0"/>
        <w:adjustRightInd w:val="0"/>
        <w:spacing w:before="0" w:after="0"/>
        <w:ind w:right="-1" w:firstLine="851"/>
        <w:rPr>
          <w:rFonts w:eastAsiaTheme="minorHAnsi"/>
          <w:szCs w:val="28"/>
        </w:rPr>
      </w:pPr>
      <w:r w:rsidRPr="009031DA">
        <w:rPr>
          <w:szCs w:val="28"/>
        </w:rPr>
        <w:t xml:space="preserve">В 2023 году в соответствии Законом края от 21 ноября 2022 г. № 334 "О краевом бюджете на 2023 год и на плановый период 2024 и 2025 годов" субсидии распределены между 14 муниципальными районами края. Объем запланированных на субсидию бюджетных ассигнований краевого бюджета составил 10 655,95 тыс. рублей (в том числе средства федерального бюджета 8 106,4 тыс. рублей выделенные краю в рамках единой субсидии, предоставленной в соответствии с государственной программой Российской Федерации </w:t>
      </w:r>
      <w:hyperlink r:id="rId11" w:history="1">
        <w:r w:rsidRPr="009031DA">
          <w:rPr>
            <w:rFonts w:eastAsiaTheme="minorHAnsi"/>
            <w:szCs w:val="28"/>
          </w:rPr>
          <w:t>"Реализация государственной национальной политики"</w:t>
        </w:r>
      </w:hyperlink>
      <w:r w:rsidRPr="009031DA">
        <w:rPr>
          <w:rFonts w:eastAsiaTheme="minorHAnsi"/>
          <w:szCs w:val="28"/>
        </w:rPr>
        <w:t>).</w:t>
      </w:r>
    </w:p>
    <w:p w14:paraId="6C41A0BA" w14:textId="42AF7AD8" w:rsidR="000160B6" w:rsidRPr="009031DA" w:rsidRDefault="00F816C3" w:rsidP="009031DA">
      <w:pPr>
        <w:pStyle w:val="af3"/>
        <w:spacing w:before="0"/>
        <w:ind w:right="-1"/>
        <w:rPr>
          <w:rFonts w:eastAsia="Arial Unicode MS"/>
          <w:bCs/>
          <w:szCs w:val="28"/>
        </w:rPr>
      </w:pPr>
      <w:r w:rsidRPr="009031DA">
        <w:rPr>
          <w:szCs w:val="28"/>
        </w:rPr>
        <w:t>В</w:t>
      </w:r>
      <w:r w:rsidR="00291729" w:rsidRPr="009031DA">
        <w:rPr>
          <w:szCs w:val="28"/>
        </w:rPr>
        <w:t xml:space="preserve"> 2022 году </w:t>
      </w:r>
      <w:r w:rsidRPr="009031DA">
        <w:rPr>
          <w:szCs w:val="28"/>
        </w:rPr>
        <w:t xml:space="preserve">основным проблемным вопросом </w:t>
      </w:r>
      <w:r w:rsidR="00291729" w:rsidRPr="009031DA">
        <w:rPr>
          <w:szCs w:val="28"/>
        </w:rPr>
        <w:t xml:space="preserve">продолжает оставаться </w:t>
      </w:r>
      <w:r w:rsidR="000160B6" w:rsidRPr="009031DA">
        <w:rPr>
          <w:rFonts w:eastAsia="Arial Unicode MS"/>
          <w:bCs/>
          <w:szCs w:val="28"/>
        </w:rPr>
        <w:t>осуществлени</w:t>
      </w:r>
      <w:r w:rsidR="00291729" w:rsidRPr="009031DA">
        <w:rPr>
          <w:rFonts w:eastAsia="Arial Unicode MS"/>
          <w:bCs/>
          <w:szCs w:val="28"/>
        </w:rPr>
        <w:t>е</w:t>
      </w:r>
      <w:r w:rsidR="000160B6" w:rsidRPr="009031DA">
        <w:rPr>
          <w:rFonts w:eastAsia="Arial Unicode MS"/>
          <w:bCs/>
          <w:szCs w:val="28"/>
        </w:rPr>
        <w:t xml:space="preserve"> рыболовства, </w:t>
      </w:r>
      <w:r w:rsidR="000160B6" w:rsidRPr="009031DA">
        <w:rPr>
          <w:rFonts w:eastAsiaTheme="minorHAnsi"/>
          <w:szCs w:val="28"/>
        </w:rPr>
        <w:t xml:space="preserve">в целях обеспечения ведения традиционного образа жизни и осуществления традиционной хозяйственной деятельности коренных малочисленных </w:t>
      </w:r>
      <w:hyperlink r:id="rId12" w:history="1">
        <w:r w:rsidR="000160B6" w:rsidRPr="009031DA">
          <w:rPr>
            <w:rFonts w:eastAsiaTheme="minorHAnsi"/>
            <w:szCs w:val="28"/>
          </w:rPr>
          <w:t>народов</w:t>
        </w:r>
      </w:hyperlink>
      <w:r w:rsidR="000160B6" w:rsidRPr="009031DA">
        <w:rPr>
          <w:rFonts w:eastAsiaTheme="minorHAnsi"/>
          <w:szCs w:val="28"/>
        </w:rPr>
        <w:t xml:space="preserve"> (далее – традиционное рыболовство), </w:t>
      </w:r>
      <w:r w:rsidR="000160B6" w:rsidRPr="009031DA">
        <w:rPr>
          <w:rFonts w:eastAsia="Arial Unicode MS"/>
          <w:bCs/>
          <w:szCs w:val="28"/>
        </w:rPr>
        <w:t xml:space="preserve">особенно общинами, которым в последние годы устанавливаются крайне малые объемы добычи (вылова) тихоокеанских лососей, определяемые исходя из количества членов общины и установленных лимитов на добычу (вылов) водных биологических ресурсов для удовлетворения личных нужд проживающих в крае коренных малочисленных народов. </w:t>
      </w:r>
    </w:p>
    <w:p w14:paraId="71AD66D9" w14:textId="7DD6DE8B" w:rsidR="00D0542A" w:rsidRPr="009031DA" w:rsidRDefault="00F816C3" w:rsidP="009031DA">
      <w:pPr>
        <w:autoSpaceDE w:val="0"/>
        <w:autoSpaceDN w:val="0"/>
        <w:adjustRightInd w:val="0"/>
        <w:spacing w:before="0" w:after="0"/>
        <w:ind w:right="-1" w:firstLine="709"/>
        <w:rPr>
          <w:szCs w:val="28"/>
        </w:rPr>
      </w:pPr>
      <w:r w:rsidRPr="009031DA">
        <w:rPr>
          <w:szCs w:val="28"/>
        </w:rPr>
        <w:t xml:space="preserve">Основная причина возникновения проблемной ситуации вызвана длительным осуществлением традиционного рыболовства </w:t>
      </w:r>
      <w:r w:rsidR="00D0542A" w:rsidRPr="009031DA">
        <w:rPr>
          <w:szCs w:val="28"/>
        </w:rPr>
        <w:t xml:space="preserve">в условиях </w:t>
      </w:r>
      <w:r w:rsidRPr="009031DA">
        <w:rPr>
          <w:szCs w:val="28"/>
        </w:rPr>
        <w:t xml:space="preserve">предоставления </w:t>
      </w:r>
      <w:r w:rsidR="00D0542A" w:rsidRPr="009031DA">
        <w:rPr>
          <w:szCs w:val="28"/>
        </w:rPr>
        <w:t xml:space="preserve">государственных преференций для коренных малочисленных народов при одновременном отсутствии системы учета лиц, которым такое право предоставлено, </w:t>
      </w:r>
      <w:r w:rsidR="00C0680A" w:rsidRPr="009031DA">
        <w:rPr>
          <w:szCs w:val="28"/>
        </w:rPr>
        <w:t xml:space="preserve">а также использование общин для </w:t>
      </w:r>
      <w:r w:rsidR="00D0542A" w:rsidRPr="009031DA">
        <w:rPr>
          <w:szCs w:val="28"/>
        </w:rPr>
        <w:t>упрощенн</w:t>
      </w:r>
      <w:r w:rsidR="00C0680A" w:rsidRPr="009031DA">
        <w:rPr>
          <w:szCs w:val="28"/>
        </w:rPr>
        <w:t xml:space="preserve">ого </w:t>
      </w:r>
      <w:r w:rsidR="00D0542A" w:rsidRPr="009031DA">
        <w:rPr>
          <w:szCs w:val="28"/>
        </w:rPr>
        <w:t>доступ</w:t>
      </w:r>
      <w:r w:rsidR="00C0680A" w:rsidRPr="009031DA">
        <w:rPr>
          <w:szCs w:val="28"/>
        </w:rPr>
        <w:t>а</w:t>
      </w:r>
      <w:r w:rsidR="00D0542A" w:rsidRPr="009031DA">
        <w:rPr>
          <w:szCs w:val="28"/>
        </w:rPr>
        <w:t xml:space="preserve"> к водным биоресурсам</w:t>
      </w:r>
      <w:r w:rsidR="00C0680A" w:rsidRPr="009031DA">
        <w:rPr>
          <w:szCs w:val="28"/>
        </w:rPr>
        <w:t>и и</w:t>
      </w:r>
      <w:r w:rsidR="00D0542A" w:rsidRPr="009031DA">
        <w:rPr>
          <w:szCs w:val="28"/>
        </w:rPr>
        <w:t xml:space="preserve"> получения личного дохода</w:t>
      </w:r>
      <w:r w:rsidR="00E82E99" w:rsidRPr="009031DA">
        <w:rPr>
          <w:szCs w:val="28"/>
        </w:rPr>
        <w:t>, в том числе лицами, не относящимися к коренным малочисленным народам.</w:t>
      </w:r>
    </w:p>
    <w:p w14:paraId="5D66EA1F" w14:textId="0DD12C9F" w:rsidR="00C0680A" w:rsidRPr="009031DA" w:rsidRDefault="00D0542A" w:rsidP="009031DA">
      <w:pPr>
        <w:spacing w:before="0" w:after="0"/>
        <w:ind w:right="-1" w:firstLine="709"/>
        <w:rPr>
          <w:szCs w:val="28"/>
        </w:rPr>
      </w:pPr>
      <w:r w:rsidRPr="009031DA">
        <w:rPr>
          <w:szCs w:val="28"/>
        </w:rPr>
        <w:lastRenderedPageBreak/>
        <w:t xml:space="preserve">Неограниченное членство граждан в общинах, возможность участия </w:t>
      </w:r>
      <w:r w:rsidR="002A1FCB" w:rsidRPr="009031DA">
        <w:rPr>
          <w:szCs w:val="28"/>
        </w:rPr>
        <w:br/>
      </w:r>
      <w:r w:rsidRPr="009031DA">
        <w:rPr>
          <w:szCs w:val="28"/>
        </w:rPr>
        <w:t>в органах управления общинами, а также единоличное управление общиной лиц, не относящихся к коренным малочисленным народам, утрата общинами основной цели своего создания – коллективного занятия традиционной хозяйственной деятельностью, содействия населению, в том числе и своим членам в осуществлении традиционного образа жизни в местах традиционного проживания и традиционной хозяйственной деятельности привели к значительному увеличению количества о</w:t>
      </w:r>
      <w:r w:rsidR="00E82E99" w:rsidRPr="009031DA">
        <w:rPr>
          <w:szCs w:val="28"/>
        </w:rPr>
        <w:t>бщин, зарегистрированных в крае для осуществления традиционного рыболовства с использованием упрощенной процедуры.</w:t>
      </w:r>
      <w:r w:rsidRPr="009031DA">
        <w:rPr>
          <w:szCs w:val="28"/>
        </w:rPr>
        <w:t xml:space="preserve"> </w:t>
      </w:r>
    </w:p>
    <w:p w14:paraId="3724650C" w14:textId="551C91F8" w:rsidR="00E82E99" w:rsidRPr="009031DA" w:rsidRDefault="00D0542A" w:rsidP="009031DA">
      <w:pPr>
        <w:spacing w:before="0" w:after="0"/>
        <w:ind w:right="-1" w:firstLine="709"/>
        <w:rPr>
          <w:szCs w:val="28"/>
        </w:rPr>
      </w:pPr>
      <w:r w:rsidRPr="009031DA">
        <w:rPr>
          <w:szCs w:val="28"/>
        </w:rPr>
        <w:t xml:space="preserve">На 01.01.2023 года в крае создано 230 общин (около половины из </w:t>
      </w:r>
      <w:r w:rsidR="002A1FCB" w:rsidRPr="009031DA">
        <w:rPr>
          <w:szCs w:val="28"/>
        </w:rPr>
        <w:br/>
      </w:r>
      <w:r w:rsidRPr="009031DA">
        <w:rPr>
          <w:szCs w:val="28"/>
        </w:rPr>
        <w:t xml:space="preserve">них образованы в последние 7 лет). Основной вид деятельности у более </w:t>
      </w:r>
      <w:r w:rsidR="002A1FCB" w:rsidRPr="009031DA">
        <w:rPr>
          <w:szCs w:val="28"/>
        </w:rPr>
        <w:br/>
      </w:r>
      <w:r w:rsidRPr="009031DA">
        <w:rPr>
          <w:szCs w:val="28"/>
        </w:rPr>
        <w:t xml:space="preserve">чем 90 % общин – </w:t>
      </w:r>
      <w:r w:rsidR="00C0680A" w:rsidRPr="009031DA">
        <w:rPr>
          <w:szCs w:val="28"/>
        </w:rPr>
        <w:t xml:space="preserve">традиционное </w:t>
      </w:r>
      <w:r w:rsidRPr="009031DA">
        <w:rPr>
          <w:szCs w:val="28"/>
        </w:rPr>
        <w:t xml:space="preserve">рыболовство. </w:t>
      </w:r>
    </w:p>
    <w:p w14:paraId="2EDD05CF" w14:textId="4418C0D1" w:rsidR="00D0542A" w:rsidRPr="009031DA" w:rsidRDefault="00E82E99" w:rsidP="009031DA">
      <w:pPr>
        <w:spacing w:before="0" w:after="0"/>
        <w:ind w:right="-1" w:firstLine="709"/>
        <w:rPr>
          <w:szCs w:val="28"/>
        </w:rPr>
      </w:pPr>
      <w:r w:rsidRPr="009031DA">
        <w:rPr>
          <w:szCs w:val="28"/>
        </w:rPr>
        <w:t xml:space="preserve">Более 20 % рыболовных участков сформировано в крае </w:t>
      </w:r>
      <w:r w:rsidR="002A1FCB" w:rsidRPr="009031DA">
        <w:rPr>
          <w:szCs w:val="28"/>
        </w:rPr>
        <w:br/>
      </w:r>
      <w:r w:rsidRPr="009031DA">
        <w:rPr>
          <w:szCs w:val="28"/>
        </w:rPr>
        <w:t xml:space="preserve">для традиционного рыболовства, осуществляемого общинами. </w:t>
      </w:r>
      <w:r w:rsidR="00D0542A" w:rsidRPr="009031DA">
        <w:rPr>
          <w:szCs w:val="28"/>
        </w:rPr>
        <w:t>Около 30</w:t>
      </w:r>
      <w:r w:rsidR="00C0680A" w:rsidRPr="009031DA">
        <w:rPr>
          <w:szCs w:val="28"/>
        </w:rPr>
        <w:t xml:space="preserve"> </w:t>
      </w:r>
      <w:r w:rsidR="00D0542A" w:rsidRPr="009031DA">
        <w:rPr>
          <w:szCs w:val="28"/>
        </w:rPr>
        <w:t>% общин, имеющих рыболовные участки до 2020 года получали водные биоресурсы (тихоокеанские лососи) в количестве от 50 до 100 тонн и более.</w:t>
      </w:r>
    </w:p>
    <w:p w14:paraId="0A32E4EC" w14:textId="6FEC0F4A" w:rsidR="00D0542A" w:rsidRPr="009031DA" w:rsidRDefault="00D0542A" w:rsidP="009031DA">
      <w:pPr>
        <w:spacing w:before="0" w:after="0"/>
        <w:ind w:right="-1" w:firstLine="709"/>
        <w:rPr>
          <w:szCs w:val="28"/>
        </w:rPr>
      </w:pPr>
      <w:r w:rsidRPr="009031DA">
        <w:rPr>
          <w:szCs w:val="28"/>
        </w:rPr>
        <w:t xml:space="preserve">В феврале 2020 года в Федеральный закон от 30 апреля 1999 г. </w:t>
      </w:r>
      <w:r w:rsidR="002A1FCB" w:rsidRPr="009031DA">
        <w:rPr>
          <w:szCs w:val="28"/>
        </w:rPr>
        <w:br/>
      </w:r>
      <w:r w:rsidRPr="009031DA">
        <w:rPr>
          <w:szCs w:val="28"/>
        </w:rPr>
        <w:t xml:space="preserve">№ 82-ФЗ "О гарантиях прав коренных малочисленных народов Российской Федерации" внесены изменения, касающиеся установления порядка учета лиц, относящихся к коренным малочисленным народам Российской Федерации путем ведения на федеральном уровне списка лиц, относящихся </w:t>
      </w:r>
      <w:r w:rsidR="002A1FCB" w:rsidRPr="009031DA">
        <w:rPr>
          <w:szCs w:val="28"/>
        </w:rPr>
        <w:br/>
      </w:r>
      <w:r w:rsidRPr="009031DA">
        <w:rPr>
          <w:szCs w:val="28"/>
        </w:rPr>
        <w:t>к коренным малочисленным народам Российской Федерации (далее – Список).</w:t>
      </w:r>
    </w:p>
    <w:p w14:paraId="4CEA2AD8" w14:textId="688241EF" w:rsidR="00D0542A" w:rsidRPr="009031DA" w:rsidRDefault="00D0542A" w:rsidP="009031DA">
      <w:pPr>
        <w:spacing w:before="0" w:after="0"/>
        <w:ind w:right="-1" w:firstLine="709"/>
        <w:rPr>
          <w:szCs w:val="28"/>
        </w:rPr>
      </w:pPr>
      <w:r w:rsidRPr="009031DA">
        <w:rPr>
          <w:szCs w:val="28"/>
        </w:rPr>
        <w:t xml:space="preserve">Постановлением Правительства Российской Федерации от 23 сентября 2020 г. № 1520 утверждены Правила ведения Списка, </w:t>
      </w:r>
      <w:r w:rsidR="002A1FCB" w:rsidRPr="009031DA">
        <w:rPr>
          <w:szCs w:val="28"/>
        </w:rPr>
        <w:t>предоставления,</w:t>
      </w:r>
      <w:r w:rsidRPr="009031DA">
        <w:rPr>
          <w:szCs w:val="28"/>
        </w:rPr>
        <w:t xml:space="preserve"> содержащихся в нем сведений, а также осуществляемого в связи с </w:t>
      </w:r>
      <w:r w:rsidR="00DD3DE0" w:rsidRPr="009031DA">
        <w:rPr>
          <w:szCs w:val="28"/>
        </w:rPr>
        <w:br/>
      </w:r>
      <w:r w:rsidRPr="009031DA">
        <w:rPr>
          <w:szCs w:val="28"/>
        </w:rPr>
        <w:t>его ведением межведомственного взаимодействия.</w:t>
      </w:r>
    </w:p>
    <w:p w14:paraId="4E7A7044" w14:textId="055EF519" w:rsidR="00D0542A" w:rsidRPr="009031DA" w:rsidRDefault="00D0542A" w:rsidP="009031DA">
      <w:pPr>
        <w:spacing w:before="0" w:after="0"/>
        <w:ind w:right="-1" w:firstLine="709"/>
        <w:rPr>
          <w:szCs w:val="28"/>
        </w:rPr>
      </w:pPr>
      <w:r w:rsidRPr="009031DA">
        <w:rPr>
          <w:szCs w:val="28"/>
        </w:rPr>
        <w:t xml:space="preserve">С 7 февраля 2022 года органы государственной власти, органы местного самоуправления и государственные внебюджетные фонды могут использовать сведения, содержащиеся в списке, в том числе в части подтверждения национальной принадлежности для обеспечения реализации социальных и экономических прав лиц, относящихся к коренным малочисленным народам Российской Федерации, в случаях, предусмотренных законодательством Российской Федерации. </w:t>
      </w:r>
    </w:p>
    <w:p w14:paraId="4A31CBB3" w14:textId="68286E66" w:rsidR="00D0542A" w:rsidRPr="009031DA" w:rsidRDefault="00D0542A" w:rsidP="009031DA">
      <w:pPr>
        <w:spacing w:before="0" w:after="0"/>
        <w:ind w:right="-1" w:firstLine="709"/>
        <w:rPr>
          <w:szCs w:val="28"/>
        </w:rPr>
      </w:pPr>
      <w:r w:rsidRPr="009031DA">
        <w:rPr>
          <w:szCs w:val="28"/>
        </w:rPr>
        <w:t xml:space="preserve">По оперативным данным Федерального агентства по делам национальностей по состоянию на 1 </w:t>
      </w:r>
      <w:r w:rsidR="00ED0009" w:rsidRPr="009031DA">
        <w:rPr>
          <w:szCs w:val="28"/>
        </w:rPr>
        <w:t xml:space="preserve">января </w:t>
      </w:r>
      <w:r w:rsidRPr="009031DA">
        <w:rPr>
          <w:szCs w:val="28"/>
        </w:rPr>
        <w:t xml:space="preserve">2023 г. от лиц, относящихся </w:t>
      </w:r>
      <w:r w:rsidR="00DD3DE0" w:rsidRPr="009031DA">
        <w:rPr>
          <w:szCs w:val="28"/>
        </w:rPr>
        <w:br/>
      </w:r>
      <w:r w:rsidRPr="009031DA">
        <w:rPr>
          <w:szCs w:val="28"/>
        </w:rPr>
        <w:t>к КМНС, проживающих в крае принято 9</w:t>
      </w:r>
      <w:r w:rsidR="000F6A73" w:rsidRPr="009031DA">
        <w:rPr>
          <w:szCs w:val="28"/>
        </w:rPr>
        <w:t xml:space="preserve"> </w:t>
      </w:r>
      <w:r w:rsidR="009C700F" w:rsidRPr="009031DA">
        <w:rPr>
          <w:szCs w:val="28"/>
        </w:rPr>
        <w:t>690</w:t>
      </w:r>
      <w:r w:rsidRPr="009031DA">
        <w:rPr>
          <w:szCs w:val="28"/>
        </w:rPr>
        <w:t xml:space="preserve"> заявлений (в том числе через МФЦ </w:t>
      </w:r>
      <w:r w:rsidR="000F6A73" w:rsidRPr="009031DA">
        <w:rPr>
          <w:szCs w:val="28"/>
        </w:rPr>
        <w:t>–</w:t>
      </w:r>
      <w:r w:rsidRPr="009031DA">
        <w:rPr>
          <w:szCs w:val="28"/>
        </w:rPr>
        <w:t xml:space="preserve"> 6</w:t>
      </w:r>
      <w:r w:rsidR="000F6A73" w:rsidRPr="009031DA">
        <w:rPr>
          <w:szCs w:val="28"/>
        </w:rPr>
        <w:t xml:space="preserve"> </w:t>
      </w:r>
      <w:r w:rsidR="009C700F" w:rsidRPr="009031DA">
        <w:rPr>
          <w:szCs w:val="28"/>
        </w:rPr>
        <w:t>225</w:t>
      </w:r>
      <w:r w:rsidRPr="009031DA">
        <w:rPr>
          <w:szCs w:val="28"/>
        </w:rPr>
        <w:t xml:space="preserve"> заявлени</w:t>
      </w:r>
      <w:r w:rsidR="000F6A73" w:rsidRPr="009031DA">
        <w:rPr>
          <w:szCs w:val="28"/>
        </w:rPr>
        <w:t>й</w:t>
      </w:r>
      <w:r w:rsidRPr="009031DA">
        <w:rPr>
          <w:szCs w:val="28"/>
        </w:rPr>
        <w:t>),</w:t>
      </w:r>
      <w:r w:rsidRPr="009031DA">
        <w:rPr>
          <w:color w:val="FF0000"/>
          <w:szCs w:val="28"/>
        </w:rPr>
        <w:t xml:space="preserve"> </w:t>
      </w:r>
      <w:r w:rsidRPr="009031DA">
        <w:rPr>
          <w:szCs w:val="28"/>
        </w:rPr>
        <w:t xml:space="preserve">включено в список </w:t>
      </w:r>
      <w:r w:rsidR="000F6A73" w:rsidRPr="009031DA">
        <w:rPr>
          <w:szCs w:val="28"/>
        </w:rPr>
        <w:t>–</w:t>
      </w:r>
      <w:r w:rsidRPr="009031DA">
        <w:rPr>
          <w:szCs w:val="28"/>
        </w:rPr>
        <w:t xml:space="preserve"> </w:t>
      </w:r>
      <w:r w:rsidR="009C700F" w:rsidRPr="009031DA">
        <w:rPr>
          <w:szCs w:val="28"/>
        </w:rPr>
        <w:t>5</w:t>
      </w:r>
      <w:r w:rsidR="000F6A73" w:rsidRPr="009031DA">
        <w:rPr>
          <w:szCs w:val="28"/>
        </w:rPr>
        <w:t xml:space="preserve"> </w:t>
      </w:r>
      <w:r w:rsidR="009C700F" w:rsidRPr="009031DA">
        <w:rPr>
          <w:szCs w:val="28"/>
        </w:rPr>
        <w:t>690</w:t>
      </w:r>
      <w:r w:rsidRPr="009031DA">
        <w:rPr>
          <w:szCs w:val="28"/>
        </w:rPr>
        <w:t xml:space="preserve"> граждан.</w:t>
      </w:r>
    </w:p>
    <w:p w14:paraId="65798FDF" w14:textId="58460BCC" w:rsidR="00D0542A" w:rsidRPr="009031DA" w:rsidRDefault="00ED0009" w:rsidP="009031DA">
      <w:pPr>
        <w:spacing w:before="0" w:after="0"/>
        <w:ind w:right="-1" w:firstLine="709"/>
        <w:rPr>
          <w:szCs w:val="28"/>
        </w:rPr>
      </w:pPr>
      <w:r w:rsidRPr="009031DA">
        <w:rPr>
          <w:szCs w:val="28"/>
        </w:rPr>
        <w:t xml:space="preserve">Также в 2022 году внесены изменения в </w:t>
      </w:r>
      <w:r w:rsidR="00D0542A" w:rsidRPr="009031DA">
        <w:rPr>
          <w:szCs w:val="28"/>
        </w:rPr>
        <w:t>Федеральн</w:t>
      </w:r>
      <w:r w:rsidRPr="009031DA">
        <w:rPr>
          <w:szCs w:val="28"/>
        </w:rPr>
        <w:t>ый</w:t>
      </w:r>
      <w:r w:rsidR="00D0542A" w:rsidRPr="009031DA">
        <w:rPr>
          <w:szCs w:val="28"/>
        </w:rPr>
        <w:t xml:space="preserve"> закон от </w:t>
      </w:r>
      <w:r w:rsidR="00DD3DE0" w:rsidRPr="009031DA">
        <w:rPr>
          <w:szCs w:val="28"/>
        </w:rPr>
        <w:br/>
      </w:r>
      <w:r w:rsidR="00D0542A" w:rsidRPr="009031DA">
        <w:rPr>
          <w:szCs w:val="28"/>
        </w:rPr>
        <w:t xml:space="preserve">20 октября 2022 г. № 403-ФЗ "О внесении изменений в Федеральный закон "Об общих принципах организации общин коренных малочисленных народов Севера, Сибири и Дальнего Востока Российской Федерации", </w:t>
      </w:r>
      <w:r w:rsidR="00DD3DE0" w:rsidRPr="009031DA">
        <w:rPr>
          <w:szCs w:val="28"/>
        </w:rPr>
        <w:br/>
      </w:r>
      <w:r w:rsidR="00D0542A" w:rsidRPr="009031DA">
        <w:rPr>
          <w:szCs w:val="28"/>
        </w:rPr>
        <w:t>в соответствии с которым установлены:</w:t>
      </w:r>
    </w:p>
    <w:p w14:paraId="03915D78" w14:textId="77777777" w:rsidR="00D0542A" w:rsidRPr="009031DA" w:rsidRDefault="00D0542A" w:rsidP="009031DA">
      <w:pPr>
        <w:spacing w:before="0" w:after="0"/>
        <w:ind w:right="-1" w:firstLine="709"/>
        <w:rPr>
          <w:szCs w:val="28"/>
        </w:rPr>
      </w:pPr>
      <w:r w:rsidRPr="009031DA">
        <w:rPr>
          <w:szCs w:val="28"/>
        </w:rPr>
        <w:lastRenderedPageBreak/>
        <w:t>- ограничения по членству в общинах - одно физическое лицо может быть членом только одной общины;</w:t>
      </w:r>
    </w:p>
    <w:p w14:paraId="7ABB76F1" w14:textId="123F863A" w:rsidR="00D0542A" w:rsidRPr="009031DA" w:rsidRDefault="00D0542A" w:rsidP="009031DA">
      <w:pPr>
        <w:spacing w:before="0" w:after="0"/>
        <w:ind w:right="-1" w:firstLine="709"/>
        <w:rPr>
          <w:szCs w:val="28"/>
        </w:rPr>
      </w:pPr>
      <w:r w:rsidRPr="009031DA">
        <w:rPr>
          <w:szCs w:val="28"/>
        </w:rPr>
        <w:t xml:space="preserve">- ограничения по количеству членов общины из числа лиц, </w:t>
      </w:r>
      <w:r w:rsidR="00DD3DE0" w:rsidRPr="009031DA">
        <w:rPr>
          <w:szCs w:val="28"/>
        </w:rPr>
        <w:br/>
      </w:r>
      <w:r w:rsidRPr="009031DA">
        <w:rPr>
          <w:szCs w:val="28"/>
        </w:rPr>
        <w:t>не относящихся к коренным малочисленным народам - не более чем одну треть общего числа членов общины;</w:t>
      </w:r>
    </w:p>
    <w:p w14:paraId="04CEFE28" w14:textId="52007CDE" w:rsidR="00D0542A" w:rsidRPr="009031DA" w:rsidRDefault="00D0542A" w:rsidP="009031DA">
      <w:pPr>
        <w:spacing w:before="0" w:after="0"/>
        <w:ind w:right="-1" w:firstLine="709"/>
        <w:rPr>
          <w:szCs w:val="28"/>
        </w:rPr>
      </w:pPr>
      <w:r w:rsidRPr="009031DA">
        <w:rPr>
          <w:szCs w:val="28"/>
        </w:rPr>
        <w:t xml:space="preserve">- установлены ограничения по участию лиц, не относящихся </w:t>
      </w:r>
      <w:r w:rsidR="00DD3DE0" w:rsidRPr="009031DA">
        <w:rPr>
          <w:szCs w:val="28"/>
        </w:rPr>
        <w:br/>
      </w:r>
      <w:r w:rsidRPr="009031DA">
        <w:rPr>
          <w:szCs w:val="28"/>
        </w:rPr>
        <w:t xml:space="preserve">к коренным малочисленным народам, в управлении общинами - лиц, </w:t>
      </w:r>
      <w:r w:rsidR="00DD3DE0" w:rsidRPr="009031DA">
        <w:rPr>
          <w:szCs w:val="28"/>
        </w:rPr>
        <w:br/>
      </w:r>
      <w:r w:rsidRPr="009031DA">
        <w:rPr>
          <w:szCs w:val="28"/>
        </w:rPr>
        <w:t xml:space="preserve">не относящиеся к коренным малочисленным народам не могут являться председателями органа управления общиной, а также осуществлять полномочия единоличных органов общины. </w:t>
      </w:r>
    </w:p>
    <w:p w14:paraId="2D4C9ECC" w14:textId="16B49E67" w:rsidR="00D0542A" w:rsidRPr="009031DA" w:rsidRDefault="00D0542A" w:rsidP="009031DA">
      <w:pPr>
        <w:autoSpaceDE w:val="0"/>
        <w:autoSpaceDN w:val="0"/>
        <w:adjustRightInd w:val="0"/>
        <w:spacing w:before="0" w:after="0"/>
        <w:ind w:right="-1" w:firstLine="709"/>
        <w:rPr>
          <w:szCs w:val="28"/>
        </w:rPr>
      </w:pPr>
      <w:r w:rsidRPr="009031DA">
        <w:rPr>
          <w:color w:val="000000" w:themeColor="text1"/>
          <w:szCs w:val="28"/>
        </w:rPr>
        <w:t xml:space="preserve">Учредительные документы общин, созданных до дня вступления </w:t>
      </w:r>
      <w:r w:rsidR="00DD3DE0" w:rsidRPr="009031DA">
        <w:rPr>
          <w:color w:val="000000" w:themeColor="text1"/>
          <w:szCs w:val="28"/>
        </w:rPr>
        <w:br/>
      </w:r>
      <w:r w:rsidRPr="009031DA">
        <w:rPr>
          <w:color w:val="000000" w:themeColor="text1"/>
          <w:szCs w:val="28"/>
        </w:rPr>
        <w:t xml:space="preserve">в силу вышеуказанных изменений подлежат приведению в соответствие </w:t>
      </w:r>
      <w:r w:rsidR="00DD3DE0" w:rsidRPr="009031DA">
        <w:rPr>
          <w:color w:val="000000" w:themeColor="text1"/>
          <w:szCs w:val="28"/>
        </w:rPr>
        <w:br/>
      </w:r>
      <w:r w:rsidRPr="009031DA">
        <w:rPr>
          <w:color w:val="000000" w:themeColor="text1"/>
          <w:szCs w:val="28"/>
        </w:rPr>
        <w:t>при первом внесении изменений в указанные учредительные документы.</w:t>
      </w:r>
    </w:p>
    <w:p w14:paraId="295F8CC0" w14:textId="78353A3D" w:rsidR="00ED0009" w:rsidRPr="009031DA" w:rsidRDefault="00ED0009" w:rsidP="009031DA">
      <w:pPr>
        <w:spacing w:before="0" w:after="0"/>
        <w:ind w:right="-1" w:firstLine="709"/>
        <w:rPr>
          <w:color w:val="000000" w:themeColor="text1"/>
          <w:szCs w:val="28"/>
        </w:rPr>
      </w:pPr>
      <w:r w:rsidRPr="009031DA">
        <w:rPr>
          <w:szCs w:val="28"/>
        </w:rPr>
        <w:t xml:space="preserve">В целях обеспечения прав лиц, относящихся к коренным малочисленным народам  и упорядочения деятельности общин </w:t>
      </w:r>
      <w:proofErr w:type="spellStart"/>
      <w:r w:rsidRPr="009031DA">
        <w:rPr>
          <w:szCs w:val="28"/>
        </w:rPr>
        <w:t>Росрыболовством</w:t>
      </w:r>
      <w:proofErr w:type="spellEnd"/>
      <w:r w:rsidRPr="009031DA">
        <w:rPr>
          <w:szCs w:val="28"/>
        </w:rPr>
        <w:t xml:space="preserve"> 28 сентября 2022 г. внесены изменения </w:t>
      </w:r>
      <w:r w:rsidR="00DD3DE0" w:rsidRPr="009031DA">
        <w:rPr>
          <w:szCs w:val="28"/>
        </w:rPr>
        <w:br/>
      </w:r>
      <w:r w:rsidRPr="009031DA">
        <w:rPr>
          <w:szCs w:val="28"/>
        </w:rPr>
        <w:t xml:space="preserve">в </w:t>
      </w:r>
      <w:r w:rsidRPr="009031DA">
        <w:rPr>
          <w:color w:val="000000" w:themeColor="text1"/>
          <w:szCs w:val="28"/>
        </w:rPr>
        <w:t xml:space="preserve">Административный регламент от 10 ноября 2020 г. № 596 регулирующий предоставление государственной услуги по подготовке и принятию решения о предоставлении водных биологических ресурсов в пользование в части получения сведений подтверждающих  принадлежность заявителя и (или) лиц (лица), указанных (указанного) в заявке, к </w:t>
      </w:r>
      <w:r w:rsidR="000F6A73" w:rsidRPr="009031DA">
        <w:rPr>
          <w:color w:val="000000" w:themeColor="text1"/>
          <w:szCs w:val="28"/>
        </w:rPr>
        <w:t>коренным малочисленным народам</w:t>
      </w:r>
      <w:r w:rsidRPr="009031DA">
        <w:rPr>
          <w:color w:val="000000" w:themeColor="text1"/>
          <w:szCs w:val="28"/>
        </w:rPr>
        <w:t xml:space="preserve">, а также факта постоянного проживания заявителя и (или) </w:t>
      </w:r>
      <w:r w:rsidR="00DD3DE0" w:rsidRPr="009031DA">
        <w:rPr>
          <w:color w:val="000000" w:themeColor="text1"/>
          <w:szCs w:val="28"/>
        </w:rPr>
        <w:br/>
      </w:r>
      <w:r w:rsidRPr="009031DA">
        <w:rPr>
          <w:color w:val="000000" w:themeColor="text1"/>
          <w:szCs w:val="28"/>
        </w:rPr>
        <w:t xml:space="preserve">лиц (лица), указанных (указанного) в заявке, в местах традиционного проживания и традиционной хозяйственной деятельности коренных малочисленных народов из Списка. </w:t>
      </w:r>
      <w:r w:rsidRPr="009031DA">
        <w:rPr>
          <w:szCs w:val="28"/>
        </w:rPr>
        <w:t xml:space="preserve">В конце 2022 года при поддержке Правительства края Амурское территориальное управление </w:t>
      </w:r>
      <w:proofErr w:type="spellStart"/>
      <w:r w:rsidRPr="009031DA">
        <w:rPr>
          <w:szCs w:val="28"/>
        </w:rPr>
        <w:t>Росрыболовства</w:t>
      </w:r>
      <w:proofErr w:type="spellEnd"/>
      <w:r w:rsidRPr="009031DA">
        <w:rPr>
          <w:szCs w:val="28"/>
        </w:rPr>
        <w:t xml:space="preserve"> одно из первых в Российской Федерации получило доступ к Списку </w:t>
      </w:r>
      <w:r w:rsidR="00DD3DE0" w:rsidRPr="009031DA">
        <w:rPr>
          <w:szCs w:val="28"/>
        </w:rPr>
        <w:br/>
      </w:r>
      <w:r w:rsidRPr="009031DA">
        <w:rPr>
          <w:szCs w:val="28"/>
        </w:rPr>
        <w:t xml:space="preserve">для </w:t>
      </w:r>
      <w:r w:rsidRPr="009031DA">
        <w:rPr>
          <w:color w:val="000000" w:themeColor="text1"/>
          <w:szCs w:val="28"/>
        </w:rPr>
        <w:t>предоставления государственной услуги по подготовке и принятию решения о предоставлении водных биологических ресурсов в пользование для традиционного рыболовства.</w:t>
      </w:r>
    </w:p>
    <w:p w14:paraId="146E8E76" w14:textId="45DBA2A5" w:rsidR="000A7BE5" w:rsidRPr="009031DA" w:rsidRDefault="000F6A73" w:rsidP="009031DA">
      <w:pPr>
        <w:autoSpaceDE w:val="0"/>
        <w:autoSpaceDN w:val="0"/>
        <w:adjustRightInd w:val="0"/>
        <w:spacing w:before="0" w:after="0"/>
        <w:ind w:right="-1" w:firstLine="709"/>
        <w:rPr>
          <w:rFonts w:eastAsiaTheme="minorHAnsi"/>
          <w:szCs w:val="28"/>
        </w:rPr>
      </w:pPr>
      <w:r w:rsidRPr="009031DA">
        <w:rPr>
          <w:color w:val="000000" w:themeColor="text1"/>
          <w:szCs w:val="28"/>
        </w:rPr>
        <w:t>Начиная с 2020 года п</w:t>
      </w:r>
      <w:r w:rsidR="000160B6" w:rsidRPr="009031DA">
        <w:rPr>
          <w:color w:val="000000" w:themeColor="text1"/>
          <w:szCs w:val="28"/>
        </w:rPr>
        <w:t xml:space="preserve">редоставление общинам водных биоресурсов осуществляется исходя из численности членов общины, относящихся </w:t>
      </w:r>
      <w:r w:rsidR="00DD3DE0" w:rsidRPr="009031DA">
        <w:rPr>
          <w:color w:val="000000" w:themeColor="text1"/>
          <w:szCs w:val="28"/>
        </w:rPr>
        <w:br/>
      </w:r>
      <w:r w:rsidR="000160B6" w:rsidRPr="009031DA">
        <w:rPr>
          <w:color w:val="000000" w:themeColor="text1"/>
          <w:szCs w:val="28"/>
        </w:rPr>
        <w:t xml:space="preserve">к коренным малочисленным народам и установленных </w:t>
      </w:r>
      <w:r w:rsidRPr="009031DA">
        <w:rPr>
          <w:color w:val="000000" w:themeColor="text1"/>
          <w:szCs w:val="28"/>
        </w:rPr>
        <w:t xml:space="preserve">им </w:t>
      </w:r>
      <w:r w:rsidR="000160B6" w:rsidRPr="009031DA">
        <w:rPr>
          <w:color w:val="000000" w:themeColor="text1"/>
          <w:szCs w:val="28"/>
        </w:rPr>
        <w:t xml:space="preserve">объемов добычи водных биоресурсов, определенных постановлением Правительства края </w:t>
      </w:r>
      <w:r w:rsidR="00DD3DE0" w:rsidRPr="009031DA">
        <w:rPr>
          <w:color w:val="000000" w:themeColor="text1"/>
          <w:szCs w:val="28"/>
        </w:rPr>
        <w:br/>
      </w:r>
      <w:r w:rsidR="000A7BE5" w:rsidRPr="009031DA">
        <w:rPr>
          <w:rFonts w:eastAsiaTheme="minorHAnsi"/>
          <w:szCs w:val="28"/>
        </w:rPr>
        <w:t xml:space="preserve">от 20 марта 2020 г. № 80-пр "Об установлении лимитов на добычу (вылов) водных биологических ресурсов (тихоокеанских лососей) </w:t>
      </w:r>
      <w:r w:rsidR="00DD3DE0" w:rsidRPr="009031DA">
        <w:rPr>
          <w:rFonts w:eastAsiaTheme="minorHAnsi"/>
          <w:szCs w:val="28"/>
        </w:rPr>
        <w:br/>
      </w:r>
      <w:r w:rsidR="000A7BE5" w:rsidRPr="009031DA">
        <w:rPr>
          <w:rFonts w:eastAsiaTheme="minorHAnsi"/>
          <w:szCs w:val="28"/>
        </w:rPr>
        <w:t>для удовлетворения личных нужд проживающих в Хабаровском крае коренных малочисленных народов Севера, Сибири и Дальнего Востока Российской Федерации и лиц, не относящихся к коренным малочисленным народам, но постоянно проживающих в местах их традиционного проживания и традиционной хозяйственной деятельности, для которых рыболовство является основой существования".</w:t>
      </w:r>
    </w:p>
    <w:p w14:paraId="6FDCF284" w14:textId="2770E3AB" w:rsidR="000160B6" w:rsidRPr="009031DA" w:rsidRDefault="000160B6" w:rsidP="009031DA">
      <w:pPr>
        <w:autoSpaceDE w:val="0"/>
        <w:autoSpaceDN w:val="0"/>
        <w:adjustRightInd w:val="0"/>
        <w:spacing w:before="0" w:after="0"/>
        <w:ind w:right="-1" w:firstLine="709"/>
        <w:rPr>
          <w:rFonts w:eastAsia="Arial Unicode MS"/>
          <w:bCs/>
          <w:szCs w:val="28"/>
        </w:rPr>
      </w:pPr>
      <w:r w:rsidRPr="009031DA">
        <w:rPr>
          <w:rFonts w:eastAsia="Arial Unicode MS"/>
          <w:bCs/>
          <w:szCs w:val="28"/>
        </w:rPr>
        <w:t>Учитывая изменившиеся подходы</w:t>
      </w:r>
      <w:r w:rsidR="000A7BE5" w:rsidRPr="009031DA">
        <w:rPr>
          <w:rFonts w:eastAsia="Arial Unicode MS"/>
          <w:bCs/>
          <w:szCs w:val="28"/>
        </w:rPr>
        <w:t>,</w:t>
      </w:r>
      <w:r w:rsidRPr="009031DA">
        <w:rPr>
          <w:rFonts w:eastAsia="Arial Unicode MS"/>
          <w:bCs/>
          <w:szCs w:val="28"/>
        </w:rPr>
        <w:t xml:space="preserve"> общий объем тихоокеанских лососей выделенный общинам </w:t>
      </w:r>
      <w:r w:rsidR="000F6A73" w:rsidRPr="009031DA">
        <w:rPr>
          <w:rFonts w:eastAsia="Arial Unicode MS"/>
          <w:bCs/>
          <w:szCs w:val="28"/>
        </w:rPr>
        <w:t xml:space="preserve">начиная с 2020 года снижается и </w:t>
      </w:r>
      <w:r w:rsidRPr="009031DA">
        <w:rPr>
          <w:rFonts w:eastAsia="Arial Unicode MS"/>
          <w:bCs/>
          <w:szCs w:val="28"/>
        </w:rPr>
        <w:t>в 2022 году составил 105,3 тонны, что в 17 раз меньше чем в 2019 году.</w:t>
      </w:r>
    </w:p>
    <w:p w14:paraId="3CBE2F69" w14:textId="0C85AF1E" w:rsidR="000A7BE5" w:rsidRPr="009031DA" w:rsidRDefault="000A7BE5" w:rsidP="009031DA">
      <w:pPr>
        <w:autoSpaceDE w:val="0"/>
        <w:autoSpaceDN w:val="0"/>
        <w:adjustRightInd w:val="0"/>
        <w:spacing w:before="0" w:after="0"/>
        <w:ind w:right="-1" w:firstLine="709"/>
        <w:rPr>
          <w:rFonts w:eastAsiaTheme="minorHAnsi"/>
          <w:szCs w:val="28"/>
        </w:rPr>
      </w:pPr>
      <w:r w:rsidRPr="009031DA">
        <w:rPr>
          <w:rFonts w:eastAsia="Arial Unicode MS"/>
          <w:bCs/>
          <w:szCs w:val="28"/>
        </w:rPr>
        <w:lastRenderedPageBreak/>
        <w:t>3</w:t>
      </w:r>
      <w:r w:rsidRPr="009031DA">
        <w:rPr>
          <w:rFonts w:eastAsiaTheme="minorHAnsi"/>
          <w:szCs w:val="28"/>
        </w:rPr>
        <w:t xml:space="preserve">.1.6. </w:t>
      </w:r>
      <w:r w:rsidR="00ED0009" w:rsidRPr="009031DA">
        <w:rPr>
          <w:rFonts w:eastAsiaTheme="minorHAnsi"/>
          <w:szCs w:val="28"/>
        </w:rPr>
        <w:t xml:space="preserve">В целях обеспечения личных нужд лиц, относящихся </w:t>
      </w:r>
      <w:r w:rsidR="00722F1E" w:rsidRPr="009031DA">
        <w:rPr>
          <w:rFonts w:eastAsiaTheme="minorHAnsi"/>
          <w:szCs w:val="28"/>
        </w:rPr>
        <w:br/>
      </w:r>
      <w:r w:rsidR="00ED0009" w:rsidRPr="009031DA">
        <w:rPr>
          <w:rFonts w:eastAsiaTheme="minorHAnsi"/>
          <w:szCs w:val="28"/>
        </w:rPr>
        <w:t>к коренным малочисленным народам в водных биоресурсах, в том числе основном промысловом объекте – тихоокеанских лососях принято п</w:t>
      </w:r>
      <w:r w:rsidRPr="009031DA">
        <w:rPr>
          <w:color w:val="000000" w:themeColor="text1"/>
          <w:szCs w:val="28"/>
        </w:rPr>
        <w:t xml:space="preserve">остановление Правительства края </w:t>
      </w:r>
      <w:r w:rsidRPr="009031DA">
        <w:rPr>
          <w:rFonts w:eastAsiaTheme="minorHAnsi"/>
          <w:szCs w:val="28"/>
        </w:rPr>
        <w:t xml:space="preserve">от 20 марта 2020 г. № 80-пр </w:t>
      </w:r>
      <w:r w:rsidR="00722F1E" w:rsidRPr="009031DA">
        <w:rPr>
          <w:rFonts w:eastAsiaTheme="minorHAnsi"/>
          <w:szCs w:val="28"/>
        </w:rPr>
        <w:br/>
      </w:r>
      <w:r w:rsidRPr="009031DA">
        <w:rPr>
          <w:rFonts w:eastAsiaTheme="minorHAnsi"/>
          <w:szCs w:val="28"/>
        </w:rPr>
        <w:t xml:space="preserve">"Об установлении лимитов на добычу (вылов) водных биологических ресурсов (тихоокеанских лососей) для удовлетворения личных нужд проживающих в Хабаровском крае коренных малочисленных народов Севера, Сибири и Дальнего Востока Российской Федерации и лиц, </w:t>
      </w:r>
      <w:r w:rsidR="00722F1E" w:rsidRPr="009031DA">
        <w:rPr>
          <w:rFonts w:eastAsiaTheme="minorHAnsi"/>
          <w:szCs w:val="28"/>
        </w:rPr>
        <w:br/>
      </w:r>
      <w:r w:rsidRPr="009031DA">
        <w:rPr>
          <w:rFonts w:eastAsiaTheme="minorHAnsi"/>
          <w:szCs w:val="28"/>
        </w:rPr>
        <w:t>не относящихся к коренным малочисленным народам, но постоянно проживающих в местах их традиционного проживания и традиционной хозяйственной деятельности, для которых рыболовство является основой существования" устан</w:t>
      </w:r>
      <w:r w:rsidR="00ED0009" w:rsidRPr="009031DA">
        <w:rPr>
          <w:rFonts w:eastAsiaTheme="minorHAnsi"/>
          <w:szCs w:val="28"/>
        </w:rPr>
        <w:t xml:space="preserve">авливающее </w:t>
      </w:r>
      <w:hyperlink r:id="rId13" w:history="1">
        <w:r w:rsidRPr="009031DA">
          <w:rPr>
            <w:rFonts w:eastAsiaTheme="minorHAnsi"/>
            <w:szCs w:val="28"/>
          </w:rPr>
          <w:t>лимиты</w:t>
        </w:r>
      </w:hyperlink>
      <w:r w:rsidRPr="009031DA">
        <w:rPr>
          <w:rFonts w:eastAsiaTheme="minorHAnsi"/>
          <w:szCs w:val="28"/>
        </w:rPr>
        <w:t xml:space="preserve"> на добычу (вылов) водных биологических ресурсов для лиц, относящихся к коренным малочисленным народам в отношении тихоокеанских лососей (амурская кета, горбуша, кета, </w:t>
      </w:r>
      <w:proofErr w:type="spellStart"/>
      <w:r w:rsidRPr="009031DA">
        <w:rPr>
          <w:rFonts w:eastAsiaTheme="minorHAnsi"/>
          <w:szCs w:val="28"/>
        </w:rPr>
        <w:t>кижуч</w:t>
      </w:r>
      <w:proofErr w:type="spellEnd"/>
      <w:r w:rsidRPr="009031DA">
        <w:rPr>
          <w:rFonts w:eastAsiaTheme="minorHAnsi"/>
          <w:szCs w:val="28"/>
        </w:rPr>
        <w:t>, нерка, голец) в объемах от 25 до 100 кг на 1 человека в зависимости от муниципальных районов края.</w:t>
      </w:r>
    </w:p>
    <w:p w14:paraId="5E25D84E" w14:textId="19651DB8" w:rsidR="000A7BE5" w:rsidRPr="009031DA" w:rsidRDefault="000A7BE5" w:rsidP="009031DA">
      <w:pPr>
        <w:autoSpaceDE w:val="0"/>
        <w:autoSpaceDN w:val="0"/>
        <w:adjustRightInd w:val="0"/>
        <w:spacing w:before="0" w:after="0"/>
        <w:ind w:right="-1" w:firstLine="709"/>
        <w:rPr>
          <w:rFonts w:eastAsiaTheme="minorHAnsi"/>
          <w:szCs w:val="28"/>
        </w:rPr>
      </w:pPr>
      <w:r w:rsidRPr="009031DA">
        <w:rPr>
          <w:rFonts w:eastAsiaTheme="minorHAnsi"/>
          <w:szCs w:val="28"/>
        </w:rPr>
        <w:t xml:space="preserve">В 2022 году лицам, относящимся к коренным малочисленным народам для осуществления традиционного рыболовства выделено </w:t>
      </w:r>
      <w:r w:rsidR="00722F1E" w:rsidRPr="009031DA">
        <w:rPr>
          <w:rFonts w:eastAsiaTheme="minorHAnsi"/>
          <w:szCs w:val="28"/>
        </w:rPr>
        <w:br/>
      </w:r>
      <w:r w:rsidRPr="009031DA">
        <w:rPr>
          <w:rFonts w:eastAsiaTheme="minorHAnsi"/>
          <w:szCs w:val="28"/>
        </w:rPr>
        <w:t>3,417 тыс. тонн (79,5 % к уровню 2021 го</w:t>
      </w:r>
      <w:r w:rsidR="00991035" w:rsidRPr="009031DA">
        <w:rPr>
          <w:rFonts w:eastAsiaTheme="minorHAnsi"/>
          <w:szCs w:val="28"/>
        </w:rPr>
        <w:t xml:space="preserve">да и 234,5% к уровню 2019 года), </w:t>
      </w:r>
      <w:r w:rsidR="00722F1E" w:rsidRPr="009031DA">
        <w:rPr>
          <w:rFonts w:eastAsiaTheme="minorHAnsi"/>
          <w:szCs w:val="28"/>
        </w:rPr>
        <w:br/>
      </w:r>
      <w:r w:rsidR="00991035" w:rsidRPr="009031DA">
        <w:rPr>
          <w:rFonts w:eastAsiaTheme="minorHAnsi"/>
          <w:szCs w:val="28"/>
        </w:rPr>
        <w:t xml:space="preserve">в том числе тихоокеанских лососей </w:t>
      </w:r>
      <w:r w:rsidR="000F6A73" w:rsidRPr="009031DA">
        <w:rPr>
          <w:rFonts w:eastAsiaTheme="minorHAnsi"/>
          <w:szCs w:val="28"/>
        </w:rPr>
        <w:t xml:space="preserve">- </w:t>
      </w:r>
      <w:r w:rsidR="00991035" w:rsidRPr="009031DA">
        <w:rPr>
          <w:rFonts w:eastAsiaTheme="minorHAnsi"/>
          <w:szCs w:val="28"/>
        </w:rPr>
        <w:t>1,672 тыс. тонн</w:t>
      </w:r>
      <w:r w:rsidR="000F6A73" w:rsidRPr="009031DA">
        <w:rPr>
          <w:rFonts w:eastAsiaTheme="minorHAnsi"/>
          <w:szCs w:val="28"/>
        </w:rPr>
        <w:t xml:space="preserve"> (</w:t>
      </w:r>
      <w:r w:rsidR="00991035" w:rsidRPr="009031DA">
        <w:rPr>
          <w:rFonts w:eastAsiaTheme="minorHAnsi"/>
          <w:szCs w:val="28"/>
        </w:rPr>
        <w:t>71,4 % и 136,5 % соответственно</w:t>
      </w:r>
      <w:r w:rsidR="000F6A73" w:rsidRPr="009031DA">
        <w:rPr>
          <w:rFonts w:eastAsiaTheme="minorHAnsi"/>
          <w:szCs w:val="28"/>
        </w:rPr>
        <w:t>)</w:t>
      </w:r>
      <w:r w:rsidR="00991035" w:rsidRPr="009031DA">
        <w:rPr>
          <w:rFonts w:eastAsiaTheme="minorHAnsi"/>
          <w:szCs w:val="28"/>
        </w:rPr>
        <w:t xml:space="preserve">. Снижение по сравнению с 2021 годом обусловлено </w:t>
      </w:r>
      <w:r w:rsidR="00306E54" w:rsidRPr="009031DA">
        <w:rPr>
          <w:rFonts w:eastAsiaTheme="minorHAnsi"/>
          <w:szCs w:val="28"/>
        </w:rPr>
        <w:t xml:space="preserve">использованием </w:t>
      </w:r>
      <w:r w:rsidR="00991035" w:rsidRPr="009031DA">
        <w:rPr>
          <w:rFonts w:eastAsiaTheme="minorHAnsi"/>
          <w:szCs w:val="28"/>
        </w:rPr>
        <w:t xml:space="preserve">при </w:t>
      </w:r>
      <w:r w:rsidR="00ED0009" w:rsidRPr="009031DA">
        <w:rPr>
          <w:rFonts w:eastAsiaTheme="minorHAnsi"/>
          <w:szCs w:val="28"/>
        </w:rPr>
        <w:t xml:space="preserve">рассмотрении поданных заявок </w:t>
      </w:r>
      <w:r w:rsidR="00991035" w:rsidRPr="009031DA">
        <w:rPr>
          <w:rFonts w:eastAsiaTheme="minorHAnsi"/>
          <w:szCs w:val="28"/>
        </w:rPr>
        <w:t xml:space="preserve">сведений, подтверждающих отнесение заявителей к коренным малочисленным народам. </w:t>
      </w:r>
    </w:p>
    <w:p w14:paraId="2DC88EE4" w14:textId="77777777" w:rsidR="000F6A73" w:rsidRPr="009031DA" w:rsidRDefault="00991035" w:rsidP="009031DA">
      <w:pPr>
        <w:autoSpaceDE w:val="0"/>
        <w:autoSpaceDN w:val="0"/>
        <w:adjustRightInd w:val="0"/>
        <w:spacing w:before="0" w:after="0"/>
        <w:ind w:right="-1" w:firstLine="709"/>
        <w:rPr>
          <w:rFonts w:eastAsiaTheme="minorHAnsi"/>
          <w:szCs w:val="28"/>
        </w:rPr>
      </w:pPr>
      <w:r w:rsidRPr="009031DA">
        <w:rPr>
          <w:rFonts w:eastAsiaTheme="minorHAnsi"/>
          <w:szCs w:val="28"/>
        </w:rPr>
        <w:t xml:space="preserve">3.1.7. </w:t>
      </w:r>
      <w:r w:rsidR="00306E54" w:rsidRPr="009031DA">
        <w:rPr>
          <w:rFonts w:eastAsiaTheme="minorHAnsi"/>
          <w:szCs w:val="28"/>
        </w:rPr>
        <w:t xml:space="preserve">В крае в 14 муниципальных районах края определены границы 30 участков территорий традиционного природопользования коренных малочисленных народов (далее – ТТП), общей площадью 16,2 млн. гектаров, что составляет 20,5 % территории края. </w:t>
      </w:r>
    </w:p>
    <w:p w14:paraId="4CB57F24" w14:textId="2C6154AC" w:rsidR="00306E54" w:rsidRPr="009031DA" w:rsidRDefault="00306E54" w:rsidP="009031DA">
      <w:pPr>
        <w:autoSpaceDE w:val="0"/>
        <w:autoSpaceDN w:val="0"/>
        <w:adjustRightInd w:val="0"/>
        <w:spacing w:before="0" w:after="0"/>
        <w:ind w:right="-1" w:firstLine="709"/>
        <w:rPr>
          <w:rFonts w:eastAsiaTheme="minorHAnsi"/>
          <w:szCs w:val="28"/>
        </w:rPr>
      </w:pPr>
      <w:r w:rsidRPr="009031DA">
        <w:rPr>
          <w:rFonts w:eastAsiaTheme="minorHAnsi"/>
          <w:szCs w:val="28"/>
        </w:rPr>
        <w:t>В 2021 году проведены работы по графическому описанию границ ТТП, позволяющее предоставлять точную информацию о</w:t>
      </w:r>
      <w:r w:rsidR="000F6A73" w:rsidRPr="009031DA">
        <w:rPr>
          <w:rFonts w:eastAsiaTheme="minorHAnsi"/>
          <w:szCs w:val="28"/>
        </w:rPr>
        <w:t xml:space="preserve">б </w:t>
      </w:r>
      <w:r w:rsidR="00722F1E" w:rsidRPr="009031DA">
        <w:rPr>
          <w:rFonts w:eastAsiaTheme="minorHAnsi"/>
          <w:szCs w:val="28"/>
        </w:rPr>
        <w:br/>
      </w:r>
      <w:r w:rsidR="000F6A73" w:rsidRPr="009031DA">
        <w:rPr>
          <w:rFonts w:eastAsiaTheme="minorHAnsi"/>
          <w:szCs w:val="28"/>
        </w:rPr>
        <w:t>их расположении</w:t>
      </w:r>
      <w:r w:rsidRPr="009031DA">
        <w:rPr>
          <w:rFonts w:eastAsiaTheme="minorHAnsi"/>
          <w:szCs w:val="28"/>
        </w:rPr>
        <w:t xml:space="preserve"> потенциальным инвесторам для учета </w:t>
      </w:r>
      <w:r w:rsidR="00722F1E" w:rsidRPr="009031DA">
        <w:rPr>
          <w:rFonts w:eastAsiaTheme="minorHAnsi"/>
          <w:szCs w:val="28"/>
        </w:rPr>
        <w:br/>
      </w:r>
      <w:r w:rsidRPr="009031DA">
        <w:rPr>
          <w:rFonts w:eastAsiaTheme="minorHAnsi"/>
          <w:szCs w:val="28"/>
        </w:rPr>
        <w:t>при осуществлении деятельности, в том числе проведении социальной политики на территории своего присутствия.</w:t>
      </w:r>
    </w:p>
    <w:p w14:paraId="780B08E8" w14:textId="0E654E79" w:rsidR="00C70030" w:rsidRPr="009031DA" w:rsidRDefault="00306E54" w:rsidP="009031DA">
      <w:pPr>
        <w:spacing w:before="0" w:after="0"/>
        <w:ind w:right="-1" w:firstLine="709"/>
        <w:rPr>
          <w:bCs/>
          <w:szCs w:val="28"/>
        </w:rPr>
      </w:pPr>
      <w:r w:rsidRPr="009031DA">
        <w:rPr>
          <w:rFonts w:eastAsiaTheme="minorHAnsi"/>
          <w:szCs w:val="28"/>
        </w:rPr>
        <w:t>В 2022 году потенциальным инвесторам предоставлен</w:t>
      </w:r>
      <w:r w:rsidR="00C70030" w:rsidRPr="009031DA">
        <w:rPr>
          <w:rFonts w:eastAsiaTheme="minorHAnsi"/>
          <w:szCs w:val="28"/>
        </w:rPr>
        <w:t>а</w:t>
      </w:r>
      <w:r w:rsidRPr="009031DA">
        <w:rPr>
          <w:rFonts w:eastAsiaTheme="minorHAnsi"/>
          <w:szCs w:val="28"/>
        </w:rPr>
        <w:t xml:space="preserve"> </w:t>
      </w:r>
      <w:r w:rsidR="00C70030" w:rsidRPr="009031DA">
        <w:rPr>
          <w:rFonts w:eastAsiaTheme="minorHAnsi"/>
          <w:szCs w:val="28"/>
        </w:rPr>
        <w:t xml:space="preserve">информация </w:t>
      </w:r>
      <w:r w:rsidR="00722F1E" w:rsidRPr="009031DA">
        <w:rPr>
          <w:rFonts w:eastAsiaTheme="minorHAnsi"/>
          <w:szCs w:val="28"/>
        </w:rPr>
        <w:br/>
      </w:r>
      <w:r w:rsidR="00C70030" w:rsidRPr="009031DA">
        <w:rPr>
          <w:rFonts w:eastAsiaTheme="minorHAnsi"/>
          <w:szCs w:val="28"/>
        </w:rPr>
        <w:t>о наличии ТТП в месте планируемой деятельности по 397 обращениям,</w:t>
      </w:r>
      <w:r w:rsidR="00C70030" w:rsidRPr="009031DA">
        <w:rPr>
          <w:bCs/>
          <w:szCs w:val="28"/>
        </w:rPr>
        <w:t xml:space="preserve"> рассмотрено 213 проектов распоряжений Правительства края </w:t>
      </w:r>
      <w:r w:rsidR="00722F1E" w:rsidRPr="009031DA">
        <w:rPr>
          <w:bCs/>
          <w:szCs w:val="28"/>
        </w:rPr>
        <w:br/>
      </w:r>
      <w:r w:rsidR="00C70030" w:rsidRPr="009031DA">
        <w:rPr>
          <w:bCs/>
          <w:szCs w:val="28"/>
        </w:rPr>
        <w:t>о предоставлении хозяйствующим субъектам земельных участков.</w:t>
      </w:r>
    </w:p>
    <w:p w14:paraId="6CAB1F19" w14:textId="79EA7CE0" w:rsidR="00C70030" w:rsidRPr="009031DA" w:rsidRDefault="00C70030" w:rsidP="009031DA">
      <w:pPr>
        <w:autoSpaceDE w:val="0"/>
        <w:autoSpaceDN w:val="0"/>
        <w:adjustRightInd w:val="0"/>
        <w:spacing w:before="0" w:after="0"/>
        <w:ind w:right="-1" w:firstLine="709"/>
        <w:rPr>
          <w:rFonts w:eastAsiaTheme="minorHAnsi"/>
          <w:szCs w:val="28"/>
        </w:rPr>
      </w:pPr>
      <w:r w:rsidRPr="009031DA">
        <w:rPr>
          <w:rFonts w:eastAsiaTheme="minorHAnsi"/>
          <w:szCs w:val="28"/>
        </w:rPr>
        <w:t>Проведение дополнительных мероприятий по разработке схемы ТТП не требуется.</w:t>
      </w:r>
    </w:p>
    <w:p w14:paraId="232948DA" w14:textId="5F802CEE" w:rsidR="00C70030" w:rsidRPr="009031DA" w:rsidRDefault="00306E54" w:rsidP="009031DA">
      <w:pPr>
        <w:autoSpaceDE w:val="0"/>
        <w:autoSpaceDN w:val="0"/>
        <w:adjustRightInd w:val="0"/>
        <w:ind w:right="-1" w:firstLine="709"/>
        <w:rPr>
          <w:rFonts w:eastAsiaTheme="minorHAnsi"/>
          <w:szCs w:val="28"/>
        </w:rPr>
      </w:pPr>
      <w:r w:rsidRPr="009031DA">
        <w:rPr>
          <w:rFonts w:eastAsiaTheme="minorHAnsi"/>
          <w:szCs w:val="28"/>
        </w:rPr>
        <w:t>3</w:t>
      </w:r>
      <w:r w:rsidR="00991035" w:rsidRPr="009031DA">
        <w:rPr>
          <w:rFonts w:eastAsiaTheme="minorHAnsi"/>
          <w:szCs w:val="28"/>
        </w:rPr>
        <w:t xml:space="preserve">.1.8. </w:t>
      </w:r>
      <w:r w:rsidR="00C70030" w:rsidRPr="009031DA">
        <w:rPr>
          <w:rFonts w:eastAsiaTheme="minorHAnsi"/>
          <w:szCs w:val="28"/>
        </w:rPr>
        <w:t xml:space="preserve">В 2022 году организациями, осуществляющими деятельность </w:t>
      </w:r>
      <w:r w:rsidR="00722F1E" w:rsidRPr="009031DA">
        <w:rPr>
          <w:rFonts w:eastAsiaTheme="minorHAnsi"/>
          <w:szCs w:val="28"/>
        </w:rPr>
        <w:br/>
      </w:r>
      <w:r w:rsidR="00C70030" w:rsidRPr="009031DA">
        <w:rPr>
          <w:rFonts w:eastAsiaTheme="minorHAnsi"/>
          <w:szCs w:val="28"/>
        </w:rPr>
        <w:t xml:space="preserve">в крае в местах традиционного проживания и традиционной хозяйственной деятельности коренных малочисленных народов оказана социальная поддержка в решении вопросов, касающихся коренных малочисленных </w:t>
      </w:r>
      <w:r w:rsidR="00C70030" w:rsidRPr="009031DA">
        <w:rPr>
          <w:rFonts w:eastAsiaTheme="minorHAnsi"/>
          <w:szCs w:val="28"/>
        </w:rPr>
        <w:lastRenderedPageBreak/>
        <w:t>народов в 12 муниципальных районах края на общую сумму 64,3 млн. рублей.</w:t>
      </w:r>
    </w:p>
    <w:p w14:paraId="65B9C434" w14:textId="53489069" w:rsidR="00BB638B" w:rsidRPr="009031DA" w:rsidRDefault="00C70030" w:rsidP="009031DA">
      <w:pPr>
        <w:autoSpaceDE w:val="0"/>
        <w:autoSpaceDN w:val="0"/>
        <w:adjustRightInd w:val="0"/>
        <w:spacing w:before="0" w:after="0"/>
        <w:ind w:right="-1" w:firstLine="709"/>
        <w:rPr>
          <w:rFonts w:eastAsiaTheme="minorHAnsi"/>
          <w:b/>
          <w:szCs w:val="28"/>
        </w:rPr>
      </w:pPr>
      <w:r w:rsidRPr="009031DA">
        <w:rPr>
          <w:rFonts w:eastAsiaTheme="minorHAnsi"/>
          <w:b/>
          <w:szCs w:val="28"/>
        </w:rPr>
        <w:t>3.</w:t>
      </w:r>
      <w:r w:rsidR="00BB638B" w:rsidRPr="009031DA">
        <w:rPr>
          <w:rFonts w:eastAsiaTheme="minorHAnsi"/>
          <w:b/>
          <w:szCs w:val="28"/>
        </w:rPr>
        <w:t>2</w:t>
      </w:r>
      <w:r w:rsidRPr="009031DA">
        <w:rPr>
          <w:rFonts w:eastAsiaTheme="minorHAnsi"/>
          <w:b/>
          <w:szCs w:val="28"/>
        </w:rPr>
        <w:t xml:space="preserve">. </w:t>
      </w:r>
      <w:r w:rsidR="00E447DB" w:rsidRPr="009031DA">
        <w:rPr>
          <w:rFonts w:eastAsiaTheme="minorHAnsi"/>
          <w:b/>
          <w:szCs w:val="28"/>
        </w:rPr>
        <w:t>В</w:t>
      </w:r>
      <w:r w:rsidR="00BB638B" w:rsidRPr="009031DA">
        <w:rPr>
          <w:rFonts w:eastAsiaTheme="minorHAnsi"/>
          <w:b/>
          <w:szCs w:val="28"/>
        </w:rPr>
        <w:t xml:space="preserve"> целях усиления самостоятельной роли объединений коренных малочисленных народов проводится работа по оказанию </w:t>
      </w:r>
      <w:r w:rsidR="00722F1E" w:rsidRPr="009031DA">
        <w:rPr>
          <w:rFonts w:eastAsiaTheme="minorHAnsi"/>
          <w:b/>
          <w:szCs w:val="28"/>
        </w:rPr>
        <w:br/>
      </w:r>
      <w:r w:rsidR="00BB638B" w:rsidRPr="009031DA">
        <w:rPr>
          <w:rFonts w:eastAsiaTheme="minorHAnsi"/>
          <w:b/>
          <w:szCs w:val="28"/>
        </w:rPr>
        <w:t>им различных видов поддержки, предусмотренной действующим законодательством.</w:t>
      </w:r>
    </w:p>
    <w:p w14:paraId="23E87302" w14:textId="6DAD3F36" w:rsidR="00E00B43" w:rsidRPr="009031DA" w:rsidRDefault="00E447DB" w:rsidP="009031DA">
      <w:pPr>
        <w:pStyle w:val="ConsPlusCell"/>
        <w:ind w:right="-1" w:firstLine="709"/>
        <w:jc w:val="both"/>
        <w:rPr>
          <w:rFonts w:ascii="Times New Roman" w:hAnsi="Times New Roman" w:cs="Times New Roman"/>
          <w:spacing w:val="-4"/>
          <w:sz w:val="28"/>
          <w:szCs w:val="28"/>
        </w:rPr>
      </w:pPr>
      <w:r w:rsidRPr="009031DA">
        <w:rPr>
          <w:rFonts w:ascii="Times New Roman" w:eastAsiaTheme="minorHAnsi" w:hAnsi="Times New Roman" w:cs="Times New Roman"/>
          <w:sz w:val="28"/>
          <w:szCs w:val="28"/>
        </w:rPr>
        <w:t xml:space="preserve"> </w:t>
      </w:r>
      <w:r w:rsidR="00BB638B" w:rsidRPr="009031DA">
        <w:rPr>
          <w:rFonts w:ascii="Times New Roman" w:eastAsiaTheme="minorHAnsi" w:hAnsi="Times New Roman" w:cs="Times New Roman"/>
          <w:sz w:val="28"/>
          <w:szCs w:val="28"/>
        </w:rPr>
        <w:t>По состояни</w:t>
      </w:r>
      <w:r w:rsidR="00E00B43" w:rsidRPr="009031DA">
        <w:rPr>
          <w:rFonts w:ascii="Times New Roman" w:eastAsiaTheme="minorHAnsi" w:hAnsi="Times New Roman" w:cs="Times New Roman"/>
          <w:sz w:val="28"/>
          <w:szCs w:val="28"/>
        </w:rPr>
        <w:t>ю</w:t>
      </w:r>
      <w:r w:rsidR="00BB638B" w:rsidRPr="009031DA">
        <w:rPr>
          <w:rFonts w:ascii="Times New Roman" w:eastAsiaTheme="minorHAnsi" w:hAnsi="Times New Roman" w:cs="Times New Roman"/>
          <w:sz w:val="28"/>
          <w:szCs w:val="28"/>
        </w:rPr>
        <w:t xml:space="preserve"> на 1 января 2023 г. в крае зарегистрировано </w:t>
      </w:r>
      <w:r w:rsidR="00722F1E" w:rsidRPr="009031DA">
        <w:rPr>
          <w:rFonts w:ascii="Times New Roman" w:eastAsiaTheme="minorHAnsi" w:hAnsi="Times New Roman" w:cs="Times New Roman"/>
          <w:sz w:val="28"/>
          <w:szCs w:val="28"/>
        </w:rPr>
        <w:br/>
      </w:r>
      <w:r w:rsidR="000F6A73" w:rsidRPr="009031DA">
        <w:rPr>
          <w:rFonts w:ascii="Times New Roman" w:hAnsi="Times New Roman" w:cs="Times New Roman"/>
          <w:sz w:val="28"/>
          <w:szCs w:val="28"/>
        </w:rPr>
        <w:t xml:space="preserve">7 общественных объединений коренных малочисленных народов, в </w:t>
      </w:r>
      <w:r w:rsidR="00722F1E" w:rsidRPr="009031DA">
        <w:rPr>
          <w:rFonts w:ascii="Times New Roman" w:hAnsi="Times New Roman" w:cs="Times New Roman"/>
          <w:sz w:val="28"/>
          <w:szCs w:val="28"/>
        </w:rPr>
        <w:br/>
      </w:r>
      <w:r w:rsidR="000F6A73" w:rsidRPr="009031DA">
        <w:rPr>
          <w:rFonts w:ascii="Times New Roman" w:hAnsi="Times New Roman" w:cs="Times New Roman"/>
          <w:sz w:val="28"/>
          <w:szCs w:val="28"/>
        </w:rPr>
        <w:t>том числе</w:t>
      </w:r>
      <w:r w:rsidR="00947702" w:rsidRPr="009031DA">
        <w:rPr>
          <w:rFonts w:ascii="Times New Roman" w:hAnsi="Times New Roman" w:cs="Times New Roman"/>
          <w:sz w:val="28"/>
          <w:szCs w:val="28"/>
        </w:rPr>
        <w:t xml:space="preserve"> 4 региональных общественных организаций коренных </w:t>
      </w:r>
      <w:r w:rsidR="00E00B43" w:rsidRPr="009031DA">
        <w:rPr>
          <w:rFonts w:ascii="Times New Roman" w:hAnsi="Times New Roman" w:cs="Times New Roman"/>
          <w:sz w:val="28"/>
          <w:szCs w:val="28"/>
        </w:rPr>
        <w:t>малочисленных народов и 3 союза, в том числе в</w:t>
      </w:r>
      <w:r w:rsidR="00E00B43" w:rsidRPr="009031DA">
        <w:rPr>
          <w:rFonts w:ascii="Times New Roman" w:hAnsi="Times New Roman" w:cs="Times New Roman"/>
          <w:spacing w:val="-4"/>
          <w:sz w:val="28"/>
          <w:szCs w:val="28"/>
        </w:rPr>
        <w:t xml:space="preserve"> 2022 году (16 марта) создан "Союз общин коренных малочисленных народов Севера Хабаровского края "</w:t>
      </w:r>
      <w:proofErr w:type="spellStart"/>
      <w:r w:rsidR="00E00B43" w:rsidRPr="009031DA">
        <w:rPr>
          <w:rFonts w:ascii="Times New Roman" w:hAnsi="Times New Roman" w:cs="Times New Roman"/>
          <w:spacing w:val="-4"/>
          <w:sz w:val="28"/>
          <w:szCs w:val="28"/>
        </w:rPr>
        <w:t>Кинкэ</w:t>
      </w:r>
      <w:proofErr w:type="spellEnd"/>
      <w:r w:rsidR="00E00B43" w:rsidRPr="009031DA">
        <w:rPr>
          <w:rFonts w:ascii="Times New Roman" w:hAnsi="Times New Roman" w:cs="Times New Roman"/>
          <w:spacing w:val="-4"/>
          <w:sz w:val="28"/>
          <w:szCs w:val="28"/>
        </w:rPr>
        <w:t xml:space="preserve">" (Крепкий)" (председатель правления – </w:t>
      </w:r>
      <w:proofErr w:type="spellStart"/>
      <w:r w:rsidR="00E00B43" w:rsidRPr="009031DA">
        <w:rPr>
          <w:rFonts w:ascii="Times New Roman" w:hAnsi="Times New Roman" w:cs="Times New Roman"/>
          <w:spacing w:val="-4"/>
          <w:sz w:val="28"/>
          <w:szCs w:val="28"/>
        </w:rPr>
        <w:t>Фурик</w:t>
      </w:r>
      <w:proofErr w:type="spellEnd"/>
      <w:r w:rsidR="00E00B43" w:rsidRPr="009031DA">
        <w:rPr>
          <w:rFonts w:ascii="Times New Roman" w:hAnsi="Times New Roman" w:cs="Times New Roman"/>
          <w:spacing w:val="-4"/>
          <w:sz w:val="28"/>
          <w:szCs w:val="28"/>
        </w:rPr>
        <w:t xml:space="preserve"> Александр Александрович, который не является лицом, относящимся к коренным малочисленным народам).</w:t>
      </w:r>
    </w:p>
    <w:p w14:paraId="12024236" w14:textId="0A19748D" w:rsidR="00E447DB" w:rsidRPr="009031DA" w:rsidRDefault="00E447DB" w:rsidP="009031DA">
      <w:pPr>
        <w:autoSpaceDE w:val="0"/>
        <w:autoSpaceDN w:val="0"/>
        <w:adjustRightInd w:val="0"/>
        <w:spacing w:before="0" w:after="0"/>
        <w:ind w:right="-1" w:firstLine="709"/>
        <w:rPr>
          <w:rFonts w:eastAsiaTheme="minorHAnsi"/>
          <w:szCs w:val="28"/>
        </w:rPr>
      </w:pPr>
      <w:r w:rsidRPr="009031DA">
        <w:rPr>
          <w:rFonts w:eastAsiaTheme="minorHAnsi"/>
          <w:szCs w:val="28"/>
        </w:rPr>
        <w:t>3.</w:t>
      </w:r>
      <w:r w:rsidR="00BB638B" w:rsidRPr="009031DA">
        <w:rPr>
          <w:rFonts w:eastAsiaTheme="minorHAnsi"/>
          <w:szCs w:val="28"/>
        </w:rPr>
        <w:t>2</w:t>
      </w:r>
      <w:r w:rsidRPr="009031DA">
        <w:rPr>
          <w:rFonts w:eastAsiaTheme="minorHAnsi"/>
          <w:szCs w:val="28"/>
        </w:rPr>
        <w:t xml:space="preserve">.1. </w:t>
      </w:r>
      <w:r w:rsidR="00E00B43" w:rsidRPr="009031DA">
        <w:rPr>
          <w:rFonts w:eastAsiaTheme="minorHAnsi"/>
          <w:szCs w:val="28"/>
        </w:rPr>
        <w:t>В 2022 году п</w:t>
      </w:r>
      <w:r w:rsidRPr="009031DA">
        <w:rPr>
          <w:rFonts w:eastAsiaTheme="minorHAnsi"/>
          <w:szCs w:val="28"/>
        </w:rPr>
        <w:t xml:space="preserve">редоставлены </w:t>
      </w:r>
      <w:r w:rsidR="00E00B43" w:rsidRPr="009031DA">
        <w:rPr>
          <w:rFonts w:eastAsiaTheme="minorHAnsi"/>
          <w:szCs w:val="28"/>
        </w:rPr>
        <w:t>следующие меры финансовой поддержки</w:t>
      </w:r>
      <w:r w:rsidRPr="009031DA">
        <w:rPr>
          <w:rFonts w:eastAsiaTheme="minorHAnsi"/>
          <w:szCs w:val="28"/>
        </w:rPr>
        <w:t>:</w:t>
      </w:r>
    </w:p>
    <w:p w14:paraId="5E3678EB" w14:textId="604F70EE" w:rsidR="00BF515D" w:rsidRPr="009031DA" w:rsidRDefault="00E447DB" w:rsidP="009031DA">
      <w:pPr>
        <w:autoSpaceDE w:val="0"/>
        <w:autoSpaceDN w:val="0"/>
        <w:adjustRightInd w:val="0"/>
        <w:spacing w:before="0" w:after="0"/>
        <w:ind w:right="-1" w:firstLine="709"/>
        <w:rPr>
          <w:szCs w:val="28"/>
        </w:rPr>
      </w:pPr>
      <w:r w:rsidRPr="009031DA">
        <w:rPr>
          <w:rFonts w:eastAsiaTheme="minorHAnsi"/>
          <w:szCs w:val="28"/>
        </w:rPr>
        <w:t xml:space="preserve">- </w:t>
      </w:r>
      <w:hyperlink r:id="rId14" w:history="1">
        <w:r w:rsidRPr="009031DA">
          <w:rPr>
            <w:rFonts w:eastAsiaTheme="minorHAnsi"/>
            <w:szCs w:val="28"/>
          </w:rPr>
          <w:t>субсидии из краевого бюджета общинам коренных малочисленных народов на возмещение части затрат, понесенных на приобретение техники и оборудования, орудий лова, орудий охоты и аптечек, используемых при осуществлении традиционной хозяйственной деятельности</w:t>
        </w:r>
      </w:hyperlink>
      <w:r w:rsidRPr="009031DA">
        <w:rPr>
          <w:rFonts w:eastAsiaTheme="minorHAnsi"/>
          <w:szCs w:val="28"/>
        </w:rPr>
        <w:t xml:space="preserve">, получателями субсидии стали 3 общины, объем предоставленной поддержки составил </w:t>
      </w:r>
      <w:r w:rsidR="00BF515D" w:rsidRPr="009031DA">
        <w:rPr>
          <w:rFonts w:eastAsiaTheme="minorHAnsi"/>
          <w:szCs w:val="28"/>
        </w:rPr>
        <w:t>1 122,1</w:t>
      </w:r>
      <w:r w:rsidRPr="009031DA">
        <w:rPr>
          <w:rFonts w:eastAsiaTheme="minorHAnsi"/>
          <w:szCs w:val="28"/>
        </w:rPr>
        <w:t xml:space="preserve"> тыс. ру</w:t>
      </w:r>
      <w:r w:rsidR="00BF515D" w:rsidRPr="009031DA">
        <w:rPr>
          <w:rFonts w:eastAsiaTheme="minorHAnsi"/>
          <w:szCs w:val="28"/>
        </w:rPr>
        <w:t>блей (с</w:t>
      </w:r>
      <w:r w:rsidR="00BF515D" w:rsidRPr="009031DA">
        <w:rPr>
          <w:szCs w:val="28"/>
        </w:rPr>
        <w:t>убсидии позволяют компенсировать общинам до 90 % затрат, понесенных на приобретение техники или оборудования, орудий лова, орудий охоты и аптечек);</w:t>
      </w:r>
    </w:p>
    <w:p w14:paraId="5585369E" w14:textId="051FB9C1" w:rsidR="00E447DB" w:rsidRPr="009031DA" w:rsidRDefault="00E447DB" w:rsidP="009031DA">
      <w:pPr>
        <w:autoSpaceDE w:val="0"/>
        <w:autoSpaceDN w:val="0"/>
        <w:adjustRightInd w:val="0"/>
        <w:spacing w:before="0" w:after="0"/>
        <w:ind w:right="-1" w:firstLine="709"/>
        <w:rPr>
          <w:rFonts w:eastAsiaTheme="minorHAnsi"/>
          <w:szCs w:val="28"/>
        </w:rPr>
      </w:pPr>
      <w:r w:rsidRPr="009031DA">
        <w:rPr>
          <w:rFonts w:eastAsiaTheme="minorHAnsi"/>
          <w:szCs w:val="28"/>
        </w:rPr>
        <w:t xml:space="preserve">- субсидии </w:t>
      </w:r>
      <w:hyperlink r:id="rId15" w:history="1">
        <w:r w:rsidRPr="009031DA">
          <w:rPr>
            <w:rFonts w:eastAsiaTheme="minorHAnsi"/>
            <w:szCs w:val="28"/>
          </w:rPr>
          <w:t xml:space="preserve">из краевого бюджета социально ориентированным некоммерческим организациям коренных малочисленных народов </w:t>
        </w:r>
        <w:r w:rsidR="00722F1E" w:rsidRPr="009031DA">
          <w:rPr>
            <w:rFonts w:eastAsiaTheme="minorHAnsi"/>
            <w:szCs w:val="28"/>
          </w:rPr>
          <w:br/>
        </w:r>
        <w:r w:rsidRPr="009031DA">
          <w:rPr>
            <w:rFonts w:eastAsiaTheme="minorHAnsi"/>
            <w:szCs w:val="28"/>
          </w:rPr>
          <w:t>на возмещение части затрат, связанных с осуществлением ими деятельности, направленной на реализацию целей и задач, определенных уставом</w:t>
        </w:r>
      </w:hyperlink>
      <w:r w:rsidRPr="009031DA">
        <w:rPr>
          <w:rFonts w:eastAsiaTheme="minorHAnsi"/>
          <w:szCs w:val="28"/>
        </w:rPr>
        <w:t xml:space="preserve">, получателями субсидии стали 2 общественные организации коренных малочисленных народов, объем предоставленной поддержки составил </w:t>
      </w:r>
      <w:r w:rsidR="00722F1E" w:rsidRPr="009031DA">
        <w:rPr>
          <w:rFonts w:eastAsiaTheme="minorHAnsi"/>
          <w:szCs w:val="28"/>
        </w:rPr>
        <w:br/>
      </w:r>
      <w:r w:rsidR="00BF515D" w:rsidRPr="009031DA">
        <w:rPr>
          <w:rFonts w:eastAsiaTheme="minorHAnsi"/>
          <w:szCs w:val="28"/>
        </w:rPr>
        <w:t>683,34</w:t>
      </w:r>
      <w:r w:rsidRPr="009031DA">
        <w:rPr>
          <w:rFonts w:eastAsiaTheme="minorHAnsi"/>
          <w:szCs w:val="28"/>
        </w:rPr>
        <w:t xml:space="preserve"> тыс. рублей.</w:t>
      </w:r>
    </w:p>
    <w:p w14:paraId="05CB65EE" w14:textId="375934A6" w:rsidR="00E00B43" w:rsidRPr="009031DA" w:rsidRDefault="00E00B43" w:rsidP="009031DA">
      <w:pPr>
        <w:autoSpaceDE w:val="0"/>
        <w:autoSpaceDN w:val="0"/>
        <w:adjustRightInd w:val="0"/>
        <w:spacing w:before="0" w:after="0"/>
        <w:ind w:right="-1" w:firstLine="709"/>
        <w:outlineLvl w:val="0"/>
        <w:rPr>
          <w:rFonts w:eastAsiaTheme="minorHAnsi"/>
          <w:bCs/>
          <w:szCs w:val="28"/>
        </w:rPr>
      </w:pPr>
      <w:r w:rsidRPr="009031DA">
        <w:rPr>
          <w:rFonts w:eastAsiaTheme="minorHAnsi"/>
          <w:szCs w:val="28"/>
        </w:rPr>
        <w:t xml:space="preserve">Гранты в форме субсидий </w:t>
      </w:r>
      <w:r w:rsidRPr="009031DA">
        <w:rPr>
          <w:rFonts w:eastAsiaTheme="minorHAnsi"/>
          <w:bCs/>
          <w:szCs w:val="28"/>
        </w:rPr>
        <w:t>на реализацию проектов по защите традиционного образа жизни, хозяйственной деятельности, промыслов, сохранению и развитию самобытной культуры коренных малочисленных народов в 2022 году не предоставлялись в связи с отсутствием потенциальных получателей.</w:t>
      </w:r>
    </w:p>
    <w:p w14:paraId="7DA6BA32" w14:textId="4772773B" w:rsidR="00C70030" w:rsidRPr="009031DA" w:rsidRDefault="00E447DB" w:rsidP="009031DA">
      <w:pPr>
        <w:autoSpaceDE w:val="0"/>
        <w:autoSpaceDN w:val="0"/>
        <w:adjustRightInd w:val="0"/>
        <w:spacing w:before="0" w:after="0"/>
        <w:ind w:right="-1" w:firstLine="709"/>
        <w:rPr>
          <w:rFonts w:eastAsiaTheme="minorHAnsi"/>
          <w:szCs w:val="28"/>
        </w:rPr>
      </w:pPr>
      <w:r w:rsidRPr="009031DA">
        <w:rPr>
          <w:rFonts w:eastAsiaTheme="minorHAnsi"/>
          <w:szCs w:val="28"/>
        </w:rPr>
        <w:t>3.2.</w:t>
      </w:r>
      <w:r w:rsidR="00E00B43" w:rsidRPr="009031DA">
        <w:rPr>
          <w:rFonts w:eastAsiaTheme="minorHAnsi"/>
          <w:szCs w:val="28"/>
        </w:rPr>
        <w:t>2.</w:t>
      </w:r>
      <w:r w:rsidR="00C70030" w:rsidRPr="009031DA">
        <w:rPr>
          <w:rFonts w:eastAsiaTheme="minorHAnsi"/>
          <w:szCs w:val="28"/>
        </w:rPr>
        <w:t xml:space="preserve"> </w:t>
      </w:r>
      <w:r w:rsidRPr="009031DA">
        <w:rPr>
          <w:rFonts w:eastAsiaTheme="minorHAnsi"/>
          <w:szCs w:val="28"/>
        </w:rPr>
        <w:t xml:space="preserve">При предоставлении финансовой поддержки оказана </w:t>
      </w:r>
      <w:r w:rsidR="00C70030" w:rsidRPr="009031DA">
        <w:rPr>
          <w:rFonts w:eastAsiaTheme="minorHAnsi"/>
          <w:szCs w:val="28"/>
        </w:rPr>
        <w:t>консультационн</w:t>
      </w:r>
      <w:r w:rsidRPr="009031DA">
        <w:rPr>
          <w:rFonts w:eastAsiaTheme="minorHAnsi"/>
          <w:szCs w:val="28"/>
        </w:rPr>
        <w:t>ая</w:t>
      </w:r>
      <w:r w:rsidR="00C70030" w:rsidRPr="009031DA">
        <w:rPr>
          <w:rFonts w:eastAsiaTheme="minorHAnsi"/>
          <w:szCs w:val="28"/>
        </w:rPr>
        <w:t xml:space="preserve"> помощ</w:t>
      </w:r>
      <w:r w:rsidRPr="009031DA">
        <w:rPr>
          <w:rFonts w:eastAsiaTheme="minorHAnsi"/>
          <w:szCs w:val="28"/>
        </w:rPr>
        <w:t>ь</w:t>
      </w:r>
      <w:r w:rsidR="00C70030" w:rsidRPr="009031DA">
        <w:rPr>
          <w:rFonts w:eastAsiaTheme="minorHAnsi"/>
          <w:szCs w:val="28"/>
        </w:rPr>
        <w:t xml:space="preserve"> </w:t>
      </w:r>
      <w:r w:rsidRPr="009031DA">
        <w:rPr>
          <w:rFonts w:eastAsiaTheme="minorHAnsi"/>
          <w:szCs w:val="28"/>
        </w:rPr>
        <w:t xml:space="preserve">5 </w:t>
      </w:r>
      <w:r w:rsidR="00C70030" w:rsidRPr="009031DA">
        <w:rPr>
          <w:rFonts w:eastAsiaTheme="minorHAnsi"/>
          <w:szCs w:val="28"/>
        </w:rPr>
        <w:t>объединениям коренных малочисленных народов.</w:t>
      </w:r>
    </w:p>
    <w:p w14:paraId="6D385317" w14:textId="2D8331A9" w:rsidR="00E447DB" w:rsidRPr="009031DA" w:rsidRDefault="00E447DB" w:rsidP="009031DA">
      <w:pPr>
        <w:autoSpaceDE w:val="0"/>
        <w:autoSpaceDN w:val="0"/>
        <w:adjustRightInd w:val="0"/>
        <w:spacing w:before="0" w:after="0"/>
        <w:ind w:right="-1" w:firstLine="709"/>
        <w:rPr>
          <w:rFonts w:eastAsiaTheme="minorHAnsi"/>
          <w:szCs w:val="28"/>
        </w:rPr>
      </w:pPr>
      <w:r w:rsidRPr="009031DA">
        <w:rPr>
          <w:rFonts w:eastAsiaTheme="minorHAnsi"/>
          <w:szCs w:val="28"/>
        </w:rPr>
        <w:t>3.</w:t>
      </w:r>
      <w:r w:rsidR="00E00B43" w:rsidRPr="009031DA">
        <w:rPr>
          <w:rFonts w:eastAsiaTheme="minorHAnsi"/>
          <w:szCs w:val="28"/>
        </w:rPr>
        <w:t>2</w:t>
      </w:r>
      <w:r w:rsidRPr="009031DA">
        <w:rPr>
          <w:rFonts w:eastAsiaTheme="minorHAnsi"/>
          <w:szCs w:val="28"/>
        </w:rPr>
        <w:t>.3. В целях п</w:t>
      </w:r>
      <w:r w:rsidR="00C70030" w:rsidRPr="009031DA">
        <w:rPr>
          <w:rFonts w:eastAsiaTheme="minorHAnsi"/>
          <w:szCs w:val="28"/>
        </w:rPr>
        <w:t>овышени</w:t>
      </w:r>
      <w:r w:rsidRPr="009031DA">
        <w:rPr>
          <w:rFonts w:eastAsiaTheme="minorHAnsi"/>
          <w:szCs w:val="28"/>
        </w:rPr>
        <w:t>я</w:t>
      </w:r>
      <w:r w:rsidR="00C70030" w:rsidRPr="009031DA">
        <w:rPr>
          <w:rFonts w:eastAsiaTheme="minorHAnsi"/>
          <w:szCs w:val="28"/>
        </w:rPr>
        <w:t xml:space="preserve"> правовых знаний представителей объединений</w:t>
      </w:r>
      <w:r w:rsidRPr="009031DA">
        <w:rPr>
          <w:rFonts w:eastAsiaTheme="minorHAnsi"/>
          <w:szCs w:val="28"/>
        </w:rPr>
        <w:t xml:space="preserve"> коренных малочисленных народов</w:t>
      </w:r>
      <w:r w:rsidR="001C0CE5" w:rsidRPr="009031DA">
        <w:rPr>
          <w:rFonts w:eastAsiaTheme="minorHAnsi"/>
          <w:szCs w:val="28"/>
        </w:rPr>
        <w:t xml:space="preserve"> в 2022 году</w:t>
      </w:r>
      <w:r w:rsidRPr="009031DA">
        <w:rPr>
          <w:rFonts w:eastAsiaTheme="minorHAnsi"/>
          <w:szCs w:val="28"/>
        </w:rPr>
        <w:t>:</w:t>
      </w:r>
    </w:p>
    <w:p w14:paraId="71770CCA" w14:textId="2D25D33E" w:rsidR="00947702" w:rsidRPr="009031DA" w:rsidRDefault="001C0CE5" w:rsidP="009031DA">
      <w:pPr>
        <w:autoSpaceDE w:val="0"/>
        <w:autoSpaceDN w:val="0"/>
        <w:adjustRightInd w:val="0"/>
        <w:spacing w:before="0" w:after="0"/>
        <w:ind w:right="-1" w:firstLine="709"/>
        <w:rPr>
          <w:szCs w:val="28"/>
        </w:rPr>
      </w:pPr>
      <w:r w:rsidRPr="009031DA">
        <w:rPr>
          <w:rFonts w:eastAsiaTheme="minorHAnsi"/>
          <w:szCs w:val="28"/>
        </w:rPr>
        <w:t xml:space="preserve">- оказана бесплатная юридическая помощь </w:t>
      </w:r>
      <w:r w:rsidR="009C700F" w:rsidRPr="009031DA">
        <w:rPr>
          <w:rFonts w:eastAsiaTheme="minorHAnsi"/>
          <w:szCs w:val="28"/>
        </w:rPr>
        <w:t>150</w:t>
      </w:r>
      <w:r w:rsidRPr="009031DA">
        <w:rPr>
          <w:rFonts w:eastAsiaTheme="minorHAnsi"/>
          <w:szCs w:val="28"/>
        </w:rPr>
        <w:t xml:space="preserve"> лицам, относящимся </w:t>
      </w:r>
      <w:r w:rsidR="00722F1E" w:rsidRPr="009031DA">
        <w:rPr>
          <w:rFonts w:eastAsiaTheme="minorHAnsi"/>
          <w:szCs w:val="28"/>
        </w:rPr>
        <w:br/>
      </w:r>
      <w:r w:rsidRPr="009031DA">
        <w:rPr>
          <w:rFonts w:eastAsiaTheme="minorHAnsi"/>
          <w:szCs w:val="28"/>
        </w:rPr>
        <w:t>к</w:t>
      </w:r>
      <w:r w:rsidR="00947702" w:rsidRPr="009031DA">
        <w:rPr>
          <w:rFonts w:eastAsiaTheme="minorHAnsi"/>
          <w:szCs w:val="28"/>
        </w:rPr>
        <w:t xml:space="preserve"> коренным малочисленным народам, </w:t>
      </w:r>
      <w:r w:rsidR="00947702" w:rsidRPr="009031DA">
        <w:rPr>
          <w:szCs w:val="28"/>
        </w:rPr>
        <w:t xml:space="preserve">из них 83 в ходе проведения личных приемов, 67 в </w:t>
      </w:r>
      <w:r w:rsidR="009C700F" w:rsidRPr="009031DA">
        <w:rPr>
          <w:szCs w:val="28"/>
        </w:rPr>
        <w:t>письменной форме</w:t>
      </w:r>
      <w:r w:rsidR="00947702" w:rsidRPr="009031DA">
        <w:rPr>
          <w:szCs w:val="28"/>
        </w:rPr>
        <w:t>;</w:t>
      </w:r>
    </w:p>
    <w:p w14:paraId="74BBC242" w14:textId="05318068" w:rsidR="00E00B43" w:rsidRPr="009031DA" w:rsidRDefault="001C0CE5" w:rsidP="009031DA">
      <w:pPr>
        <w:autoSpaceDE w:val="0"/>
        <w:autoSpaceDN w:val="0"/>
        <w:adjustRightInd w:val="0"/>
        <w:spacing w:before="0" w:after="0"/>
        <w:ind w:right="-1" w:firstLine="709"/>
        <w:rPr>
          <w:szCs w:val="28"/>
        </w:rPr>
      </w:pPr>
      <w:r w:rsidRPr="009031DA">
        <w:rPr>
          <w:szCs w:val="28"/>
        </w:rPr>
        <w:lastRenderedPageBreak/>
        <w:t>-</w:t>
      </w:r>
      <w:r w:rsidR="00E447DB" w:rsidRPr="009031DA">
        <w:rPr>
          <w:szCs w:val="28"/>
        </w:rPr>
        <w:t xml:space="preserve"> проведены </w:t>
      </w:r>
      <w:r w:rsidRPr="009031DA">
        <w:rPr>
          <w:szCs w:val="28"/>
        </w:rPr>
        <w:t xml:space="preserve">3 </w:t>
      </w:r>
      <w:r w:rsidR="00E447DB" w:rsidRPr="009031DA">
        <w:rPr>
          <w:szCs w:val="28"/>
        </w:rPr>
        <w:t xml:space="preserve">совещания </w:t>
      </w:r>
      <w:r w:rsidR="00E00B43" w:rsidRPr="009031DA">
        <w:rPr>
          <w:szCs w:val="28"/>
        </w:rPr>
        <w:t xml:space="preserve">с участием представителей министерства социальной защиты края, отделения Фонда пенсионного и социального страхования Российской Федерации по Хабаровскому краю и Еврейской автономной области, КГКУ "Оператор систем электронного правительства Хабаровского края, многофункциональный центр предоставления государственных и муниципальных услуг", глав муниципальных районов края и заинтересованных представителей коренных малочисленных народов по разъяснению порядка получения ежемесячной выплаты детям в возрасте от 8 до 17 лет в соответствии с указом Президента Российской Федерации от 31 марта 2022 г. № 175 с использованием сведений, включенных </w:t>
      </w:r>
      <w:r w:rsidR="00722F1E" w:rsidRPr="009031DA">
        <w:rPr>
          <w:szCs w:val="28"/>
        </w:rPr>
        <w:br/>
      </w:r>
      <w:r w:rsidR="00E00B43" w:rsidRPr="009031DA">
        <w:rPr>
          <w:szCs w:val="28"/>
        </w:rPr>
        <w:t xml:space="preserve">в Список и организации работы по подаче заявлений от граждан </w:t>
      </w:r>
      <w:r w:rsidR="00722F1E" w:rsidRPr="009031DA">
        <w:rPr>
          <w:szCs w:val="28"/>
        </w:rPr>
        <w:br/>
      </w:r>
      <w:r w:rsidR="00E00B43" w:rsidRPr="009031DA">
        <w:rPr>
          <w:szCs w:val="28"/>
        </w:rPr>
        <w:t xml:space="preserve">для включения в Список </w:t>
      </w:r>
      <w:r w:rsidR="00E447DB" w:rsidRPr="009031DA">
        <w:rPr>
          <w:szCs w:val="28"/>
        </w:rPr>
        <w:t xml:space="preserve">(19 апреля 2022 г., 14 октября 2022 г. </w:t>
      </w:r>
      <w:r w:rsidR="00E00B43" w:rsidRPr="009031DA">
        <w:rPr>
          <w:szCs w:val="28"/>
        </w:rPr>
        <w:t>- в режиме видеоконференцсвязи,  12 июля 2022 г. -</w:t>
      </w:r>
      <w:r w:rsidR="00E447DB" w:rsidRPr="009031DA">
        <w:rPr>
          <w:szCs w:val="28"/>
        </w:rPr>
        <w:t xml:space="preserve"> выездное в  с. Восточное Хабаровского муниципального района</w:t>
      </w:r>
      <w:r w:rsidR="00E00B43" w:rsidRPr="009031DA">
        <w:rPr>
          <w:szCs w:val="28"/>
        </w:rPr>
        <w:t>);</w:t>
      </w:r>
      <w:r w:rsidR="00E447DB" w:rsidRPr="009031DA">
        <w:rPr>
          <w:szCs w:val="28"/>
        </w:rPr>
        <w:t xml:space="preserve"> </w:t>
      </w:r>
    </w:p>
    <w:p w14:paraId="7F37265F" w14:textId="659056FB" w:rsidR="00E447DB" w:rsidRPr="009031DA" w:rsidRDefault="001C0CE5" w:rsidP="009031DA">
      <w:pPr>
        <w:autoSpaceDE w:val="0"/>
        <w:autoSpaceDN w:val="0"/>
        <w:adjustRightInd w:val="0"/>
        <w:spacing w:before="0" w:after="0"/>
        <w:ind w:right="-1" w:firstLine="709"/>
        <w:rPr>
          <w:szCs w:val="28"/>
        </w:rPr>
      </w:pPr>
      <w:r w:rsidRPr="009031DA">
        <w:rPr>
          <w:szCs w:val="28"/>
        </w:rPr>
        <w:t>-</w:t>
      </w:r>
      <w:r w:rsidR="00E447DB" w:rsidRPr="009031DA">
        <w:rPr>
          <w:szCs w:val="28"/>
        </w:rPr>
        <w:t xml:space="preserve"> осуществлены выезды в населенные пункты Охотского, имени Лазо, Комсомольского, Хабаровского муниципальных районов края, </w:t>
      </w:r>
      <w:r w:rsidR="00722F1E" w:rsidRPr="009031DA">
        <w:rPr>
          <w:szCs w:val="28"/>
        </w:rPr>
        <w:br/>
      </w:r>
      <w:r w:rsidR="00E447DB" w:rsidRPr="009031DA">
        <w:rPr>
          <w:szCs w:val="28"/>
        </w:rPr>
        <w:t xml:space="preserve">где проведены 3 информационные встречи и 4 мероприятия в формате консультаций с гражданами из числа коренных малочисленных народов </w:t>
      </w:r>
      <w:r w:rsidR="00722F1E" w:rsidRPr="009031DA">
        <w:rPr>
          <w:szCs w:val="28"/>
        </w:rPr>
        <w:br/>
      </w:r>
      <w:r w:rsidR="00E447DB" w:rsidRPr="009031DA">
        <w:rPr>
          <w:szCs w:val="28"/>
        </w:rPr>
        <w:t>(в том числе с применением средств связи) с участием 122 человек;</w:t>
      </w:r>
    </w:p>
    <w:p w14:paraId="4E9CE5AA" w14:textId="21BC226C" w:rsidR="00AD2D59" w:rsidRPr="009031DA" w:rsidRDefault="001C0CE5" w:rsidP="009031DA">
      <w:pPr>
        <w:autoSpaceDE w:val="0"/>
        <w:autoSpaceDN w:val="0"/>
        <w:adjustRightInd w:val="0"/>
        <w:spacing w:before="0" w:after="0"/>
        <w:ind w:right="-1" w:firstLine="709"/>
        <w:rPr>
          <w:szCs w:val="28"/>
        </w:rPr>
      </w:pPr>
      <w:r w:rsidRPr="009031DA">
        <w:rPr>
          <w:szCs w:val="28"/>
        </w:rPr>
        <w:t>-</w:t>
      </w:r>
      <w:r w:rsidR="00AD2D59" w:rsidRPr="009031DA">
        <w:rPr>
          <w:szCs w:val="28"/>
        </w:rPr>
        <w:t xml:space="preserve"> проведены</w:t>
      </w:r>
      <w:r w:rsidR="00E447DB" w:rsidRPr="009031DA">
        <w:rPr>
          <w:szCs w:val="28"/>
        </w:rPr>
        <w:t xml:space="preserve"> </w:t>
      </w:r>
      <w:r w:rsidR="00AD2D59" w:rsidRPr="009031DA">
        <w:rPr>
          <w:szCs w:val="28"/>
        </w:rPr>
        <w:t xml:space="preserve">3 </w:t>
      </w:r>
      <w:r w:rsidR="00E447DB" w:rsidRPr="009031DA">
        <w:rPr>
          <w:szCs w:val="28"/>
        </w:rPr>
        <w:t>телефонн</w:t>
      </w:r>
      <w:r w:rsidR="00AD2D59" w:rsidRPr="009031DA">
        <w:rPr>
          <w:szCs w:val="28"/>
        </w:rPr>
        <w:t>ые</w:t>
      </w:r>
      <w:r w:rsidR="00E447DB" w:rsidRPr="009031DA">
        <w:rPr>
          <w:szCs w:val="28"/>
        </w:rPr>
        <w:t xml:space="preserve"> "горяч</w:t>
      </w:r>
      <w:r w:rsidR="00AD2D59" w:rsidRPr="009031DA">
        <w:rPr>
          <w:szCs w:val="28"/>
        </w:rPr>
        <w:t>ие</w:t>
      </w:r>
      <w:r w:rsidR="00E447DB" w:rsidRPr="009031DA">
        <w:rPr>
          <w:szCs w:val="28"/>
        </w:rPr>
        <w:t xml:space="preserve"> лини</w:t>
      </w:r>
      <w:r w:rsidR="00AD2D59" w:rsidRPr="009031DA">
        <w:rPr>
          <w:szCs w:val="28"/>
        </w:rPr>
        <w:t>и</w:t>
      </w:r>
      <w:r w:rsidR="00E447DB" w:rsidRPr="009031DA">
        <w:rPr>
          <w:szCs w:val="28"/>
        </w:rPr>
        <w:t>"</w:t>
      </w:r>
      <w:r w:rsidR="00AD2D59" w:rsidRPr="009031DA">
        <w:rPr>
          <w:szCs w:val="28"/>
        </w:rPr>
        <w:t>:</w:t>
      </w:r>
    </w:p>
    <w:p w14:paraId="01C80EFD" w14:textId="6D65C62E" w:rsidR="00E447DB" w:rsidRPr="009031DA" w:rsidRDefault="00E447DB" w:rsidP="009031DA">
      <w:pPr>
        <w:autoSpaceDE w:val="0"/>
        <w:autoSpaceDN w:val="0"/>
        <w:adjustRightInd w:val="0"/>
        <w:spacing w:before="0" w:after="0"/>
        <w:ind w:right="-1" w:firstLine="709"/>
        <w:rPr>
          <w:szCs w:val="28"/>
        </w:rPr>
      </w:pPr>
      <w:r w:rsidRPr="009031DA">
        <w:rPr>
          <w:szCs w:val="28"/>
        </w:rPr>
        <w:t xml:space="preserve">по вопросу: "Какие документы требуются для включения гражданина в список лиц, относящихся к коренным малочисленным народам Российской Федерации?" (30 мая 2022 г.) в ходе которой даны консультации 3 граждан из числа коренных малочисленных народов, обратившимся </w:t>
      </w:r>
      <w:r w:rsidR="00722F1E" w:rsidRPr="009031DA">
        <w:rPr>
          <w:szCs w:val="28"/>
        </w:rPr>
        <w:br/>
      </w:r>
      <w:r w:rsidRPr="009031DA">
        <w:rPr>
          <w:szCs w:val="28"/>
        </w:rPr>
        <w:t>за разъяснениями</w:t>
      </w:r>
      <w:r w:rsidR="00AD2D59" w:rsidRPr="009031DA">
        <w:rPr>
          <w:szCs w:val="28"/>
        </w:rPr>
        <w:t>;</w:t>
      </w:r>
    </w:p>
    <w:p w14:paraId="6187F889" w14:textId="23CBD5A0" w:rsidR="00947702" w:rsidRPr="009031DA" w:rsidRDefault="00AD2D59" w:rsidP="009031DA">
      <w:pPr>
        <w:autoSpaceDE w:val="0"/>
        <w:autoSpaceDN w:val="0"/>
        <w:adjustRightInd w:val="0"/>
        <w:spacing w:before="0" w:after="0"/>
        <w:ind w:right="-1" w:firstLine="709"/>
        <w:rPr>
          <w:szCs w:val="28"/>
        </w:rPr>
      </w:pPr>
      <w:r w:rsidRPr="009031DA">
        <w:rPr>
          <w:szCs w:val="28"/>
        </w:rPr>
        <w:t xml:space="preserve">по вопросу: "Каков порядок предоставления субсидий социально ориентированным некоммерческим организациям коренных малочисленных народов на возмещение части затрат, связанных с осуществлением ими деятельности, направленной на реализацию целей и задач, определенных уставом?" (22 июня 2022 г.), </w:t>
      </w:r>
      <w:r w:rsidR="00947702" w:rsidRPr="009031DA">
        <w:rPr>
          <w:szCs w:val="28"/>
        </w:rPr>
        <w:t xml:space="preserve">в ходе которой даны консультации </w:t>
      </w:r>
      <w:r w:rsidR="00722F1E" w:rsidRPr="009031DA">
        <w:rPr>
          <w:szCs w:val="28"/>
        </w:rPr>
        <w:br/>
      </w:r>
      <w:r w:rsidRPr="009031DA">
        <w:rPr>
          <w:szCs w:val="28"/>
        </w:rPr>
        <w:t xml:space="preserve">2 </w:t>
      </w:r>
      <w:r w:rsidR="00947702" w:rsidRPr="009031DA">
        <w:rPr>
          <w:szCs w:val="28"/>
        </w:rPr>
        <w:t xml:space="preserve">гражданам из числа коренных малочисленных народов, обратившимся </w:t>
      </w:r>
      <w:r w:rsidR="00722F1E" w:rsidRPr="009031DA">
        <w:rPr>
          <w:szCs w:val="28"/>
        </w:rPr>
        <w:br/>
      </w:r>
      <w:r w:rsidR="00947702" w:rsidRPr="009031DA">
        <w:rPr>
          <w:szCs w:val="28"/>
        </w:rPr>
        <w:t>за разъяснениями;</w:t>
      </w:r>
    </w:p>
    <w:p w14:paraId="75C68B9F" w14:textId="1A95873B" w:rsidR="00947702" w:rsidRPr="009031DA" w:rsidRDefault="00AD2D59" w:rsidP="009031DA">
      <w:pPr>
        <w:autoSpaceDE w:val="0"/>
        <w:autoSpaceDN w:val="0"/>
        <w:adjustRightInd w:val="0"/>
        <w:spacing w:before="0" w:after="0"/>
        <w:ind w:right="-1" w:firstLine="709"/>
        <w:rPr>
          <w:szCs w:val="28"/>
        </w:rPr>
      </w:pPr>
      <w:r w:rsidRPr="009031DA">
        <w:rPr>
          <w:szCs w:val="28"/>
        </w:rPr>
        <w:t xml:space="preserve">по вопросу: "Предоставление социально ориентированным некоммерческим организациям коренных малочисленных народов Севера, Сибири и Дальнего Востока Российской Федерации, проживающих </w:t>
      </w:r>
      <w:r w:rsidR="00722F1E" w:rsidRPr="009031DA">
        <w:rPr>
          <w:szCs w:val="28"/>
        </w:rPr>
        <w:br/>
      </w:r>
      <w:r w:rsidRPr="009031DA">
        <w:rPr>
          <w:szCs w:val="28"/>
        </w:rPr>
        <w:t xml:space="preserve">в Хабаровском крае субсидии из краевого бюджета, на возмещение части затрат, связанных с осуществлением ими деятельности, направленной </w:t>
      </w:r>
      <w:r w:rsidR="00722F1E" w:rsidRPr="009031DA">
        <w:rPr>
          <w:szCs w:val="28"/>
        </w:rPr>
        <w:br/>
      </w:r>
      <w:r w:rsidRPr="009031DA">
        <w:rPr>
          <w:szCs w:val="28"/>
        </w:rPr>
        <w:t xml:space="preserve">на реализацию целей и задач, определенных уставом? (9 декабря 2022 г.), </w:t>
      </w:r>
      <w:r w:rsidR="00722F1E" w:rsidRPr="009031DA">
        <w:rPr>
          <w:szCs w:val="28"/>
        </w:rPr>
        <w:br/>
      </w:r>
      <w:r w:rsidR="00947702" w:rsidRPr="009031DA">
        <w:rPr>
          <w:szCs w:val="28"/>
        </w:rPr>
        <w:t>в ходе которой дана консультация 1 гражданину из числа коренных малочисленных народов, обратившемуся за разъяснениями.</w:t>
      </w:r>
    </w:p>
    <w:p w14:paraId="72F3B8C7" w14:textId="7571A0D9" w:rsidR="00E447DB" w:rsidRPr="009031DA" w:rsidRDefault="001C0CE5" w:rsidP="009031DA">
      <w:pPr>
        <w:autoSpaceDE w:val="0"/>
        <w:autoSpaceDN w:val="0"/>
        <w:adjustRightInd w:val="0"/>
        <w:spacing w:before="0" w:after="0"/>
        <w:ind w:right="-1" w:firstLine="709"/>
        <w:rPr>
          <w:color w:val="FF0000"/>
          <w:szCs w:val="28"/>
        </w:rPr>
      </w:pPr>
      <w:r w:rsidRPr="009031DA">
        <w:rPr>
          <w:szCs w:val="28"/>
        </w:rPr>
        <w:t>-</w:t>
      </w:r>
      <w:r w:rsidR="00E447DB" w:rsidRPr="009031DA">
        <w:rPr>
          <w:szCs w:val="28"/>
        </w:rPr>
        <w:t xml:space="preserve"> оказана помощь 230 гражданам по заполнению заявлений в Список </w:t>
      </w:r>
      <w:r w:rsidR="00722F1E" w:rsidRPr="009031DA">
        <w:rPr>
          <w:szCs w:val="28"/>
        </w:rPr>
        <w:br/>
      </w:r>
      <w:r w:rsidR="00E447DB" w:rsidRPr="009031DA">
        <w:rPr>
          <w:szCs w:val="28"/>
        </w:rPr>
        <w:t>и содействию по их внесению в Список</w:t>
      </w:r>
      <w:r w:rsidR="00EC2A37" w:rsidRPr="009031DA">
        <w:rPr>
          <w:szCs w:val="28"/>
        </w:rPr>
        <w:t>,</w:t>
      </w:r>
      <w:r w:rsidR="00EC2A37" w:rsidRPr="009031DA">
        <w:rPr>
          <w:color w:val="FF0000"/>
          <w:szCs w:val="28"/>
        </w:rPr>
        <w:t xml:space="preserve"> </w:t>
      </w:r>
      <w:r w:rsidR="00EC2A37" w:rsidRPr="009031DA">
        <w:rPr>
          <w:szCs w:val="28"/>
        </w:rPr>
        <w:t>в том числе в виде правовых консультаций о порядке подачи заявлений на включение в Список, а также путем содействия в получении информации от ФАДН России о включении гражданина в Список</w:t>
      </w:r>
      <w:r w:rsidR="007D38B6" w:rsidRPr="009031DA">
        <w:rPr>
          <w:szCs w:val="28"/>
        </w:rPr>
        <w:t>.</w:t>
      </w:r>
      <w:r w:rsidR="00E447DB" w:rsidRPr="009031DA">
        <w:rPr>
          <w:color w:val="FF0000"/>
          <w:szCs w:val="28"/>
        </w:rPr>
        <w:t xml:space="preserve"> </w:t>
      </w:r>
    </w:p>
    <w:p w14:paraId="653138AD" w14:textId="23348A70" w:rsidR="00D87A4C" w:rsidRPr="009031DA" w:rsidRDefault="001C0CE5" w:rsidP="009031DA">
      <w:pPr>
        <w:spacing w:before="0" w:after="0"/>
        <w:ind w:right="-1" w:firstLine="709"/>
        <w:rPr>
          <w:szCs w:val="28"/>
        </w:rPr>
      </w:pPr>
      <w:r w:rsidRPr="009031DA">
        <w:rPr>
          <w:rFonts w:eastAsiaTheme="minorHAnsi"/>
          <w:szCs w:val="28"/>
        </w:rPr>
        <w:lastRenderedPageBreak/>
        <w:t>3.</w:t>
      </w:r>
      <w:r w:rsidR="007D38B6" w:rsidRPr="009031DA">
        <w:rPr>
          <w:rFonts w:eastAsiaTheme="minorHAnsi"/>
          <w:szCs w:val="28"/>
        </w:rPr>
        <w:t>2</w:t>
      </w:r>
      <w:r w:rsidRPr="009031DA">
        <w:rPr>
          <w:rFonts w:eastAsiaTheme="minorHAnsi"/>
          <w:szCs w:val="28"/>
        </w:rPr>
        <w:t>.4.</w:t>
      </w:r>
      <w:r w:rsidR="00D87A4C" w:rsidRPr="009031DA">
        <w:rPr>
          <w:szCs w:val="28"/>
        </w:rPr>
        <w:t xml:space="preserve"> Совместно с представителями коренных малочисленных народов в крае проведено 30 рейдов по охране объектов животного мира </w:t>
      </w:r>
      <w:r w:rsidR="00722F1E" w:rsidRPr="009031DA">
        <w:rPr>
          <w:szCs w:val="28"/>
        </w:rPr>
        <w:br/>
      </w:r>
      <w:r w:rsidR="00D87A4C" w:rsidRPr="009031DA">
        <w:rPr>
          <w:szCs w:val="28"/>
        </w:rPr>
        <w:t xml:space="preserve">и среды их обитания в ходе которых выявлено 7 нарушений природоохранного законодательства. </w:t>
      </w:r>
    </w:p>
    <w:p w14:paraId="7842ED77" w14:textId="7EFAF3A9" w:rsidR="00E447DB" w:rsidRPr="009031DA" w:rsidRDefault="00D87A4C" w:rsidP="009031DA">
      <w:pPr>
        <w:autoSpaceDE w:val="0"/>
        <w:autoSpaceDN w:val="0"/>
        <w:adjustRightInd w:val="0"/>
        <w:spacing w:before="0" w:after="0"/>
        <w:ind w:right="-1" w:firstLine="709"/>
        <w:rPr>
          <w:szCs w:val="28"/>
        </w:rPr>
      </w:pPr>
      <w:r w:rsidRPr="009031DA">
        <w:rPr>
          <w:szCs w:val="28"/>
        </w:rPr>
        <w:t>В штате КГКУ "Служба по охране животного мира и особо охраняемых природных территорий Хабаровского края" состоит 1 представитель коренных малочисленных народов.</w:t>
      </w:r>
    </w:p>
    <w:p w14:paraId="7C628D2E" w14:textId="1F53E353" w:rsidR="00D87A4C" w:rsidRPr="009031DA" w:rsidRDefault="00D87A4C" w:rsidP="009031DA">
      <w:pPr>
        <w:autoSpaceDE w:val="0"/>
        <w:autoSpaceDN w:val="0"/>
        <w:adjustRightInd w:val="0"/>
        <w:spacing w:before="0" w:after="0"/>
        <w:ind w:right="-1" w:firstLine="709"/>
        <w:rPr>
          <w:szCs w:val="28"/>
        </w:rPr>
      </w:pPr>
      <w:r w:rsidRPr="009031DA">
        <w:rPr>
          <w:szCs w:val="28"/>
        </w:rPr>
        <w:t>3.</w:t>
      </w:r>
      <w:r w:rsidR="007D38B6" w:rsidRPr="009031DA">
        <w:rPr>
          <w:szCs w:val="28"/>
        </w:rPr>
        <w:t>2</w:t>
      </w:r>
      <w:r w:rsidRPr="009031DA">
        <w:rPr>
          <w:szCs w:val="28"/>
        </w:rPr>
        <w:t>.5. Обучающи</w:t>
      </w:r>
      <w:r w:rsidR="007D38B6" w:rsidRPr="009031DA">
        <w:rPr>
          <w:szCs w:val="28"/>
        </w:rPr>
        <w:t>е</w:t>
      </w:r>
      <w:r w:rsidRPr="009031DA">
        <w:rPr>
          <w:szCs w:val="28"/>
        </w:rPr>
        <w:t xml:space="preserve"> семинар</w:t>
      </w:r>
      <w:r w:rsidR="007D38B6" w:rsidRPr="009031DA">
        <w:rPr>
          <w:szCs w:val="28"/>
        </w:rPr>
        <w:t>ы</w:t>
      </w:r>
      <w:r w:rsidRPr="009031DA">
        <w:rPr>
          <w:szCs w:val="28"/>
        </w:rPr>
        <w:t xml:space="preserve"> для руководителей об</w:t>
      </w:r>
      <w:r w:rsidR="007D38B6" w:rsidRPr="009031DA">
        <w:rPr>
          <w:szCs w:val="28"/>
        </w:rPr>
        <w:t>щин</w:t>
      </w:r>
      <w:r w:rsidRPr="009031DA">
        <w:rPr>
          <w:szCs w:val="28"/>
        </w:rPr>
        <w:t xml:space="preserve"> коренных малочисленных народов в 2022 году не проводилось.</w:t>
      </w:r>
    </w:p>
    <w:p w14:paraId="5B366BE5" w14:textId="3B13EEC1" w:rsidR="00D87A4C" w:rsidRPr="009031DA" w:rsidRDefault="00D87A4C" w:rsidP="009031DA">
      <w:pPr>
        <w:autoSpaceDE w:val="0"/>
        <w:autoSpaceDN w:val="0"/>
        <w:adjustRightInd w:val="0"/>
        <w:spacing w:before="0" w:after="0"/>
        <w:ind w:right="-1" w:firstLine="709"/>
        <w:rPr>
          <w:rFonts w:eastAsiaTheme="minorHAnsi"/>
          <w:szCs w:val="28"/>
        </w:rPr>
      </w:pPr>
      <w:r w:rsidRPr="009031DA">
        <w:rPr>
          <w:szCs w:val="28"/>
        </w:rPr>
        <w:t>3.</w:t>
      </w:r>
      <w:r w:rsidR="007D38B6" w:rsidRPr="009031DA">
        <w:rPr>
          <w:szCs w:val="28"/>
        </w:rPr>
        <w:t>2</w:t>
      </w:r>
      <w:r w:rsidRPr="009031DA">
        <w:rPr>
          <w:szCs w:val="28"/>
        </w:rPr>
        <w:t>.6.</w:t>
      </w:r>
      <w:r w:rsidRPr="009031DA">
        <w:rPr>
          <w:rFonts w:eastAsiaTheme="minorHAnsi"/>
          <w:szCs w:val="28"/>
        </w:rPr>
        <w:t xml:space="preserve"> В настоящее время у 6 общин в пользовании находится </w:t>
      </w:r>
      <w:r w:rsidR="00722F1E" w:rsidRPr="009031DA">
        <w:rPr>
          <w:rFonts w:eastAsiaTheme="minorHAnsi"/>
          <w:szCs w:val="28"/>
        </w:rPr>
        <w:br/>
      </w:r>
      <w:r w:rsidRPr="009031DA">
        <w:rPr>
          <w:rFonts w:eastAsiaTheme="minorHAnsi"/>
          <w:szCs w:val="28"/>
        </w:rPr>
        <w:t>22 единицы оборудования</w:t>
      </w:r>
      <w:r w:rsidR="00947702" w:rsidRPr="009031DA">
        <w:rPr>
          <w:rFonts w:eastAsiaTheme="minorHAnsi"/>
          <w:szCs w:val="28"/>
        </w:rPr>
        <w:t xml:space="preserve"> </w:t>
      </w:r>
      <w:r w:rsidR="00947702" w:rsidRPr="009031DA">
        <w:rPr>
          <w:szCs w:val="28"/>
        </w:rPr>
        <w:t xml:space="preserve">(холодильное и морозильное оборудование, лодочный мотор, промышленные мясорубки, </w:t>
      </w:r>
      <w:proofErr w:type="spellStart"/>
      <w:r w:rsidR="00947702" w:rsidRPr="009031DA">
        <w:rPr>
          <w:szCs w:val="28"/>
        </w:rPr>
        <w:t>вакуумоупаковочные</w:t>
      </w:r>
      <w:proofErr w:type="spellEnd"/>
      <w:r w:rsidR="00947702" w:rsidRPr="009031DA">
        <w:rPr>
          <w:szCs w:val="28"/>
        </w:rPr>
        <w:t xml:space="preserve"> машины, </w:t>
      </w:r>
      <w:proofErr w:type="spellStart"/>
      <w:r w:rsidR="00947702" w:rsidRPr="009031DA">
        <w:rPr>
          <w:szCs w:val="28"/>
        </w:rPr>
        <w:t>минипилорама</w:t>
      </w:r>
      <w:proofErr w:type="spellEnd"/>
      <w:r w:rsidR="00947702" w:rsidRPr="009031DA">
        <w:rPr>
          <w:szCs w:val="28"/>
        </w:rPr>
        <w:t xml:space="preserve">, </w:t>
      </w:r>
      <w:proofErr w:type="spellStart"/>
      <w:r w:rsidR="00947702" w:rsidRPr="009031DA">
        <w:rPr>
          <w:szCs w:val="28"/>
        </w:rPr>
        <w:t>рыбоперерабатывающее</w:t>
      </w:r>
      <w:proofErr w:type="spellEnd"/>
      <w:r w:rsidR="00947702" w:rsidRPr="009031DA">
        <w:rPr>
          <w:szCs w:val="28"/>
        </w:rPr>
        <w:t xml:space="preserve"> оборудование, генератор дизельный, морозильные лари)</w:t>
      </w:r>
      <w:r w:rsidRPr="009031DA">
        <w:rPr>
          <w:rFonts w:eastAsiaTheme="minorHAnsi"/>
          <w:szCs w:val="28"/>
        </w:rPr>
        <w:t xml:space="preserve">, приобретенного и переданного им безвозмездно </w:t>
      </w:r>
      <w:r w:rsidR="00722F1E" w:rsidRPr="009031DA">
        <w:rPr>
          <w:rFonts w:eastAsiaTheme="minorHAnsi"/>
          <w:szCs w:val="28"/>
        </w:rPr>
        <w:br/>
      </w:r>
      <w:r w:rsidRPr="009031DA">
        <w:rPr>
          <w:rFonts w:eastAsiaTheme="minorHAnsi"/>
          <w:szCs w:val="28"/>
        </w:rPr>
        <w:t xml:space="preserve">в рамках оказания имущественной поддержки в разные годы за счет средств краевого и федерального бюджетов общей стоимостью </w:t>
      </w:r>
      <w:r w:rsidR="00947702" w:rsidRPr="009031DA">
        <w:rPr>
          <w:szCs w:val="28"/>
        </w:rPr>
        <w:t xml:space="preserve">3 692,5 тыс. рублей, приобретенного за счет средств федерального и краевого бюджетов. </w:t>
      </w:r>
    </w:p>
    <w:p w14:paraId="567367E9" w14:textId="57F77926" w:rsidR="00947702" w:rsidRPr="009031DA" w:rsidRDefault="00D87A4C" w:rsidP="009031DA">
      <w:pPr>
        <w:pStyle w:val="af3"/>
        <w:spacing w:before="0"/>
        <w:ind w:right="-1"/>
        <w:rPr>
          <w:szCs w:val="28"/>
        </w:rPr>
      </w:pPr>
      <w:r w:rsidRPr="009031DA">
        <w:rPr>
          <w:szCs w:val="28"/>
        </w:rPr>
        <w:t>3.</w:t>
      </w:r>
      <w:r w:rsidR="007D38B6" w:rsidRPr="009031DA">
        <w:rPr>
          <w:szCs w:val="28"/>
        </w:rPr>
        <w:t>2</w:t>
      </w:r>
      <w:r w:rsidRPr="009031DA">
        <w:rPr>
          <w:szCs w:val="28"/>
        </w:rPr>
        <w:t xml:space="preserve">.7. </w:t>
      </w:r>
      <w:r w:rsidR="00947702" w:rsidRPr="009031DA">
        <w:rPr>
          <w:szCs w:val="28"/>
        </w:rPr>
        <w:t>Общественный контроль и общественный мониторинг осуществляются в установленном порядке путем размещения проектов нормативных правовых актов, разрабатываемых по вопросам, касающимся коренных малочисленных народов, в информационно-телекоммуникационной сети "Интернет". В 2022 году общественная антикоррупционная экспертиза проведена по 7 проектам нормативных правовых актов, общественные обсуждения – по 7 проектам нормативных правовых актов.</w:t>
      </w:r>
    </w:p>
    <w:p w14:paraId="1C7AC752" w14:textId="06BB44CC" w:rsidR="00D87A4C" w:rsidRPr="009031DA" w:rsidRDefault="00947702" w:rsidP="009031DA">
      <w:pPr>
        <w:autoSpaceDE w:val="0"/>
        <w:autoSpaceDN w:val="0"/>
        <w:adjustRightInd w:val="0"/>
        <w:spacing w:before="0" w:after="0"/>
        <w:ind w:right="-1" w:firstLine="709"/>
        <w:rPr>
          <w:szCs w:val="28"/>
        </w:rPr>
      </w:pPr>
      <w:r w:rsidRPr="009031DA">
        <w:rPr>
          <w:szCs w:val="28"/>
        </w:rPr>
        <w:t>Кроме того, в</w:t>
      </w:r>
      <w:r w:rsidR="00D87A4C" w:rsidRPr="009031DA">
        <w:rPr>
          <w:szCs w:val="28"/>
        </w:rPr>
        <w:t>опрос</w:t>
      </w:r>
      <w:r w:rsidRPr="009031DA">
        <w:rPr>
          <w:szCs w:val="28"/>
        </w:rPr>
        <w:t>ы</w:t>
      </w:r>
      <w:r w:rsidR="00D87A4C" w:rsidRPr="009031DA">
        <w:rPr>
          <w:szCs w:val="28"/>
        </w:rPr>
        <w:t xml:space="preserve"> реализации государственной политики края </w:t>
      </w:r>
      <w:r w:rsidR="00722F1E" w:rsidRPr="009031DA">
        <w:rPr>
          <w:szCs w:val="28"/>
        </w:rPr>
        <w:br/>
      </w:r>
      <w:r w:rsidR="00D87A4C" w:rsidRPr="009031DA">
        <w:rPr>
          <w:szCs w:val="28"/>
        </w:rPr>
        <w:t>в отношении коренных малочисленных народов в 2022 году рассматривал</w:t>
      </w:r>
      <w:r w:rsidRPr="009031DA">
        <w:rPr>
          <w:szCs w:val="28"/>
        </w:rPr>
        <w:t>ись</w:t>
      </w:r>
      <w:r w:rsidR="00D87A4C" w:rsidRPr="009031DA">
        <w:rPr>
          <w:szCs w:val="28"/>
        </w:rPr>
        <w:t xml:space="preserve"> на следующих мероприятиях:</w:t>
      </w:r>
    </w:p>
    <w:p w14:paraId="26AFD7A0" w14:textId="2B572CA3" w:rsidR="00D87A4C" w:rsidRPr="009031DA" w:rsidRDefault="00D87A4C" w:rsidP="009031DA">
      <w:pPr>
        <w:spacing w:before="0" w:after="0"/>
        <w:ind w:right="-1" w:firstLine="709"/>
        <w:rPr>
          <w:szCs w:val="28"/>
        </w:rPr>
      </w:pPr>
      <w:r w:rsidRPr="009031DA">
        <w:rPr>
          <w:szCs w:val="28"/>
        </w:rPr>
        <w:t xml:space="preserve">1) на "Правительственном часе" в Законодательной Думе края на тему "О реализации мер поддержки, предоставляемых лицам, относящимся </w:t>
      </w:r>
      <w:r w:rsidR="00722F1E" w:rsidRPr="009031DA">
        <w:rPr>
          <w:szCs w:val="28"/>
        </w:rPr>
        <w:br/>
      </w:r>
      <w:r w:rsidRPr="009031DA">
        <w:rPr>
          <w:szCs w:val="28"/>
        </w:rPr>
        <w:t>к коренным малочисленным народам Севера, Сибири и Дальнего Востока, проживающим в Хабаровском крае, в том числе о реализации гарантий, предоставленных в соответствии с пунктом 8 части 1 статьи 8 Федерального закона от 30 апреля 1999 г. № 82-ФЗ "О гарантиях прав коренных малочисленных народов Российской Федерации" (26</w:t>
      </w:r>
      <w:r w:rsidR="00BF515D" w:rsidRPr="009031DA">
        <w:rPr>
          <w:szCs w:val="28"/>
        </w:rPr>
        <w:t xml:space="preserve"> апреля </w:t>
      </w:r>
      <w:r w:rsidRPr="009031DA">
        <w:rPr>
          <w:szCs w:val="28"/>
        </w:rPr>
        <w:t>2022</w:t>
      </w:r>
      <w:r w:rsidR="00BF515D" w:rsidRPr="009031DA">
        <w:rPr>
          <w:szCs w:val="28"/>
        </w:rPr>
        <w:t xml:space="preserve"> г.</w:t>
      </w:r>
      <w:r w:rsidRPr="009031DA">
        <w:rPr>
          <w:szCs w:val="28"/>
        </w:rPr>
        <w:t>);</w:t>
      </w:r>
    </w:p>
    <w:p w14:paraId="1AA99994" w14:textId="5CB73AB2" w:rsidR="00BF515D" w:rsidRPr="009031DA" w:rsidRDefault="00D87A4C" w:rsidP="009031DA">
      <w:pPr>
        <w:spacing w:before="0" w:after="0"/>
        <w:ind w:right="-1" w:firstLine="851"/>
        <w:contextualSpacing/>
        <w:rPr>
          <w:szCs w:val="28"/>
        </w:rPr>
      </w:pPr>
      <w:r w:rsidRPr="009031DA">
        <w:rPr>
          <w:szCs w:val="28"/>
        </w:rPr>
        <w:t xml:space="preserve">2) на общественном совете </w:t>
      </w:r>
      <w:r w:rsidR="00BF515D" w:rsidRPr="009031DA">
        <w:rPr>
          <w:szCs w:val="28"/>
        </w:rPr>
        <w:t xml:space="preserve">при </w:t>
      </w:r>
      <w:r w:rsidRPr="009031DA">
        <w:rPr>
          <w:szCs w:val="28"/>
        </w:rPr>
        <w:t>министерств</w:t>
      </w:r>
      <w:r w:rsidR="00BF515D" w:rsidRPr="009031DA">
        <w:rPr>
          <w:szCs w:val="28"/>
        </w:rPr>
        <w:t>е</w:t>
      </w:r>
      <w:r w:rsidRPr="009031DA">
        <w:rPr>
          <w:szCs w:val="28"/>
        </w:rPr>
        <w:t xml:space="preserve"> природных ресурсов края по вопросу </w:t>
      </w:r>
      <w:r w:rsidR="00BF515D" w:rsidRPr="009031DA">
        <w:rPr>
          <w:szCs w:val="28"/>
        </w:rPr>
        <w:t>"Об организации поддержки коренных малочисленных народов Севера, проживающих в Хабаровском крае, в условиях реализации ст. 7.1 Федерального закона от 30 апреля 1999 г. № 82-ФЗ "О гарантиях прав коренных малочисленных народов Российской Федерации": состояние, проблемные вопросы" (26 октября 2022 г.).</w:t>
      </w:r>
    </w:p>
    <w:p w14:paraId="04AB0157" w14:textId="04D39486" w:rsidR="00BF515D" w:rsidRPr="009031DA" w:rsidRDefault="00BF515D" w:rsidP="009031DA">
      <w:pPr>
        <w:spacing w:before="0" w:after="0"/>
        <w:ind w:right="-1" w:firstLine="709"/>
        <w:rPr>
          <w:szCs w:val="28"/>
        </w:rPr>
      </w:pPr>
      <w:r w:rsidRPr="009031DA">
        <w:rPr>
          <w:szCs w:val="28"/>
        </w:rPr>
        <w:t>3.</w:t>
      </w:r>
      <w:r w:rsidR="007D38B6" w:rsidRPr="009031DA">
        <w:rPr>
          <w:szCs w:val="28"/>
        </w:rPr>
        <w:t>2</w:t>
      </w:r>
      <w:r w:rsidRPr="009031DA">
        <w:rPr>
          <w:szCs w:val="28"/>
        </w:rPr>
        <w:t xml:space="preserve">.8. </w:t>
      </w:r>
      <w:r w:rsidR="007D38B6" w:rsidRPr="009031DA">
        <w:rPr>
          <w:szCs w:val="28"/>
        </w:rPr>
        <w:t xml:space="preserve">В 2022 </w:t>
      </w:r>
      <w:proofErr w:type="gramStart"/>
      <w:r w:rsidR="007D38B6" w:rsidRPr="009031DA">
        <w:rPr>
          <w:szCs w:val="28"/>
        </w:rPr>
        <w:t>году  посредством</w:t>
      </w:r>
      <w:proofErr w:type="gramEnd"/>
      <w:r w:rsidRPr="009031DA">
        <w:rPr>
          <w:szCs w:val="28"/>
        </w:rPr>
        <w:t xml:space="preserve"> </w:t>
      </w:r>
      <w:proofErr w:type="spellStart"/>
      <w:r w:rsidRPr="009031DA">
        <w:rPr>
          <w:szCs w:val="28"/>
        </w:rPr>
        <w:t>видиоконференцсвязи</w:t>
      </w:r>
      <w:proofErr w:type="spellEnd"/>
      <w:r w:rsidRPr="009031DA">
        <w:rPr>
          <w:szCs w:val="28"/>
        </w:rPr>
        <w:t xml:space="preserve"> проведены </w:t>
      </w:r>
      <w:r w:rsidR="00722F1E" w:rsidRPr="009031DA">
        <w:rPr>
          <w:szCs w:val="28"/>
        </w:rPr>
        <w:br/>
      </w:r>
      <w:r w:rsidRPr="009031DA">
        <w:rPr>
          <w:szCs w:val="28"/>
        </w:rPr>
        <w:t xml:space="preserve">2 совещания (19 апреля 2022 г., 14 октября 2022 г.) по разъяснению порядка получения ежемесячной выплаты детям в возрасте от 8 до 17 лет </w:t>
      </w:r>
      <w:r w:rsidR="00722F1E" w:rsidRPr="009031DA">
        <w:rPr>
          <w:szCs w:val="28"/>
        </w:rPr>
        <w:br/>
      </w:r>
      <w:r w:rsidRPr="009031DA">
        <w:rPr>
          <w:szCs w:val="28"/>
        </w:rPr>
        <w:lastRenderedPageBreak/>
        <w:t xml:space="preserve">в соответствии с указом Президента Российской Федерации от </w:t>
      </w:r>
      <w:r w:rsidR="00722F1E" w:rsidRPr="009031DA">
        <w:rPr>
          <w:szCs w:val="28"/>
        </w:rPr>
        <w:br/>
      </w:r>
      <w:r w:rsidRPr="009031DA">
        <w:rPr>
          <w:szCs w:val="28"/>
        </w:rPr>
        <w:t>31 марта 2022 г. № 175.</w:t>
      </w:r>
    </w:p>
    <w:p w14:paraId="1C435BFE" w14:textId="3E22CB4C" w:rsidR="00BF515D" w:rsidRPr="009031DA" w:rsidRDefault="00197A74" w:rsidP="009031DA">
      <w:pPr>
        <w:autoSpaceDE w:val="0"/>
        <w:autoSpaceDN w:val="0"/>
        <w:adjustRightInd w:val="0"/>
        <w:spacing w:before="0" w:after="0"/>
        <w:ind w:right="-1" w:firstLine="539"/>
        <w:rPr>
          <w:szCs w:val="28"/>
        </w:rPr>
      </w:pPr>
      <w:r w:rsidRPr="009031DA">
        <w:rPr>
          <w:rFonts w:eastAsiaTheme="minorHAnsi"/>
          <w:szCs w:val="28"/>
        </w:rPr>
        <w:t>3</w:t>
      </w:r>
      <w:r w:rsidR="00C70030" w:rsidRPr="009031DA">
        <w:rPr>
          <w:rFonts w:eastAsiaTheme="minorHAnsi"/>
          <w:szCs w:val="28"/>
        </w:rPr>
        <w:t>.</w:t>
      </w:r>
      <w:r w:rsidR="007D38B6" w:rsidRPr="009031DA">
        <w:rPr>
          <w:rFonts w:eastAsiaTheme="minorHAnsi"/>
          <w:szCs w:val="28"/>
        </w:rPr>
        <w:t>2</w:t>
      </w:r>
      <w:r w:rsidR="00C70030" w:rsidRPr="009031DA">
        <w:rPr>
          <w:rFonts w:eastAsiaTheme="minorHAnsi"/>
          <w:szCs w:val="28"/>
        </w:rPr>
        <w:t>.</w:t>
      </w:r>
      <w:r w:rsidRPr="009031DA">
        <w:rPr>
          <w:rFonts w:eastAsiaTheme="minorHAnsi"/>
          <w:szCs w:val="28"/>
        </w:rPr>
        <w:t>9.</w:t>
      </w:r>
      <w:r w:rsidR="00C70030" w:rsidRPr="009031DA">
        <w:rPr>
          <w:rFonts w:eastAsiaTheme="minorHAnsi"/>
          <w:szCs w:val="28"/>
        </w:rPr>
        <w:t xml:space="preserve"> </w:t>
      </w:r>
      <w:r w:rsidR="00BF515D" w:rsidRPr="009031DA">
        <w:rPr>
          <w:szCs w:val="28"/>
        </w:rPr>
        <w:t xml:space="preserve">Традиционными видами хозяйственной деятельности коренных малочисленных народов, проживающих в крае, являются рыболовство </w:t>
      </w:r>
      <w:r w:rsidR="00722F1E" w:rsidRPr="009031DA">
        <w:rPr>
          <w:szCs w:val="28"/>
        </w:rPr>
        <w:br/>
      </w:r>
      <w:r w:rsidR="00BF515D" w:rsidRPr="009031DA">
        <w:rPr>
          <w:szCs w:val="28"/>
        </w:rPr>
        <w:t xml:space="preserve">и реализация водных биоресурсов, охота, переработка и реализация охотничьей продукции, оленеводство, художественные промыслы </w:t>
      </w:r>
      <w:r w:rsidR="00722F1E" w:rsidRPr="009031DA">
        <w:rPr>
          <w:szCs w:val="28"/>
        </w:rPr>
        <w:br/>
      </w:r>
      <w:r w:rsidR="00BF515D" w:rsidRPr="009031DA">
        <w:rPr>
          <w:szCs w:val="28"/>
        </w:rPr>
        <w:t>и народные ремесла, земледелие, заготовка древесины для личных нужд.</w:t>
      </w:r>
    </w:p>
    <w:p w14:paraId="5F2CE973" w14:textId="77777777" w:rsidR="00BF515D" w:rsidRPr="009031DA" w:rsidRDefault="00BF515D" w:rsidP="009031DA">
      <w:pPr>
        <w:spacing w:before="0" w:after="0"/>
        <w:ind w:right="-1" w:firstLine="709"/>
        <w:rPr>
          <w:szCs w:val="28"/>
        </w:rPr>
      </w:pPr>
      <w:r w:rsidRPr="009031DA">
        <w:rPr>
          <w:szCs w:val="28"/>
        </w:rPr>
        <w:t>Данными видами деятельности коренные малочисленные народы занимаются самостоятельно или в составе созданных ими общин.</w:t>
      </w:r>
    </w:p>
    <w:p w14:paraId="2A351A7F" w14:textId="57DE0583" w:rsidR="00BF515D" w:rsidRPr="009031DA" w:rsidRDefault="00BF515D" w:rsidP="009031DA">
      <w:pPr>
        <w:spacing w:before="0" w:after="0"/>
        <w:ind w:right="-1" w:firstLine="709"/>
        <w:rPr>
          <w:szCs w:val="28"/>
        </w:rPr>
      </w:pPr>
      <w:r w:rsidRPr="009031DA">
        <w:rPr>
          <w:szCs w:val="28"/>
        </w:rPr>
        <w:t>На 1 января 2023 г. в крае зарегистрировано 230 общин</w:t>
      </w:r>
      <w:r w:rsidR="007D38B6" w:rsidRPr="009031DA">
        <w:rPr>
          <w:szCs w:val="28"/>
        </w:rPr>
        <w:t xml:space="preserve">, в том числе </w:t>
      </w:r>
      <w:r w:rsidR="00722F1E" w:rsidRPr="009031DA">
        <w:rPr>
          <w:szCs w:val="28"/>
        </w:rPr>
        <w:br/>
      </w:r>
      <w:r w:rsidRPr="009031DA">
        <w:rPr>
          <w:szCs w:val="28"/>
        </w:rPr>
        <w:t>5 общин</w:t>
      </w:r>
      <w:r w:rsidR="007D38B6" w:rsidRPr="009031DA">
        <w:rPr>
          <w:szCs w:val="28"/>
        </w:rPr>
        <w:t xml:space="preserve"> созданы в 2022 году</w:t>
      </w:r>
      <w:r w:rsidRPr="009031DA">
        <w:rPr>
          <w:szCs w:val="28"/>
        </w:rPr>
        <w:t xml:space="preserve"> (география создания – Амурский, </w:t>
      </w:r>
      <w:proofErr w:type="spellStart"/>
      <w:r w:rsidRPr="009031DA">
        <w:rPr>
          <w:szCs w:val="28"/>
        </w:rPr>
        <w:t>Ванинский</w:t>
      </w:r>
      <w:proofErr w:type="spellEnd"/>
      <w:r w:rsidRPr="009031DA">
        <w:rPr>
          <w:szCs w:val="28"/>
        </w:rPr>
        <w:t xml:space="preserve">, Комсомольский, Николаевский, </w:t>
      </w:r>
      <w:proofErr w:type="spellStart"/>
      <w:r w:rsidRPr="009031DA">
        <w:rPr>
          <w:szCs w:val="28"/>
        </w:rPr>
        <w:t>Ульчский</w:t>
      </w:r>
      <w:proofErr w:type="spellEnd"/>
      <w:r w:rsidRPr="009031DA">
        <w:rPr>
          <w:szCs w:val="28"/>
        </w:rPr>
        <w:t xml:space="preserve"> муниципальные районы).</w:t>
      </w:r>
    </w:p>
    <w:p w14:paraId="6D168640" w14:textId="7B8669CC" w:rsidR="00BF515D" w:rsidRPr="009031DA" w:rsidRDefault="00BF515D" w:rsidP="009031DA">
      <w:pPr>
        <w:spacing w:before="0" w:after="0"/>
        <w:ind w:right="-1" w:firstLine="709"/>
        <w:rPr>
          <w:szCs w:val="28"/>
        </w:rPr>
      </w:pPr>
      <w:r w:rsidRPr="009031DA">
        <w:rPr>
          <w:szCs w:val="28"/>
        </w:rPr>
        <w:t xml:space="preserve">Все общины, зарегистрированные в крае, указывают рыболовство </w:t>
      </w:r>
      <w:r w:rsidR="00722F1E" w:rsidRPr="009031DA">
        <w:rPr>
          <w:szCs w:val="28"/>
        </w:rPr>
        <w:br/>
      </w:r>
      <w:r w:rsidRPr="009031DA">
        <w:rPr>
          <w:szCs w:val="28"/>
        </w:rPr>
        <w:t>как основной (91,3 % от общего количества общин) или как дополнительный вид традиционной хозяйственной деятельности.</w:t>
      </w:r>
    </w:p>
    <w:p w14:paraId="5EB26C29" w14:textId="1136DFA9" w:rsidR="007B6681" w:rsidRPr="009031DA" w:rsidRDefault="007B6681" w:rsidP="009031DA">
      <w:pPr>
        <w:autoSpaceDE w:val="0"/>
        <w:autoSpaceDN w:val="0"/>
        <w:adjustRightInd w:val="0"/>
        <w:spacing w:before="0" w:after="0"/>
        <w:ind w:right="-1" w:firstLine="709"/>
        <w:rPr>
          <w:rFonts w:eastAsiaTheme="minorHAnsi"/>
          <w:szCs w:val="28"/>
        </w:rPr>
      </w:pPr>
      <w:r w:rsidRPr="009031DA">
        <w:rPr>
          <w:i/>
          <w:szCs w:val="28"/>
        </w:rPr>
        <w:t>Традиционное рыболовство.</w:t>
      </w:r>
      <w:r w:rsidRPr="009031DA">
        <w:rPr>
          <w:szCs w:val="28"/>
        </w:rPr>
        <w:t xml:space="preserve"> </w:t>
      </w:r>
      <w:r w:rsidR="00BF515D" w:rsidRPr="009031DA">
        <w:rPr>
          <w:szCs w:val="28"/>
        </w:rPr>
        <w:t xml:space="preserve">В соответствии с </w:t>
      </w:r>
      <w:r w:rsidR="00BF515D" w:rsidRPr="009031DA">
        <w:rPr>
          <w:rFonts w:eastAsiaTheme="minorHAnsi"/>
          <w:szCs w:val="28"/>
        </w:rPr>
        <w:t xml:space="preserve">Федеральным законом от 20 декабря 2004 г. № 166-ФЗ </w:t>
      </w:r>
      <w:hyperlink r:id="rId16" w:history="1">
        <w:r w:rsidR="00BF515D" w:rsidRPr="009031DA">
          <w:rPr>
            <w:rFonts w:eastAsiaTheme="minorHAnsi"/>
            <w:szCs w:val="28"/>
          </w:rPr>
          <w:t>"О рыболовстве и сохранении водных биологических ресурсов"</w:t>
        </w:r>
      </w:hyperlink>
      <w:r w:rsidR="00BF515D" w:rsidRPr="009031DA">
        <w:rPr>
          <w:rFonts w:eastAsiaTheme="minorHAnsi"/>
          <w:szCs w:val="28"/>
        </w:rPr>
        <w:t xml:space="preserve"> для коренных малочисленных народов установлен отдельный вид рыболовства – </w:t>
      </w:r>
      <w:r w:rsidRPr="009031DA">
        <w:rPr>
          <w:rFonts w:eastAsiaTheme="minorHAnsi"/>
          <w:szCs w:val="28"/>
        </w:rPr>
        <w:t xml:space="preserve">традиционное </w:t>
      </w:r>
      <w:r w:rsidR="00BF515D" w:rsidRPr="009031DA">
        <w:rPr>
          <w:rFonts w:eastAsiaTheme="minorHAnsi"/>
          <w:szCs w:val="28"/>
        </w:rPr>
        <w:t>рыболовство</w:t>
      </w:r>
      <w:r w:rsidRPr="009031DA">
        <w:rPr>
          <w:rFonts w:eastAsiaTheme="minorHAnsi"/>
          <w:szCs w:val="28"/>
        </w:rPr>
        <w:t>.</w:t>
      </w:r>
    </w:p>
    <w:p w14:paraId="0DBF0BE0" w14:textId="6E95B6EF" w:rsidR="00BF515D" w:rsidRPr="009031DA" w:rsidRDefault="00BF515D" w:rsidP="009031DA">
      <w:pPr>
        <w:spacing w:before="0" w:after="0"/>
        <w:ind w:right="-1" w:firstLine="709"/>
        <w:rPr>
          <w:szCs w:val="28"/>
        </w:rPr>
      </w:pPr>
      <w:r w:rsidRPr="009031DA">
        <w:rPr>
          <w:szCs w:val="28"/>
        </w:rPr>
        <w:t>Традиционное рыболовство осуществляется с предоставлением рыболовного участка</w:t>
      </w:r>
      <w:r w:rsidR="007D38B6" w:rsidRPr="009031DA">
        <w:rPr>
          <w:szCs w:val="28"/>
        </w:rPr>
        <w:t xml:space="preserve"> (для добычи анадромных видов рыбы)</w:t>
      </w:r>
      <w:r w:rsidRPr="009031DA">
        <w:rPr>
          <w:szCs w:val="28"/>
        </w:rPr>
        <w:t xml:space="preserve"> или без </w:t>
      </w:r>
      <w:r w:rsidR="00722F1E" w:rsidRPr="009031DA">
        <w:rPr>
          <w:szCs w:val="28"/>
        </w:rPr>
        <w:br/>
      </w:r>
      <w:r w:rsidRPr="009031DA">
        <w:rPr>
          <w:szCs w:val="28"/>
        </w:rPr>
        <w:t>его предоставления.</w:t>
      </w:r>
    </w:p>
    <w:p w14:paraId="753742B9" w14:textId="0097EA89" w:rsidR="00BF515D" w:rsidRPr="009031DA" w:rsidRDefault="00BF515D" w:rsidP="009031DA">
      <w:pPr>
        <w:spacing w:before="0" w:after="0"/>
        <w:ind w:right="-1" w:firstLine="709"/>
        <w:rPr>
          <w:szCs w:val="28"/>
        </w:rPr>
      </w:pPr>
      <w:r w:rsidRPr="009031DA">
        <w:rPr>
          <w:szCs w:val="28"/>
        </w:rPr>
        <w:t xml:space="preserve">На 1 января 2023 г. в крае для традиционного рыболовства </w:t>
      </w:r>
      <w:r w:rsidR="007D38B6" w:rsidRPr="009031DA">
        <w:rPr>
          <w:szCs w:val="28"/>
        </w:rPr>
        <w:t xml:space="preserve">сформирован </w:t>
      </w:r>
      <w:r w:rsidRPr="009031DA">
        <w:rPr>
          <w:szCs w:val="28"/>
        </w:rPr>
        <w:t xml:space="preserve">141 рыболовный участок, что составляет 21,3 % от общего количества участков для всех видов рыболовства, 138 участков </w:t>
      </w:r>
      <w:r w:rsidR="007D38B6" w:rsidRPr="009031DA">
        <w:rPr>
          <w:szCs w:val="28"/>
        </w:rPr>
        <w:t xml:space="preserve">передано </w:t>
      </w:r>
      <w:r w:rsidR="00722F1E" w:rsidRPr="009031DA">
        <w:rPr>
          <w:szCs w:val="28"/>
        </w:rPr>
        <w:br/>
      </w:r>
      <w:r w:rsidR="007D38B6" w:rsidRPr="009031DA">
        <w:rPr>
          <w:szCs w:val="28"/>
        </w:rPr>
        <w:t>по результатам конкурсов</w:t>
      </w:r>
      <w:r w:rsidRPr="009031DA">
        <w:rPr>
          <w:szCs w:val="28"/>
        </w:rPr>
        <w:t xml:space="preserve"> в пользовани</w:t>
      </w:r>
      <w:r w:rsidR="007D38B6" w:rsidRPr="009031DA">
        <w:rPr>
          <w:szCs w:val="28"/>
        </w:rPr>
        <w:t>е</w:t>
      </w:r>
      <w:r w:rsidRPr="009031DA">
        <w:rPr>
          <w:szCs w:val="28"/>
        </w:rPr>
        <w:t xml:space="preserve"> общин</w:t>
      </w:r>
      <w:r w:rsidR="007D38B6" w:rsidRPr="009031DA">
        <w:rPr>
          <w:szCs w:val="28"/>
        </w:rPr>
        <w:t>ам</w:t>
      </w:r>
      <w:r w:rsidRPr="009031DA">
        <w:rPr>
          <w:szCs w:val="28"/>
        </w:rPr>
        <w:t>.</w:t>
      </w:r>
    </w:p>
    <w:p w14:paraId="6407B5CE" w14:textId="320DD4BE" w:rsidR="00BF515D" w:rsidRPr="009031DA" w:rsidRDefault="00BF515D" w:rsidP="009031DA">
      <w:pPr>
        <w:spacing w:before="0" w:after="0"/>
        <w:ind w:right="-1" w:firstLine="709"/>
        <w:rPr>
          <w:rStyle w:val="FontStyle23"/>
          <w:rFonts w:eastAsia="Arial Unicode MS"/>
          <w:b w:val="0"/>
          <w:sz w:val="28"/>
          <w:szCs w:val="28"/>
        </w:rPr>
      </w:pPr>
      <w:r w:rsidRPr="009031DA">
        <w:rPr>
          <w:spacing w:val="-4"/>
          <w:szCs w:val="28"/>
        </w:rPr>
        <w:t xml:space="preserve">Для лиц, относящихся к коренным малочисленным народам, </w:t>
      </w:r>
      <w:r w:rsidR="00722F1E" w:rsidRPr="009031DA">
        <w:rPr>
          <w:spacing w:val="-4"/>
          <w:szCs w:val="28"/>
        </w:rPr>
        <w:br/>
      </w:r>
      <w:r w:rsidRPr="009031DA">
        <w:rPr>
          <w:spacing w:val="-4"/>
          <w:szCs w:val="28"/>
        </w:rPr>
        <w:t xml:space="preserve">и созданных ими общин в целях занятия традиционным рыболовством в </w:t>
      </w:r>
      <w:r w:rsidR="00722F1E" w:rsidRPr="009031DA">
        <w:rPr>
          <w:spacing w:val="-4"/>
          <w:szCs w:val="28"/>
        </w:rPr>
        <w:br/>
      </w:r>
      <w:r w:rsidRPr="009031DA">
        <w:rPr>
          <w:rStyle w:val="FontStyle23"/>
          <w:rFonts w:eastAsia="Arial Unicode MS"/>
          <w:b w:val="0"/>
          <w:sz w:val="28"/>
          <w:szCs w:val="28"/>
        </w:rPr>
        <w:t>2022 году выделено 4</w:t>
      </w:r>
      <w:r w:rsidR="007B6681" w:rsidRPr="009031DA">
        <w:rPr>
          <w:rStyle w:val="FontStyle23"/>
          <w:rFonts w:eastAsia="Arial Unicode MS"/>
          <w:b w:val="0"/>
          <w:sz w:val="28"/>
          <w:szCs w:val="28"/>
        </w:rPr>
        <w:t xml:space="preserve"> </w:t>
      </w:r>
      <w:r w:rsidRPr="009031DA">
        <w:rPr>
          <w:rStyle w:val="FontStyle23"/>
          <w:rFonts w:eastAsia="Arial Unicode MS"/>
          <w:b w:val="0"/>
          <w:sz w:val="28"/>
          <w:szCs w:val="28"/>
        </w:rPr>
        <w:t>792,3 тонны водных биоресурсов всех видов (129,7 % к 2012 году и 56,1 % к 2021 году), из них общинам – 1</w:t>
      </w:r>
      <w:r w:rsidR="007B6681" w:rsidRPr="009031DA">
        <w:rPr>
          <w:rStyle w:val="FontStyle23"/>
          <w:rFonts w:eastAsia="Arial Unicode MS"/>
          <w:b w:val="0"/>
          <w:sz w:val="28"/>
          <w:szCs w:val="28"/>
        </w:rPr>
        <w:t xml:space="preserve"> </w:t>
      </w:r>
      <w:r w:rsidRPr="009031DA">
        <w:rPr>
          <w:rStyle w:val="FontStyle23"/>
          <w:rFonts w:eastAsia="Arial Unicode MS"/>
          <w:b w:val="0"/>
          <w:sz w:val="28"/>
          <w:szCs w:val="28"/>
        </w:rPr>
        <w:t xml:space="preserve">374,4 тонны (52,0 % </w:t>
      </w:r>
      <w:r w:rsidR="00722F1E" w:rsidRPr="009031DA">
        <w:rPr>
          <w:rStyle w:val="FontStyle23"/>
          <w:rFonts w:eastAsia="Arial Unicode MS"/>
          <w:b w:val="0"/>
          <w:sz w:val="28"/>
          <w:szCs w:val="28"/>
        </w:rPr>
        <w:br/>
      </w:r>
      <w:r w:rsidRPr="009031DA">
        <w:rPr>
          <w:rStyle w:val="FontStyle23"/>
          <w:rFonts w:eastAsia="Arial Unicode MS"/>
          <w:b w:val="0"/>
          <w:sz w:val="28"/>
          <w:szCs w:val="28"/>
        </w:rPr>
        <w:t xml:space="preserve">и 32,4 % соответственно), гражданам из числа лиц, относящихся </w:t>
      </w:r>
      <w:r w:rsidR="00722F1E" w:rsidRPr="009031DA">
        <w:rPr>
          <w:rStyle w:val="FontStyle23"/>
          <w:rFonts w:eastAsia="Arial Unicode MS"/>
          <w:b w:val="0"/>
          <w:sz w:val="28"/>
          <w:szCs w:val="28"/>
        </w:rPr>
        <w:br/>
      </w:r>
      <w:r w:rsidRPr="009031DA">
        <w:rPr>
          <w:rStyle w:val="FontStyle23"/>
          <w:rFonts w:eastAsia="Arial Unicode MS"/>
          <w:b w:val="0"/>
          <w:sz w:val="28"/>
          <w:szCs w:val="28"/>
        </w:rPr>
        <w:t>к коренным малочисленным народам Севера – 3</w:t>
      </w:r>
      <w:r w:rsidR="007B6681" w:rsidRPr="009031DA">
        <w:rPr>
          <w:rStyle w:val="FontStyle23"/>
          <w:rFonts w:eastAsia="Arial Unicode MS"/>
          <w:b w:val="0"/>
          <w:sz w:val="28"/>
          <w:szCs w:val="28"/>
        </w:rPr>
        <w:t xml:space="preserve"> </w:t>
      </w:r>
      <w:r w:rsidRPr="009031DA">
        <w:rPr>
          <w:rStyle w:val="FontStyle23"/>
          <w:rFonts w:eastAsia="Arial Unicode MS"/>
          <w:b w:val="0"/>
          <w:sz w:val="28"/>
          <w:szCs w:val="28"/>
        </w:rPr>
        <w:t xml:space="preserve">417,9 тонн (324,9 % и </w:t>
      </w:r>
      <w:r w:rsidR="00722F1E" w:rsidRPr="009031DA">
        <w:rPr>
          <w:rStyle w:val="FontStyle23"/>
          <w:rFonts w:eastAsia="Arial Unicode MS"/>
          <w:b w:val="0"/>
          <w:sz w:val="28"/>
          <w:szCs w:val="28"/>
        </w:rPr>
        <w:br/>
      </w:r>
      <w:r w:rsidRPr="009031DA">
        <w:rPr>
          <w:rStyle w:val="FontStyle23"/>
          <w:rFonts w:eastAsia="Arial Unicode MS"/>
          <w:b w:val="0"/>
          <w:sz w:val="28"/>
          <w:szCs w:val="28"/>
        </w:rPr>
        <w:t xml:space="preserve">79,5 % соответственно). </w:t>
      </w:r>
    </w:p>
    <w:p w14:paraId="16D690C1" w14:textId="10F3C485" w:rsidR="00BF515D" w:rsidRPr="009031DA" w:rsidRDefault="00BF515D" w:rsidP="009031DA">
      <w:pPr>
        <w:spacing w:before="0" w:after="0"/>
        <w:ind w:right="-1" w:firstLine="709"/>
        <w:rPr>
          <w:rStyle w:val="FontStyle23"/>
          <w:rFonts w:eastAsia="Arial Unicode MS"/>
          <w:b w:val="0"/>
          <w:sz w:val="28"/>
          <w:szCs w:val="28"/>
        </w:rPr>
      </w:pPr>
      <w:r w:rsidRPr="009031DA">
        <w:rPr>
          <w:rStyle w:val="FontStyle23"/>
          <w:rFonts w:eastAsia="Arial Unicode MS"/>
          <w:b w:val="0"/>
          <w:sz w:val="28"/>
          <w:szCs w:val="28"/>
        </w:rPr>
        <w:t>Основного промыслового объекта - тихоокеанских лососей выделено 1</w:t>
      </w:r>
      <w:r w:rsidR="007B6681" w:rsidRPr="009031DA">
        <w:rPr>
          <w:rStyle w:val="FontStyle23"/>
          <w:rFonts w:eastAsia="Arial Unicode MS"/>
          <w:b w:val="0"/>
          <w:sz w:val="28"/>
          <w:szCs w:val="28"/>
        </w:rPr>
        <w:t xml:space="preserve"> </w:t>
      </w:r>
      <w:r w:rsidRPr="009031DA">
        <w:rPr>
          <w:rStyle w:val="FontStyle23"/>
          <w:rFonts w:eastAsia="Arial Unicode MS"/>
          <w:b w:val="0"/>
          <w:sz w:val="28"/>
          <w:szCs w:val="28"/>
        </w:rPr>
        <w:t>778,1 тонна (72,0 % к 2012 году и 70,0 % к 2021 году), в том числе общинам – 105,3 тонны (7,2 % и 53,4 % соответственно), лицам, относящимся к коренным малочисленным народам Севера – 1</w:t>
      </w:r>
      <w:r w:rsidR="007D38B6" w:rsidRPr="009031DA">
        <w:rPr>
          <w:rStyle w:val="FontStyle23"/>
          <w:rFonts w:eastAsia="Arial Unicode MS"/>
          <w:b w:val="0"/>
          <w:sz w:val="28"/>
          <w:szCs w:val="28"/>
        </w:rPr>
        <w:t xml:space="preserve"> </w:t>
      </w:r>
      <w:r w:rsidRPr="009031DA">
        <w:rPr>
          <w:rStyle w:val="FontStyle23"/>
          <w:rFonts w:eastAsia="Arial Unicode MS"/>
          <w:b w:val="0"/>
          <w:sz w:val="28"/>
          <w:szCs w:val="28"/>
        </w:rPr>
        <w:t>672,8 тонн (167,4 % и 71,4 % соответственно).</w:t>
      </w:r>
    </w:p>
    <w:p w14:paraId="5179A9B6" w14:textId="5B521107" w:rsidR="00BF515D" w:rsidRPr="009031DA" w:rsidRDefault="007B6681" w:rsidP="009031DA">
      <w:pPr>
        <w:autoSpaceDE w:val="0"/>
        <w:autoSpaceDN w:val="0"/>
        <w:adjustRightInd w:val="0"/>
        <w:spacing w:before="0" w:after="0"/>
        <w:ind w:right="-1" w:firstLine="709"/>
        <w:rPr>
          <w:rFonts w:eastAsiaTheme="minorHAnsi"/>
          <w:szCs w:val="28"/>
          <w:u w:val="single"/>
        </w:rPr>
      </w:pPr>
      <w:r w:rsidRPr="009031DA">
        <w:rPr>
          <w:rFonts w:eastAsiaTheme="minorHAnsi"/>
          <w:i/>
          <w:szCs w:val="28"/>
        </w:rPr>
        <w:t>Традиционная охота.</w:t>
      </w:r>
      <w:r w:rsidRPr="009031DA">
        <w:rPr>
          <w:rFonts w:eastAsiaTheme="minorHAnsi"/>
          <w:szCs w:val="28"/>
        </w:rPr>
        <w:t xml:space="preserve"> </w:t>
      </w:r>
      <w:r w:rsidR="00BF515D" w:rsidRPr="009031DA">
        <w:rPr>
          <w:rFonts w:eastAsiaTheme="minorHAnsi"/>
          <w:szCs w:val="28"/>
        </w:rPr>
        <w:t xml:space="preserve">В соответствии с Федеральным законом от </w:t>
      </w:r>
      <w:r w:rsidR="00722F1E" w:rsidRPr="009031DA">
        <w:rPr>
          <w:rFonts w:eastAsiaTheme="minorHAnsi"/>
          <w:szCs w:val="28"/>
        </w:rPr>
        <w:br/>
      </w:r>
      <w:r w:rsidR="00BF515D" w:rsidRPr="009031DA">
        <w:rPr>
          <w:rFonts w:eastAsiaTheme="minorHAnsi"/>
          <w:szCs w:val="28"/>
        </w:rPr>
        <w:t xml:space="preserve">24 июля 2009 г. № 209-ФЗ </w:t>
      </w:r>
      <w:hyperlink r:id="rId17" w:history="1">
        <w:r w:rsidR="00BF515D" w:rsidRPr="009031DA">
          <w:rPr>
            <w:rFonts w:eastAsiaTheme="minorHAnsi"/>
            <w:szCs w:val="28"/>
          </w:rPr>
          <w:t xml:space="preserve">"Об охоте и о сохранении охотничьих ресурсов </w:t>
        </w:r>
        <w:r w:rsidR="00722F1E" w:rsidRPr="009031DA">
          <w:rPr>
            <w:rFonts w:eastAsiaTheme="minorHAnsi"/>
            <w:szCs w:val="28"/>
          </w:rPr>
          <w:br/>
        </w:r>
        <w:r w:rsidR="00BF515D" w:rsidRPr="009031DA">
          <w:rPr>
            <w:rFonts w:eastAsiaTheme="minorHAnsi"/>
            <w:szCs w:val="28"/>
          </w:rPr>
          <w:t>и о внесении изменений в отдельные законодательные акты Российской Федерации"</w:t>
        </w:r>
      </w:hyperlink>
      <w:r w:rsidR="00BF515D" w:rsidRPr="009031DA">
        <w:rPr>
          <w:rFonts w:eastAsiaTheme="minorHAnsi"/>
          <w:szCs w:val="28"/>
        </w:rPr>
        <w:t xml:space="preserve"> лица, относящиеся к коренным малочисленным народам </w:t>
      </w:r>
      <w:r w:rsidR="00722F1E" w:rsidRPr="009031DA">
        <w:rPr>
          <w:rFonts w:eastAsiaTheme="minorHAnsi"/>
          <w:szCs w:val="28"/>
        </w:rPr>
        <w:br/>
      </w:r>
      <w:r w:rsidR="00BF515D" w:rsidRPr="009031DA">
        <w:rPr>
          <w:rFonts w:eastAsiaTheme="minorHAnsi"/>
          <w:szCs w:val="28"/>
        </w:rPr>
        <w:t xml:space="preserve">и созданные ими общины осуществляют охоту в целях обеспечения ведения традиционного образа жизни и осуществления традиционной хозяйственной деятельности коренных малочисленных </w:t>
      </w:r>
      <w:hyperlink r:id="rId18" w:history="1">
        <w:r w:rsidR="00BF515D" w:rsidRPr="009031DA">
          <w:rPr>
            <w:rFonts w:eastAsiaTheme="minorHAnsi"/>
            <w:szCs w:val="28"/>
          </w:rPr>
          <w:t>народов</w:t>
        </w:r>
      </w:hyperlink>
      <w:r w:rsidR="00BF515D" w:rsidRPr="009031DA">
        <w:rPr>
          <w:rFonts w:eastAsiaTheme="minorHAnsi"/>
          <w:szCs w:val="28"/>
        </w:rPr>
        <w:t xml:space="preserve"> (далее – традиционная </w:t>
      </w:r>
      <w:r w:rsidR="00BF515D" w:rsidRPr="009031DA">
        <w:rPr>
          <w:rFonts w:eastAsiaTheme="minorHAnsi"/>
          <w:szCs w:val="28"/>
        </w:rPr>
        <w:lastRenderedPageBreak/>
        <w:t>охота) добывая охотничьих животных для удовлетворения личного потребления</w:t>
      </w:r>
      <w:r w:rsidR="007D38B6" w:rsidRPr="009031DA">
        <w:rPr>
          <w:rFonts w:eastAsiaTheme="minorHAnsi"/>
          <w:szCs w:val="28"/>
        </w:rPr>
        <w:t xml:space="preserve">. Также общины </w:t>
      </w:r>
      <w:r w:rsidR="00BF515D" w:rsidRPr="009031DA">
        <w:rPr>
          <w:rFonts w:eastAsiaTheme="minorHAnsi"/>
          <w:szCs w:val="28"/>
        </w:rPr>
        <w:t xml:space="preserve">могут вести промысловую охоту </w:t>
      </w:r>
      <w:r w:rsidR="00722F1E" w:rsidRPr="009031DA">
        <w:rPr>
          <w:rFonts w:eastAsiaTheme="minorHAnsi"/>
          <w:szCs w:val="28"/>
        </w:rPr>
        <w:br/>
      </w:r>
      <w:r w:rsidR="00BF515D" w:rsidRPr="009031DA">
        <w:rPr>
          <w:rFonts w:eastAsiaTheme="minorHAnsi"/>
          <w:szCs w:val="28"/>
        </w:rPr>
        <w:t xml:space="preserve">на закрепленных охотничьих угодьях в соответствии с заключаемыми </w:t>
      </w:r>
      <w:proofErr w:type="spellStart"/>
      <w:r w:rsidR="00BF515D" w:rsidRPr="009031DA">
        <w:rPr>
          <w:rFonts w:eastAsiaTheme="minorHAnsi"/>
          <w:szCs w:val="28"/>
        </w:rPr>
        <w:t>охотхозяйственными</w:t>
      </w:r>
      <w:proofErr w:type="spellEnd"/>
      <w:r w:rsidR="00BF515D" w:rsidRPr="009031DA">
        <w:rPr>
          <w:rFonts w:eastAsiaTheme="minorHAnsi"/>
          <w:szCs w:val="28"/>
        </w:rPr>
        <w:t xml:space="preserve"> соглашения.</w:t>
      </w:r>
    </w:p>
    <w:p w14:paraId="437097EA" w14:textId="04C89966" w:rsidR="00BF515D" w:rsidRPr="009031DA" w:rsidRDefault="00BF515D" w:rsidP="009031DA">
      <w:pPr>
        <w:autoSpaceDE w:val="0"/>
        <w:autoSpaceDN w:val="0"/>
        <w:adjustRightInd w:val="0"/>
        <w:spacing w:before="0" w:after="0"/>
        <w:ind w:right="-1" w:firstLine="709"/>
        <w:rPr>
          <w:bCs/>
          <w:szCs w:val="28"/>
        </w:rPr>
      </w:pPr>
      <w:r w:rsidRPr="009031DA">
        <w:rPr>
          <w:rFonts w:eastAsiaTheme="minorHAnsi"/>
          <w:szCs w:val="28"/>
        </w:rPr>
        <w:t xml:space="preserve">Традиционную охоту </w:t>
      </w:r>
      <w:r w:rsidR="007D38B6" w:rsidRPr="009031DA">
        <w:rPr>
          <w:rFonts w:eastAsiaTheme="minorHAnsi"/>
          <w:szCs w:val="28"/>
        </w:rPr>
        <w:t xml:space="preserve">в крае </w:t>
      </w:r>
      <w:r w:rsidRPr="009031DA">
        <w:rPr>
          <w:bCs/>
          <w:szCs w:val="28"/>
        </w:rPr>
        <w:t xml:space="preserve">осуществляет более 500 охотников </w:t>
      </w:r>
      <w:r w:rsidR="00722F1E" w:rsidRPr="009031DA">
        <w:rPr>
          <w:bCs/>
          <w:szCs w:val="28"/>
        </w:rPr>
        <w:br/>
      </w:r>
      <w:r w:rsidRPr="009031DA">
        <w:rPr>
          <w:bCs/>
          <w:szCs w:val="28"/>
        </w:rPr>
        <w:t xml:space="preserve">из числа коренных малочисленных народов, которым </w:t>
      </w:r>
      <w:r w:rsidRPr="009031DA">
        <w:rPr>
          <w:rFonts w:eastAsiaTheme="minorHAnsi"/>
          <w:szCs w:val="28"/>
        </w:rPr>
        <w:t xml:space="preserve">в охотничий </w:t>
      </w:r>
      <w:r w:rsidRPr="009031DA">
        <w:rPr>
          <w:szCs w:val="28"/>
        </w:rPr>
        <w:t xml:space="preserve">сезон </w:t>
      </w:r>
      <w:r w:rsidRPr="009031DA">
        <w:rPr>
          <w:bCs/>
          <w:szCs w:val="28"/>
        </w:rPr>
        <w:t>2021 – 2022 годов выделено 1</w:t>
      </w:r>
      <w:r w:rsidR="007B6681" w:rsidRPr="009031DA">
        <w:rPr>
          <w:bCs/>
          <w:szCs w:val="28"/>
        </w:rPr>
        <w:t xml:space="preserve"> </w:t>
      </w:r>
      <w:r w:rsidRPr="009031DA">
        <w:rPr>
          <w:bCs/>
          <w:szCs w:val="28"/>
        </w:rPr>
        <w:t xml:space="preserve">642 особей охотничьих животных (434,4 % </w:t>
      </w:r>
      <w:r w:rsidR="00722F1E" w:rsidRPr="009031DA">
        <w:rPr>
          <w:bCs/>
          <w:szCs w:val="28"/>
        </w:rPr>
        <w:br/>
      </w:r>
      <w:r w:rsidRPr="009031DA">
        <w:rPr>
          <w:bCs/>
          <w:szCs w:val="28"/>
        </w:rPr>
        <w:t xml:space="preserve">к сезону 2011-2012 гг. и 85,9 % к предыдущему охотничьему сезону), в </w:t>
      </w:r>
      <w:r w:rsidR="00722F1E" w:rsidRPr="009031DA">
        <w:rPr>
          <w:bCs/>
          <w:szCs w:val="28"/>
        </w:rPr>
        <w:br/>
      </w:r>
      <w:r w:rsidRPr="009031DA">
        <w:rPr>
          <w:bCs/>
          <w:szCs w:val="28"/>
        </w:rPr>
        <w:t>том числе соболя – 462 особей (в сезон 2011-2012 гг. не выделялся и 79,6 % соответственно); на сезон 2022-2023 годов выделено 2</w:t>
      </w:r>
      <w:r w:rsidR="007B6681" w:rsidRPr="009031DA">
        <w:rPr>
          <w:bCs/>
          <w:szCs w:val="28"/>
        </w:rPr>
        <w:t xml:space="preserve"> </w:t>
      </w:r>
      <w:r w:rsidRPr="009031DA">
        <w:rPr>
          <w:bCs/>
          <w:szCs w:val="28"/>
        </w:rPr>
        <w:t xml:space="preserve">577 особи (681,7 % </w:t>
      </w:r>
      <w:r w:rsidR="00722F1E" w:rsidRPr="009031DA">
        <w:rPr>
          <w:bCs/>
          <w:szCs w:val="28"/>
        </w:rPr>
        <w:br/>
      </w:r>
      <w:r w:rsidRPr="009031DA">
        <w:rPr>
          <w:bCs/>
          <w:szCs w:val="28"/>
        </w:rPr>
        <w:t>и 156,9 % соответственно), из них соболя – 1</w:t>
      </w:r>
      <w:r w:rsidR="007B6681" w:rsidRPr="009031DA">
        <w:rPr>
          <w:bCs/>
          <w:szCs w:val="28"/>
        </w:rPr>
        <w:t xml:space="preserve"> </w:t>
      </w:r>
      <w:r w:rsidRPr="009031DA">
        <w:rPr>
          <w:bCs/>
          <w:szCs w:val="28"/>
        </w:rPr>
        <w:t xml:space="preserve">230 особи (в сезон </w:t>
      </w:r>
      <w:r w:rsidR="00722F1E" w:rsidRPr="009031DA">
        <w:rPr>
          <w:bCs/>
          <w:szCs w:val="28"/>
        </w:rPr>
        <w:br/>
      </w:r>
      <w:r w:rsidRPr="009031DA">
        <w:rPr>
          <w:bCs/>
          <w:szCs w:val="28"/>
        </w:rPr>
        <w:t>2011-2012 гг. не выделялся и 266,2 % соответственно).</w:t>
      </w:r>
    </w:p>
    <w:p w14:paraId="5180BBF5" w14:textId="06B121A0" w:rsidR="00BF515D" w:rsidRPr="009031DA" w:rsidRDefault="00BF515D" w:rsidP="009031DA">
      <w:pPr>
        <w:autoSpaceDE w:val="0"/>
        <w:autoSpaceDN w:val="0"/>
        <w:adjustRightInd w:val="0"/>
        <w:spacing w:before="0" w:after="0"/>
        <w:ind w:right="-1" w:firstLine="709"/>
        <w:rPr>
          <w:szCs w:val="28"/>
        </w:rPr>
      </w:pPr>
      <w:r w:rsidRPr="009031DA">
        <w:rPr>
          <w:szCs w:val="28"/>
        </w:rPr>
        <w:t>Промысловой охотой занимается 3 общины: община коренных малочисленных народов Севера Российской Федерации "Национальное коллективное хозяйство" (</w:t>
      </w:r>
      <w:proofErr w:type="spellStart"/>
      <w:r w:rsidRPr="009031DA">
        <w:rPr>
          <w:szCs w:val="28"/>
        </w:rPr>
        <w:t>Ванинский</w:t>
      </w:r>
      <w:proofErr w:type="spellEnd"/>
      <w:r w:rsidRPr="009031DA">
        <w:rPr>
          <w:szCs w:val="28"/>
        </w:rPr>
        <w:t xml:space="preserve"> муниципальный район), территориально-соседская община малочисленных народов "Удэ" (муниципальный район им. Лазо) и родовая эвенкийская община коренных малочисленных народов Севера "</w:t>
      </w:r>
      <w:proofErr w:type="spellStart"/>
      <w:r w:rsidRPr="009031DA">
        <w:rPr>
          <w:szCs w:val="28"/>
        </w:rPr>
        <w:t>Юктэ</w:t>
      </w:r>
      <w:proofErr w:type="spellEnd"/>
      <w:r w:rsidRPr="009031DA">
        <w:rPr>
          <w:szCs w:val="28"/>
        </w:rPr>
        <w:t>" (муниципальный район им. Полины Осипенко), за которыми в установленном порядке закреплены охотничьи угодья площадью 1,3 млн. га (2,4 % от площади закрепленных охотничьих угодий края).</w:t>
      </w:r>
    </w:p>
    <w:p w14:paraId="52B77893" w14:textId="51FF8893" w:rsidR="00BF515D" w:rsidRPr="009031DA" w:rsidRDefault="00BF515D" w:rsidP="009031DA">
      <w:pPr>
        <w:spacing w:before="0" w:after="0"/>
        <w:ind w:right="-1" w:firstLine="709"/>
        <w:rPr>
          <w:bCs/>
          <w:szCs w:val="28"/>
        </w:rPr>
      </w:pPr>
      <w:r w:rsidRPr="009031DA">
        <w:rPr>
          <w:bCs/>
          <w:szCs w:val="28"/>
        </w:rPr>
        <w:t xml:space="preserve">Общинам в целях осуществления промысловой охоты на сезон </w:t>
      </w:r>
      <w:r w:rsidR="00722F1E" w:rsidRPr="009031DA">
        <w:rPr>
          <w:bCs/>
          <w:szCs w:val="28"/>
        </w:rPr>
        <w:br/>
      </w:r>
      <w:r w:rsidRPr="009031DA">
        <w:rPr>
          <w:bCs/>
          <w:szCs w:val="28"/>
        </w:rPr>
        <w:t>2021 – 2022 гг. выделено 2</w:t>
      </w:r>
      <w:r w:rsidR="007B6681" w:rsidRPr="009031DA">
        <w:rPr>
          <w:bCs/>
          <w:szCs w:val="28"/>
        </w:rPr>
        <w:t xml:space="preserve"> </w:t>
      </w:r>
      <w:r w:rsidRPr="009031DA">
        <w:rPr>
          <w:bCs/>
          <w:szCs w:val="28"/>
        </w:rPr>
        <w:t xml:space="preserve">493 особи охотничьих животных (215,8 % </w:t>
      </w:r>
      <w:r w:rsidR="00722F1E" w:rsidRPr="009031DA">
        <w:rPr>
          <w:bCs/>
          <w:szCs w:val="28"/>
        </w:rPr>
        <w:br/>
      </w:r>
      <w:r w:rsidRPr="009031DA">
        <w:rPr>
          <w:bCs/>
          <w:szCs w:val="28"/>
        </w:rPr>
        <w:t xml:space="preserve">к сезону 2011-2012 гг. и 116,2 % к предыдущему охотничьему сезону), в </w:t>
      </w:r>
      <w:r w:rsidR="00722F1E" w:rsidRPr="009031DA">
        <w:rPr>
          <w:bCs/>
          <w:szCs w:val="28"/>
        </w:rPr>
        <w:br/>
      </w:r>
      <w:r w:rsidRPr="009031DA">
        <w:rPr>
          <w:bCs/>
          <w:szCs w:val="28"/>
        </w:rPr>
        <w:t>том числе соболя – 1</w:t>
      </w:r>
      <w:r w:rsidR="007B6681" w:rsidRPr="009031DA">
        <w:rPr>
          <w:bCs/>
          <w:szCs w:val="28"/>
        </w:rPr>
        <w:t xml:space="preserve"> </w:t>
      </w:r>
      <w:r w:rsidRPr="009031DA">
        <w:rPr>
          <w:bCs/>
          <w:szCs w:val="28"/>
        </w:rPr>
        <w:t>811 особей (193 % и 109,2 % соответственно); на сезон 2022-2023 гг. выделено 2</w:t>
      </w:r>
      <w:r w:rsidR="007B6681" w:rsidRPr="009031DA">
        <w:rPr>
          <w:bCs/>
          <w:szCs w:val="28"/>
        </w:rPr>
        <w:t xml:space="preserve"> </w:t>
      </w:r>
      <w:r w:rsidRPr="009031DA">
        <w:rPr>
          <w:bCs/>
          <w:szCs w:val="28"/>
        </w:rPr>
        <w:t xml:space="preserve">601 особей (225,2 % и 104,3 % соответственно), </w:t>
      </w:r>
      <w:r w:rsidR="00722F1E" w:rsidRPr="009031DA">
        <w:rPr>
          <w:bCs/>
          <w:szCs w:val="28"/>
        </w:rPr>
        <w:br/>
      </w:r>
      <w:r w:rsidRPr="009031DA">
        <w:rPr>
          <w:bCs/>
          <w:szCs w:val="28"/>
        </w:rPr>
        <w:t>из них соболя – 1</w:t>
      </w:r>
      <w:r w:rsidR="007B6681" w:rsidRPr="009031DA">
        <w:rPr>
          <w:bCs/>
          <w:szCs w:val="28"/>
        </w:rPr>
        <w:t xml:space="preserve"> </w:t>
      </w:r>
      <w:r w:rsidRPr="009031DA">
        <w:rPr>
          <w:bCs/>
          <w:szCs w:val="28"/>
        </w:rPr>
        <w:t>871 особей (199,4 % и 103,3 % соответственно).</w:t>
      </w:r>
    </w:p>
    <w:p w14:paraId="63997FAF" w14:textId="4A64A024" w:rsidR="00BF515D" w:rsidRPr="009031DA" w:rsidRDefault="00BF515D" w:rsidP="009031DA">
      <w:pPr>
        <w:spacing w:before="0" w:after="0"/>
        <w:ind w:right="-1" w:firstLine="709"/>
        <w:rPr>
          <w:bCs/>
          <w:szCs w:val="28"/>
        </w:rPr>
      </w:pPr>
      <w:r w:rsidRPr="009031DA">
        <w:rPr>
          <w:bCs/>
          <w:szCs w:val="28"/>
        </w:rPr>
        <w:t xml:space="preserve">В связи с вступлением с 3 июля 2022 г. в силу изменений, внесенных Приказом Министерства природных ресурсов и экологии Российской Федерации от 10.03.2022 № 174 в Порядок выдачи и аннулирования охотничьего билета единого федерального образца, формы охотничьего билета, утвержденный приказом Министерства природных ресурсов </w:t>
      </w:r>
      <w:r w:rsidR="00722F1E" w:rsidRPr="009031DA">
        <w:rPr>
          <w:bCs/>
          <w:szCs w:val="28"/>
        </w:rPr>
        <w:br/>
      </w:r>
      <w:r w:rsidRPr="009031DA">
        <w:rPr>
          <w:bCs/>
          <w:szCs w:val="28"/>
        </w:rPr>
        <w:t xml:space="preserve">и экологии Российской Федерации от 20 января 2011 г. № 13, проставление отметки в охотничьем билете лицам, относящимся к коренным малочисленным народам, а также лицам, которые не относятся к указанным народам,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 осуществляется на основании списка лиц, относящихся к коренным малочисленным народам Российской Федерации. По данным управления охотничьего хозяйства Правительства края, </w:t>
      </w:r>
      <w:r w:rsidR="00722F1E" w:rsidRPr="009031DA">
        <w:rPr>
          <w:bCs/>
          <w:szCs w:val="28"/>
        </w:rPr>
        <w:br/>
      </w:r>
      <w:r w:rsidRPr="009031DA">
        <w:rPr>
          <w:bCs/>
          <w:szCs w:val="28"/>
        </w:rPr>
        <w:t xml:space="preserve">в охотничий сезон 2022-2023 гг. принято решение о проставлении специальной отметки по 190 заявлениям от охотников, относящихся </w:t>
      </w:r>
      <w:r w:rsidR="00722F1E" w:rsidRPr="009031DA">
        <w:rPr>
          <w:bCs/>
          <w:szCs w:val="28"/>
        </w:rPr>
        <w:br/>
      </w:r>
      <w:r w:rsidRPr="009031DA">
        <w:rPr>
          <w:bCs/>
          <w:szCs w:val="28"/>
        </w:rPr>
        <w:t>к коренным малочисленным народам.</w:t>
      </w:r>
    </w:p>
    <w:p w14:paraId="0130960E" w14:textId="5CC3C6B5" w:rsidR="00BF515D" w:rsidRPr="009031DA" w:rsidRDefault="00BF515D" w:rsidP="009031DA">
      <w:pPr>
        <w:pStyle w:val="af3"/>
        <w:spacing w:before="0"/>
        <w:ind w:right="-1"/>
        <w:rPr>
          <w:szCs w:val="28"/>
        </w:rPr>
      </w:pPr>
      <w:r w:rsidRPr="009031DA">
        <w:rPr>
          <w:i/>
          <w:szCs w:val="28"/>
        </w:rPr>
        <w:lastRenderedPageBreak/>
        <w:t>Домашнее северное оленеводство.</w:t>
      </w:r>
      <w:r w:rsidR="007B6681" w:rsidRPr="009031DA">
        <w:rPr>
          <w:i/>
          <w:szCs w:val="28"/>
        </w:rPr>
        <w:t xml:space="preserve"> </w:t>
      </w:r>
      <w:r w:rsidRPr="009031DA">
        <w:rPr>
          <w:szCs w:val="28"/>
        </w:rPr>
        <w:t>Данным видом деятельности в крае занимаются 8 оленеводческих хозяйств, образованных лицами, относящимися к коренным малочисленным народам (9 общин), в том числе:</w:t>
      </w:r>
    </w:p>
    <w:p w14:paraId="3FF9355B" w14:textId="77777777" w:rsidR="00BF515D" w:rsidRPr="009031DA" w:rsidRDefault="00BF515D" w:rsidP="009031DA">
      <w:pPr>
        <w:pStyle w:val="a3"/>
        <w:spacing w:before="0" w:after="0"/>
        <w:ind w:left="0" w:right="-1" w:firstLine="709"/>
        <w:rPr>
          <w:szCs w:val="28"/>
        </w:rPr>
      </w:pPr>
      <w:r w:rsidRPr="009031DA">
        <w:rPr>
          <w:szCs w:val="28"/>
        </w:rPr>
        <w:t xml:space="preserve">- в </w:t>
      </w:r>
      <w:proofErr w:type="spellStart"/>
      <w:r w:rsidRPr="009031DA">
        <w:rPr>
          <w:szCs w:val="28"/>
        </w:rPr>
        <w:t>Аяно</w:t>
      </w:r>
      <w:proofErr w:type="spellEnd"/>
      <w:r w:rsidRPr="009031DA">
        <w:rPr>
          <w:szCs w:val="28"/>
        </w:rPr>
        <w:t>-Майском районе – 2 общины (Родовая оленеводческая община коренных малочисленных народов Севера "</w:t>
      </w:r>
      <w:proofErr w:type="spellStart"/>
      <w:r w:rsidRPr="009031DA">
        <w:rPr>
          <w:szCs w:val="28"/>
        </w:rPr>
        <w:t>Магаскан</w:t>
      </w:r>
      <w:proofErr w:type="spellEnd"/>
      <w:r w:rsidRPr="009031DA">
        <w:rPr>
          <w:szCs w:val="28"/>
        </w:rPr>
        <w:t>", семейная оленеводческая община коренных малочисленных народов Севера "</w:t>
      </w:r>
      <w:proofErr w:type="spellStart"/>
      <w:r w:rsidRPr="009031DA">
        <w:rPr>
          <w:szCs w:val="28"/>
        </w:rPr>
        <w:t>Лантарь</w:t>
      </w:r>
      <w:proofErr w:type="spellEnd"/>
      <w:r w:rsidRPr="009031DA">
        <w:rPr>
          <w:szCs w:val="28"/>
        </w:rPr>
        <w:t>");</w:t>
      </w:r>
    </w:p>
    <w:p w14:paraId="5680CC95" w14:textId="77777777" w:rsidR="00BF515D" w:rsidRPr="009031DA" w:rsidRDefault="00BF515D" w:rsidP="009031DA">
      <w:pPr>
        <w:pStyle w:val="a3"/>
        <w:spacing w:before="0" w:after="0"/>
        <w:ind w:left="0" w:right="-1" w:firstLine="709"/>
        <w:rPr>
          <w:szCs w:val="28"/>
        </w:rPr>
      </w:pPr>
      <w:r w:rsidRPr="009031DA">
        <w:rPr>
          <w:szCs w:val="28"/>
        </w:rPr>
        <w:t>- в Охотском районе – 3 общины (Территориально-соседская община коренных малочисленных народов Севера Российской Федерации "</w:t>
      </w:r>
      <w:proofErr w:type="spellStart"/>
      <w:r w:rsidRPr="009031DA">
        <w:rPr>
          <w:szCs w:val="28"/>
        </w:rPr>
        <w:t>Кела</w:t>
      </w:r>
      <w:proofErr w:type="spellEnd"/>
      <w:r w:rsidRPr="009031DA">
        <w:rPr>
          <w:szCs w:val="28"/>
        </w:rPr>
        <w:t>" (Долина), территориально-соседская община коренных малочисленных народов Севера "</w:t>
      </w:r>
      <w:proofErr w:type="spellStart"/>
      <w:r w:rsidRPr="009031DA">
        <w:rPr>
          <w:szCs w:val="28"/>
        </w:rPr>
        <w:t>Малтан</w:t>
      </w:r>
      <w:proofErr w:type="spellEnd"/>
      <w:r w:rsidRPr="009031DA">
        <w:rPr>
          <w:szCs w:val="28"/>
        </w:rPr>
        <w:t>" (Изгиб), родовая община коренных малочисленных народов Севера "Сунтар");</w:t>
      </w:r>
    </w:p>
    <w:p w14:paraId="26356458" w14:textId="77777777" w:rsidR="00BF515D" w:rsidRPr="009031DA" w:rsidRDefault="00BF515D" w:rsidP="009031DA">
      <w:pPr>
        <w:pStyle w:val="a3"/>
        <w:spacing w:before="0" w:after="0"/>
        <w:ind w:left="0" w:right="-1" w:firstLine="709"/>
        <w:rPr>
          <w:szCs w:val="28"/>
        </w:rPr>
      </w:pPr>
      <w:r w:rsidRPr="009031DA">
        <w:rPr>
          <w:szCs w:val="28"/>
        </w:rPr>
        <w:t xml:space="preserve">- в </w:t>
      </w:r>
      <w:proofErr w:type="spellStart"/>
      <w:r w:rsidRPr="009031DA">
        <w:rPr>
          <w:szCs w:val="28"/>
        </w:rPr>
        <w:t>Тугуро-Чумиканском</w:t>
      </w:r>
      <w:proofErr w:type="spellEnd"/>
      <w:r w:rsidRPr="009031DA">
        <w:rPr>
          <w:szCs w:val="28"/>
        </w:rPr>
        <w:t xml:space="preserve"> районе – 3 общины (Семейно-родовая община коренных малочисленных народов Севера "</w:t>
      </w:r>
      <w:proofErr w:type="spellStart"/>
      <w:r w:rsidRPr="009031DA">
        <w:rPr>
          <w:szCs w:val="28"/>
        </w:rPr>
        <w:t>Орон</w:t>
      </w:r>
      <w:proofErr w:type="spellEnd"/>
      <w:r w:rsidRPr="009031DA">
        <w:rPr>
          <w:szCs w:val="28"/>
        </w:rPr>
        <w:t>", родовая община коренных малочисленных народов Севера "</w:t>
      </w:r>
      <w:proofErr w:type="spellStart"/>
      <w:r w:rsidRPr="009031DA">
        <w:rPr>
          <w:szCs w:val="28"/>
        </w:rPr>
        <w:t>Баюн</w:t>
      </w:r>
      <w:proofErr w:type="spellEnd"/>
      <w:r w:rsidRPr="009031DA">
        <w:rPr>
          <w:szCs w:val="28"/>
        </w:rPr>
        <w:t>", родовая община коренных малочисленных народов Севера "</w:t>
      </w:r>
      <w:proofErr w:type="spellStart"/>
      <w:r w:rsidRPr="009031DA">
        <w:rPr>
          <w:szCs w:val="28"/>
        </w:rPr>
        <w:t>Нёут</w:t>
      </w:r>
      <w:proofErr w:type="spellEnd"/>
      <w:r w:rsidRPr="009031DA">
        <w:rPr>
          <w:szCs w:val="28"/>
        </w:rPr>
        <w:t>").</w:t>
      </w:r>
    </w:p>
    <w:p w14:paraId="6957533E" w14:textId="5463A714" w:rsidR="00BF515D" w:rsidRPr="009031DA" w:rsidRDefault="00BF515D" w:rsidP="009031DA">
      <w:pPr>
        <w:pStyle w:val="a3"/>
        <w:spacing w:before="0" w:after="0"/>
        <w:ind w:left="0" w:right="-1" w:firstLine="709"/>
        <w:contextualSpacing w:val="0"/>
        <w:rPr>
          <w:szCs w:val="28"/>
        </w:rPr>
      </w:pPr>
      <w:r w:rsidRPr="009031DA">
        <w:rPr>
          <w:szCs w:val="28"/>
        </w:rPr>
        <w:t xml:space="preserve">На 1 января 2023 г. поголовье </w:t>
      </w:r>
      <w:r w:rsidR="007D38B6" w:rsidRPr="009031DA">
        <w:rPr>
          <w:szCs w:val="28"/>
        </w:rPr>
        <w:t xml:space="preserve">домашних </w:t>
      </w:r>
      <w:r w:rsidRPr="009031DA">
        <w:rPr>
          <w:szCs w:val="28"/>
        </w:rPr>
        <w:t>северных оленей составляет 3</w:t>
      </w:r>
      <w:r w:rsidR="007B6681" w:rsidRPr="009031DA">
        <w:rPr>
          <w:szCs w:val="28"/>
        </w:rPr>
        <w:t xml:space="preserve"> </w:t>
      </w:r>
      <w:r w:rsidRPr="009031DA">
        <w:rPr>
          <w:szCs w:val="28"/>
        </w:rPr>
        <w:t>451 голова (91,7 % к 2021 году), в том числе в оленеводческих хозяйствах содержится 2</w:t>
      </w:r>
      <w:r w:rsidR="007B6681" w:rsidRPr="009031DA">
        <w:rPr>
          <w:szCs w:val="28"/>
        </w:rPr>
        <w:t xml:space="preserve"> </w:t>
      </w:r>
      <w:r w:rsidRPr="009031DA">
        <w:rPr>
          <w:szCs w:val="28"/>
        </w:rPr>
        <w:t>032 головы (97,4 % к 2021 году), в личных подсобных хозяйствах населения – 1</w:t>
      </w:r>
      <w:r w:rsidR="007B6681" w:rsidRPr="009031DA">
        <w:rPr>
          <w:szCs w:val="28"/>
        </w:rPr>
        <w:t xml:space="preserve"> </w:t>
      </w:r>
      <w:r w:rsidRPr="009031DA">
        <w:rPr>
          <w:szCs w:val="28"/>
        </w:rPr>
        <w:t>419 голов (84,6 % к 2021 году), в том числе:</w:t>
      </w:r>
    </w:p>
    <w:p w14:paraId="5621521B" w14:textId="77777777" w:rsidR="00BF515D" w:rsidRPr="009031DA" w:rsidRDefault="00BF515D" w:rsidP="009031DA">
      <w:pPr>
        <w:pStyle w:val="a3"/>
        <w:spacing w:before="0" w:after="0"/>
        <w:ind w:left="0" w:right="-1" w:firstLine="709"/>
        <w:contextualSpacing w:val="0"/>
        <w:rPr>
          <w:szCs w:val="28"/>
        </w:rPr>
      </w:pPr>
      <w:r w:rsidRPr="009031DA">
        <w:rPr>
          <w:szCs w:val="28"/>
        </w:rPr>
        <w:t xml:space="preserve">- </w:t>
      </w:r>
      <w:proofErr w:type="spellStart"/>
      <w:r w:rsidRPr="009031DA">
        <w:rPr>
          <w:szCs w:val="28"/>
        </w:rPr>
        <w:t>Аяно</w:t>
      </w:r>
      <w:proofErr w:type="spellEnd"/>
      <w:r w:rsidRPr="009031DA">
        <w:rPr>
          <w:szCs w:val="28"/>
        </w:rPr>
        <w:t>-Майский район – 79 голов (2,3 % от общей численности северных оленей);</w:t>
      </w:r>
    </w:p>
    <w:p w14:paraId="5757B4D1" w14:textId="77777777" w:rsidR="00BF515D" w:rsidRPr="009031DA" w:rsidRDefault="00BF515D" w:rsidP="009031DA">
      <w:pPr>
        <w:pStyle w:val="a3"/>
        <w:spacing w:before="0" w:after="0"/>
        <w:ind w:left="0" w:right="-1" w:firstLine="709"/>
        <w:contextualSpacing w:val="0"/>
        <w:rPr>
          <w:szCs w:val="28"/>
        </w:rPr>
      </w:pPr>
      <w:r w:rsidRPr="009031DA">
        <w:rPr>
          <w:szCs w:val="28"/>
        </w:rPr>
        <w:t>- Охотский район – 3089 голов (89,5 % от общей численности северных оленей);</w:t>
      </w:r>
    </w:p>
    <w:p w14:paraId="5AC09C0D" w14:textId="77777777" w:rsidR="00BF515D" w:rsidRPr="009031DA" w:rsidRDefault="00BF515D" w:rsidP="009031DA">
      <w:pPr>
        <w:pStyle w:val="a3"/>
        <w:spacing w:before="0" w:after="0"/>
        <w:ind w:left="0" w:right="-1" w:firstLine="709"/>
        <w:contextualSpacing w:val="0"/>
        <w:rPr>
          <w:szCs w:val="28"/>
        </w:rPr>
      </w:pPr>
      <w:r w:rsidRPr="009031DA">
        <w:rPr>
          <w:szCs w:val="28"/>
        </w:rPr>
        <w:t xml:space="preserve">- </w:t>
      </w:r>
      <w:proofErr w:type="spellStart"/>
      <w:r w:rsidRPr="009031DA">
        <w:rPr>
          <w:szCs w:val="28"/>
        </w:rPr>
        <w:t>Тугуро-Чумиканский</w:t>
      </w:r>
      <w:proofErr w:type="spellEnd"/>
      <w:r w:rsidRPr="009031DA">
        <w:rPr>
          <w:szCs w:val="28"/>
        </w:rPr>
        <w:t xml:space="preserve"> район – 283 головы (8,2 % от общей численности северных оленей).</w:t>
      </w:r>
    </w:p>
    <w:p w14:paraId="2A2F8EAB" w14:textId="77777777" w:rsidR="00BF515D" w:rsidRPr="009031DA" w:rsidRDefault="00BF515D" w:rsidP="009031DA">
      <w:pPr>
        <w:pStyle w:val="a3"/>
        <w:spacing w:before="0" w:after="0"/>
        <w:ind w:left="0" w:right="-1" w:firstLine="709"/>
        <w:contextualSpacing w:val="0"/>
        <w:rPr>
          <w:szCs w:val="28"/>
        </w:rPr>
      </w:pPr>
      <w:r w:rsidRPr="009031DA">
        <w:rPr>
          <w:szCs w:val="28"/>
        </w:rPr>
        <w:t xml:space="preserve">В крае принят Закон Хабаровского края от 28 ноября 2012 г. № 241 </w:t>
      </w:r>
      <w:r w:rsidRPr="009031DA">
        <w:rPr>
          <w:szCs w:val="28"/>
        </w:rPr>
        <w:br/>
        <w:t xml:space="preserve">"О поддержке домашнего северного оленеводства в Хабаровском крае" (далее – Закон об оленеводстве), направленный на сохранение и развитие оленеводства как </w:t>
      </w:r>
      <w:proofErr w:type="spellStart"/>
      <w:r w:rsidRPr="009031DA">
        <w:rPr>
          <w:szCs w:val="28"/>
        </w:rPr>
        <w:t>подотрасли</w:t>
      </w:r>
      <w:proofErr w:type="spellEnd"/>
      <w:r w:rsidRPr="009031DA">
        <w:rPr>
          <w:szCs w:val="28"/>
        </w:rPr>
        <w:t xml:space="preserve"> животноводства и </w:t>
      </w:r>
      <w:proofErr w:type="spellStart"/>
      <w:r w:rsidRPr="009031DA">
        <w:rPr>
          <w:szCs w:val="28"/>
        </w:rPr>
        <w:t>этнообразующего</w:t>
      </w:r>
      <w:proofErr w:type="spellEnd"/>
      <w:r w:rsidRPr="009031DA">
        <w:rPr>
          <w:szCs w:val="28"/>
        </w:rPr>
        <w:t xml:space="preserve"> вида традиционной хозяйственной деятельности коренных малочисленных народов.</w:t>
      </w:r>
    </w:p>
    <w:p w14:paraId="7D80F7D4" w14:textId="77777777" w:rsidR="00BF515D" w:rsidRPr="009031DA" w:rsidRDefault="00BF515D" w:rsidP="009031DA">
      <w:pPr>
        <w:spacing w:before="0" w:after="0"/>
        <w:ind w:right="-1" w:firstLine="709"/>
        <w:rPr>
          <w:szCs w:val="28"/>
        </w:rPr>
      </w:pPr>
      <w:r w:rsidRPr="009031DA">
        <w:rPr>
          <w:szCs w:val="28"/>
        </w:rPr>
        <w:t>В рамках Закона об оленеводстве в 2022 году из краевого бюджета предоставлены следующие виды поддержки:</w:t>
      </w:r>
    </w:p>
    <w:p w14:paraId="3901C0ED" w14:textId="11605362" w:rsidR="007D38B6" w:rsidRPr="009031DA" w:rsidRDefault="00BF515D" w:rsidP="009031DA">
      <w:pPr>
        <w:spacing w:before="0" w:after="0"/>
        <w:ind w:right="-1" w:firstLine="709"/>
        <w:rPr>
          <w:color w:val="000000" w:themeColor="text1"/>
          <w:szCs w:val="28"/>
        </w:rPr>
      </w:pPr>
      <w:r w:rsidRPr="009031DA">
        <w:rPr>
          <w:color w:val="000000" w:themeColor="text1"/>
          <w:szCs w:val="28"/>
        </w:rPr>
        <w:t xml:space="preserve">1) по государственной программе края "Развитие сельского хозяйства и регулирование рынков сельскохозяйственной продукции, сырья </w:t>
      </w:r>
      <w:r w:rsidR="00722F1E" w:rsidRPr="009031DA">
        <w:rPr>
          <w:color w:val="000000" w:themeColor="text1"/>
          <w:szCs w:val="28"/>
        </w:rPr>
        <w:br/>
      </w:r>
      <w:r w:rsidRPr="009031DA">
        <w:rPr>
          <w:color w:val="000000" w:themeColor="text1"/>
          <w:szCs w:val="28"/>
        </w:rPr>
        <w:t>и продовольствия в Хабаровском крае", утвержденной постановлением Правительства края от 17 августа 2012 г. № 277-пр</w:t>
      </w:r>
      <w:r w:rsidR="007D38B6" w:rsidRPr="009031DA">
        <w:rPr>
          <w:color w:val="000000" w:themeColor="text1"/>
          <w:szCs w:val="28"/>
        </w:rPr>
        <w:t>:</w:t>
      </w:r>
    </w:p>
    <w:p w14:paraId="57B08BAE" w14:textId="376B82F6" w:rsidR="00BF515D" w:rsidRPr="009031DA" w:rsidRDefault="00BF515D" w:rsidP="009031DA">
      <w:pPr>
        <w:spacing w:before="0" w:after="0"/>
        <w:ind w:right="-1" w:firstLine="709"/>
        <w:rPr>
          <w:szCs w:val="28"/>
        </w:rPr>
      </w:pPr>
      <w:r w:rsidRPr="009031DA">
        <w:rPr>
          <w:color w:val="000000" w:themeColor="text1"/>
          <w:szCs w:val="28"/>
        </w:rPr>
        <w:t xml:space="preserve"> предоставлены субсидии на возмещение части затрат по сохранению поголовья северных оленей для </w:t>
      </w:r>
      <w:proofErr w:type="spellStart"/>
      <w:r w:rsidRPr="009031DA">
        <w:rPr>
          <w:color w:val="000000" w:themeColor="text1"/>
          <w:szCs w:val="28"/>
        </w:rPr>
        <w:t>софинансирования</w:t>
      </w:r>
      <w:proofErr w:type="spellEnd"/>
      <w:r w:rsidRPr="009031DA">
        <w:rPr>
          <w:color w:val="000000" w:themeColor="text1"/>
          <w:szCs w:val="28"/>
        </w:rPr>
        <w:t xml:space="preserve"> мероприятий </w:t>
      </w:r>
      <w:r w:rsidR="00722F1E" w:rsidRPr="009031DA">
        <w:rPr>
          <w:color w:val="000000" w:themeColor="text1"/>
          <w:szCs w:val="28"/>
        </w:rPr>
        <w:br/>
      </w:r>
      <w:r w:rsidRPr="009031DA">
        <w:rPr>
          <w:color w:val="000000" w:themeColor="text1"/>
          <w:szCs w:val="28"/>
        </w:rPr>
        <w:t xml:space="preserve">по поддержке северного оленеводства муниципальных программ, действующих в Охотском, </w:t>
      </w:r>
      <w:proofErr w:type="spellStart"/>
      <w:r w:rsidRPr="009031DA">
        <w:rPr>
          <w:color w:val="000000" w:themeColor="text1"/>
          <w:szCs w:val="28"/>
        </w:rPr>
        <w:t>Аяно</w:t>
      </w:r>
      <w:proofErr w:type="spellEnd"/>
      <w:r w:rsidRPr="009031DA">
        <w:rPr>
          <w:color w:val="000000" w:themeColor="text1"/>
          <w:szCs w:val="28"/>
        </w:rPr>
        <w:t xml:space="preserve">-Майском и </w:t>
      </w:r>
      <w:proofErr w:type="spellStart"/>
      <w:r w:rsidRPr="009031DA">
        <w:rPr>
          <w:color w:val="000000" w:themeColor="text1"/>
          <w:szCs w:val="28"/>
        </w:rPr>
        <w:t>Тугуро-Чумиканском</w:t>
      </w:r>
      <w:proofErr w:type="spellEnd"/>
      <w:r w:rsidRPr="009031DA">
        <w:rPr>
          <w:color w:val="000000" w:themeColor="text1"/>
          <w:szCs w:val="28"/>
        </w:rPr>
        <w:t xml:space="preserve"> муниципальных районах на общую сумму 884,3 тыс. рублей, в том числе: </w:t>
      </w:r>
      <w:proofErr w:type="spellStart"/>
      <w:r w:rsidRPr="009031DA">
        <w:rPr>
          <w:color w:val="000000" w:themeColor="text1"/>
          <w:szCs w:val="28"/>
        </w:rPr>
        <w:t>Аяно</w:t>
      </w:r>
      <w:proofErr w:type="spellEnd"/>
      <w:r w:rsidRPr="009031DA">
        <w:rPr>
          <w:color w:val="000000" w:themeColor="text1"/>
          <w:szCs w:val="28"/>
        </w:rPr>
        <w:t xml:space="preserve">-Майскому муниципальному району – 74,46 тыс. рублей; </w:t>
      </w:r>
      <w:r w:rsidRPr="009031DA">
        <w:rPr>
          <w:color w:val="000000" w:themeColor="text1"/>
          <w:spacing w:val="-6"/>
          <w:szCs w:val="28"/>
        </w:rPr>
        <w:t>Охо</w:t>
      </w:r>
      <w:r w:rsidRPr="009031DA">
        <w:rPr>
          <w:spacing w:val="-6"/>
          <w:szCs w:val="28"/>
        </w:rPr>
        <w:t xml:space="preserve">тскому </w:t>
      </w:r>
      <w:r w:rsidRPr="009031DA">
        <w:rPr>
          <w:spacing w:val="-6"/>
          <w:szCs w:val="28"/>
        </w:rPr>
        <w:lastRenderedPageBreak/>
        <w:t>муниципальному району</w:t>
      </w:r>
      <w:r w:rsidRPr="009031DA">
        <w:rPr>
          <w:szCs w:val="28"/>
        </w:rPr>
        <w:t xml:space="preserve"> – 228,82 тыс. рублей; </w:t>
      </w:r>
      <w:proofErr w:type="spellStart"/>
      <w:r w:rsidRPr="009031DA">
        <w:rPr>
          <w:szCs w:val="28"/>
        </w:rPr>
        <w:t>Тугуро-Чумиканскому</w:t>
      </w:r>
      <w:proofErr w:type="spellEnd"/>
      <w:r w:rsidRPr="009031DA">
        <w:rPr>
          <w:szCs w:val="28"/>
        </w:rPr>
        <w:t xml:space="preserve"> муниципальному району – 581,0 тыс. рублей.</w:t>
      </w:r>
    </w:p>
    <w:p w14:paraId="2AEB823B" w14:textId="6733432C" w:rsidR="00BF515D" w:rsidRPr="009031DA" w:rsidRDefault="00BF515D" w:rsidP="009031DA">
      <w:pPr>
        <w:spacing w:before="0" w:after="0"/>
        <w:ind w:right="-1" w:firstLine="709"/>
        <w:rPr>
          <w:spacing w:val="-4"/>
          <w:szCs w:val="28"/>
        </w:rPr>
      </w:pPr>
      <w:r w:rsidRPr="009031DA">
        <w:rPr>
          <w:spacing w:val="-4"/>
          <w:szCs w:val="28"/>
        </w:rPr>
        <w:t xml:space="preserve">В рамках вышеуказанной субсидии </w:t>
      </w:r>
      <w:r w:rsidR="007D38B6" w:rsidRPr="009031DA">
        <w:rPr>
          <w:spacing w:val="-4"/>
          <w:szCs w:val="28"/>
        </w:rPr>
        <w:t xml:space="preserve">предоставляется </w:t>
      </w:r>
      <w:r w:rsidRPr="009031DA">
        <w:rPr>
          <w:spacing w:val="-4"/>
          <w:szCs w:val="28"/>
        </w:rPr>
        <w:t xml:space="preserve">финансовая поддержка гражданам, ведущим личное подсобное хозяйство (до 4 тыс. рублей включительно на 1 голову </w:t>
      </w:r>
      <w:r w:rsidR="007D38B6" w:rsidRPr="009031DA">
        <w:rPr>
          <w:spacing w:val="-4"/>
          <w:szCs w:val="28"/>
        </w:rPr>
        <w:t xml:space="preserve">домашнего </w:t>
      </w:r>
      <w:r w:rsidRPr="009031DA">
        <w:rPr>
          <w:spacing w:val="-4"/>
          <w:szCs w:val="28"/>
        </w:rPr>
        <w:t xml:space="preserve">северного оленя). </w:t>
      </w:r>
    </w:p>
    <w:p w14:paraId="27EFDA1E" w14:textId="77777777" w:rsidR="00BF515D" w:rsidRPr="009031DA" w:rsidRDefault="00BF515D" w:rsidP="009031DA">
      <w:pPr>
        <w:spacing w:before="0" w:after="0"/>
        <w:ind w:right="-1" w:firstLine="709"/>
        <w:rPr>
          <w:szCs w:val="28"/>
        </w:rPr>
      </w:pPr>
      <w:r w:rsidRPr="009031DA">
        <w:rPr>
          <w:szCs w:val="28"/>
        </w:rPr>
        <w:t>2) по Программе развития коренных малочисленных народов:</w:t>
      </w:r>
    </w:p>
    <w:p w14:paraId="378F6BB8" w14:textId="77777777" w:rsidR="00BF515D" w:rsidRPr="009031DA" w:rsidRDefault="00BF515D" w:rsidP="009031DA">
      <w:pPr>
        <w:spacing w:before="0" w:after="0"/>
        <w:ind w:right="-1" w:firstLine="709"/>
        <w:rPr>
          <w:szCs w:val="28"/>
        </w:rPr>
      </w:pPr>
      <w:r w:rsidRPr="009031DA">
        <w:rPr>
          <w:szCs w:val="28"/>
        </w:rPr>
        <w:t>2.1) Предоставлены субсидии из краевого бюджета:</w:t>
      </w:r>
    </w:p>
    <w:p w14:paraId="14243BE0" w14:textId="34A4DB2F" w:rsidR="00BF515D" w:rsidRPr="009031DA" w:rsidRDefault="00BF515D" w:rsidP="009031DA">
      <w:pPr>
        <w:spacing w:before="0" w:after="0"/>
        <w:ind w:right="-1" w:firstLine="709"/>
        <w:rPr>
          <w:szCs w:val="28"/>
        </w:rPr>
      </w:pPr>
      <w:r w:rsidRPr="009031DA">
        <w:rPr>
          <w:szCs w:val="28"/>
        </w:rPr>
        <w:t>- бюджетам Охотского муниципального района на </w:t>
      </w:r>
      <w:proofErr w:type="spellStart"/>
      <w:r w:rsidRPr="009031DA">
        <w:rPr>
          <w:szCs w:val="28"/>
        </w:rPr>
        <w:t>софинансирование</w:t>
      </w:r>
      <w:proofErr w:type="spellEnd"/>
      <w:r w:rsidRPr="009031DA">
        <w:rPr>
          <w:szCs w:val="28"/>
        </w:rPr>
        <w:t xml:space="preserve"> расходов на содержание (обеспечение питанием, одеждой, обувью и мягким инвентарем) 10 детей оленеводов в пришкольном интернате в Охотском муниципальном районе в сумме 1</w:t>
      </w:r>
      <w:r w:rsidR="007D38B6" w:rsidRPr="009031DA">
        <w:rPr>
          <w:szCs w:val="28"/>
        </w:rPr>
        <w:t xml:space="preserve"> </w:t>
      </w:r>
      <w:r w:rsidRPr="009031DA">
        <w:rPr>
          <w:szCs w:val="28"/>
        </w:rPr>
        <w:t>662,15 тыс. рублей (100,0 % к 2021 году);</w:t>
      </w:r>
    </w:p>
    <w:p w14:paraId="4D19C589" w14:textId="5A7E28F8" w:rsidR="00BF515D" w:rsidRPr="009031DA" w:rsidRDefault="00BF515D" w:rsidP="009031DA">
      <w:pPr>
        <w:spacing w:before="0" w:after="0"/>
        <w:ind w:right="-1" w:firstLine="709"/>
        <w:rPr>
          <w:szCs w:val="28"/>
        </w:rPr>
      </w:pPr>
      <w:r w:rsidRPr="009031DA">
        <w:rPr>
          <w:szCs w:val="28"/>
        </w:rPr>
        <w:t xml:space="preserve">- бюджетам Охотского и </w:t>
      </w:r>
      <w:proofErr w:type="spellStart"/>
      <w:r w:rsidRPr="009031DA">
        <w:rPr>
          <w:szCs w:val="28"/>
        </w:rPr>
        <w:t>Аяно</w:t>
      </w:r>
      <w:proofErr w:type="spellEnd"/>
      <w:r w:rsidRPr="009031DA">
        <w:rPr>
          <w:szCs w:val="28"/>
        </w:rPr>
        <w:t xml:space="preserve">-Майского муниципальных районов </w:t>
      </w:r>
      <w:r w:rsidR="00722F1E" w:rsidRPr="009031DA">
        <w:rPr>
          <w:szCs w:val="28"/>
        </w:rPr>
        <w:br/>
      </w:r>
      <w:r w:rsidRPr="009031DA">
        <w:rPr>
          <w:szCs w:val="28"/>
        </w:rPr>
        <w:t xml:space="preserve">на </w:t>
      </w:r>
      <w:proofErr w:type="spellStart"/>
      <w:r w:rsidRPr="009031DA">
        <w:rPr>
          <w:szCs w:val="28"/>
        </w:rPr>
        <w:t>софинансирование</w:t>
      </w:r>
      <w:proofErr w:type="spellEnd"/>
      <w:r w:rsidRPr="009031DA">
        <w:rPr>
          <w:szCs w:val="28"/>
        </w:rPr>
        <w:t xml:space="preserve"> расходов по организации доставки детей в период летних каникул из пришкольных интернатов в оленеводческие бригады </w:t>
      </w:r>
      <w:r w:rsidR="00722F1E" w:rsidRPr="009031DA">
        <w:rPr>
          <w:szCs w:val="28"/>
        </w:rPr>
        <w:br/>
      </w:r>
      <w:r w:rsidRPr="009031DA">
        <w:rPr>
          <w:szCs w:val="28"/>
        </w:rPr>
        <w:t>и труднодоступные поселения к родителям и обратно к месту учебы в сумме</w:t>
      </w:r>
      <w:r w:rsidRPr="009031DA">
        <w:rPr>
          <w:szCs w:val="28"/>
        </w:rPr>
        <w:br/>
        <w:t>8</w:t>
      </w:r>
      <w:r w:rsidR="007D38B6" w:rsidRPr="009031DA">
        <w:rPr>
          <w:szCs w:val="28"/>
        </w:rPr>
        <w:t xml:space="preserve"> </w:t>
      </w:r>
      <w:r w:rsidRPr="009031DA">
        <w:rPr>
          <w:szCs w:val="28"/>
        </w:rPr>
        <w:t>500 (104,0 % к 2021 году), в том числе Охотскому муниципальному району – 3</w:t>
      </w:r>
      <w:r w:rsidR="007D38B6" w:rsidRPr="009031DA">
        <w:rPr>
          <w:szCs w:val="28"/>
        </w:rPr>
        <w:t xml:space="preserve"> </w:t>
      </w:r>
      <w:r w:rsidRPr="009031DA">
        <w:rPr>
          <w:szCs w:val="28"/>
        </w:rPr>
        <w:t xml:space="preserve">787,13 тыс. рублей и </w:t>
      </w:r>
      <w:proofErr w:type="spellStart"/>
      <w:r w:rsidRPr="009031DA">
        <w:rPr>
          <w:szCs w:val="28"/>
        </w:rPr>
        <w:t>Аяно</w:t>
      </w:r>
      <w:proofErr w:type="spellEnd"/>
      <w:r w:rsidRPr="009031DA">
        <w:rPr>
          <w:szCs w:val="28"/>
        </w:rPr>
        <w:t>-Майскому муниципальному району –</w:t>
      </w:r>
      <w:r w:rsidRPr="009031DA">
        <w:rPr>
          <w:szCs w:val="28"/>
        </w:rPr>
        <w:br/>
        <w:t>4</w:t>
      </w:r>
      <w:r w:rsidR="007D38B6" w:rsidRPr="009031DA">
        <w:rPr>
          <w:szCs w:val="28"/>
        </w:rPr>
        <w:t xml:space="preserve"> </w:t>
      </w:r>
      <w:r w:rsidRPr="009031DA">
        <w:rPr>
          <w:szCs w:val="28"/>
        </w:rPr>
        <w:t xml:space="preserve">712,87 тыс. рублей. Осуществлена доставка 21 ребенка в период летних каникул из пришкольных интернатов в оленеводческие бригады и </w:t>
      </w:r>
      <w:r w:rsidR="00722F1E" w:rsidRPr="009031DA">
        <w:rPr>
          <w:szCs w:val="28"/>
        </w:rPr>
        <w:br/>
      </w:r>
      <w:r w:rsidRPr="009031DA">
        <w:rPr>
          <w:szCs w:val="28"/>
        </w:rPr>
        <w:t xml:space="preserve">в труднодоступные поселения к родителям и обратно к месту учебы, в том числе: в Охотском муниципальном районе 9 детей, проживающих </w:t>
      </w:r>
      <w:r w:rsidR="00722F1E" w:rsidRPr="009031DA">
        <w:rPr>
          <w:szCs w:val="28"/>
        </w:rPr>
        <w:br/>
      </w:r>
      <w:r w:rsidRPr="009031DA">
        <w:rPr>
          <w:szCs w:val="28"/>
        </w:rPr>
        <w:t xml:space="preserve">в пришкольном интернате, доставлены в оленеводческие бригады в места кочевий к родителям и в </w:t>
      </w:r>
      <w:proofErr w:type="spellStart"/>
      <w:r w:rsidRPr="009031DA">
        <w:rPr>
          <w:szCs w:val="28"/>
        </w:rPr>
        <w:t>Аяно</w:t>
      </w:r>
      <w:proofErr w:type="spellEnd"/>
      <w:r w:rsidRPr="009031DA">
        <w:rPr>
          <w:szCs w:val="28"/>
        </w:rPr>
        <w:t xml:space="preserve">-Майском муниципальном районе 12 детей, проживающих в пришкольном интернате с. </w:t>
      </w:r>
      <w:proofErr w:type="spellStart"/>
      <w:r w:rsidRPr="009031DA">
        <w:rPr>
          <w:szCs w:val="28"/>
        </w:rPr>
        <w:t>Нелькан</w:t>
      </w:r>
      <w:proofErr w:type="spellEnd"/>
      <w:r w:rsidRPr="009031DA">
        <w:rPr>
          <w:szCs w:val="28"/>
        </w:rPr>
        <w:t xml:space="preserve">, доставлены в село </w:t>
      </w:r>
      <w:proofErr w:type="spellStart"/>
      <w:r w:rsidRPr="009031DA">
        <w:rPr>
          <w:szCs w:val="28"/>
        </w:rPr>
        <w:t>Аим</w:t>
      </w:r>
      <w:proofErr w:type="spellEnd"/>
      <w:r w:rsidRPr="009031DA">
        <w:rPr>
          <w:szCs w:val="28"/>
        </w:rPr>
        <w:t>.</w:t>
      </w:r>
    </w:p>
    <w:p w14:paraId="70BBE558" w14:textId="788D8159" w:rsidR="00BF515D" w:rsidRPr="009031DA" w:rsidRDefault="00EC029B" w:rsidP="009031DA">
      <w:pPr>
        <w:spacing w:before="0" w:after="0"/>
        <w:ind w:right="-1" w:firstLine="709"/>
        <w:rPr>
          <w:szCs w:val="28"/>
        </w:rPr>
      </w:pPr>
      <w:r w:rsidRPr="009031DA">
        <w:rPr>
          <w:szCs w:val="28"/>
        </w:rPr>
        <w:t>С</w:t>
      </w:r>
      <w:r w:rsidR="00BF515D" w:rsidRPr="009031DA">
        <w:rPr>
          <w:szCs w:val="28"/>
        </w:rPr>
        <w:t xml:space="preserve">убсидия из краевого бюджета оленеводческим хозяйствам </w:t>
      </w:r>
      <w:r w:rsidR="00722F1E" w:rsidRPr="009031DA">
        <w:rPr>
          <w:szCs w:val="28"/>
        </w:rPr>
        <w:br/>
      </w:r>
      <w:r w:rsidR="00BF515D" w:rsidRPr="009031DA">
        <w:rPr>
          <w:szCs w:val="28"/>
        </w:rPr>
        <w:t xml:space="preserve">на возмещение части затрат на охрану домашних северных оленей </w:t>
      </w:r>
      <w:r w:rsidR="00722F1E" w:rsidRPr="009031DA">
        <w:rPr>
          <w:szCs w:val="28"/>
        </w:rPr>
        <w:br/>
      </w:r>
      <w:r w:rsidR="00BF515D" w:rsidRPr="009031DA">
        <w:rPr>
          <w:szCs w:val="28"/>
        </w:rPr>
        <w:t xml:space="preserve">от хищных зверей в связи с отсутствием получателей, соответствующих требованиям порядка предоставления субсидии, не предоставлялась (прием заявок осуществлялся с 15 апреля по 17 мая 2022 г., поступило 2 заявки </w:t>
      </w:r>
      <w:r w:rsidR="00722F1E" w:rsidRPr="009031DA">
        <w:rPr>
          <w:szCs w:val="28"/>
        </w:rPr>
        <w:br/>
      </w:r>
      <w:r w:rsidR="00BF515D" w:rsidRPr="009031DA">
        <w:rPr>
          <w:szCs w:val="28"/>
        </w:rPr>
        <w:t>от общин коренных малочисленных народов, в отношении которых принято решение об отказе в предоставлении субсидии).</w:t>
      </w:r>
    </w:p>
    <w:p w14:paraId="735A533B" w14:textId="77777777" w:rsidR="00BF515D" w:rsidRPr="009031DA" w:rsidRDefault="00BF515D" w:rsidP="009031DA">
      <w:pPr>
        <w:autoSpaceDE w:val="0"/>
        <w:autoSpaceDN w:val="0"/>
        <w:adjustRightInd w:val="0"/>
        <w:spacing w:before="0" w:after="0"/>
        <w:ind w:right="-1" w:firstLine="709"/>
        <w:rPr>
          <w:rFonts w:eastAsiaTheme="minorHAnsi"/>
          <w:szCs w:val="28"/>
        </w:rPr>
      </w:pPr>
      <w:r w:rsidRPr="009031DA">
        <w:rPr>
          <w:szCs w:val="28"/>
        </w:rPr>
        <w:t>2.2) П</w:t>
      </w:r>
      <w:r w:rsidRPr="009031DA">
        <w:rPr>
          <w:rFonts w:eastAsiaTheme="minorHAnsi"/>
          <w:szCs w:val="28"/>
        </w:rPr>
        <w:t>редоставлена путевка 1 оленеводу на санаторно-курортное лечение на сумму 51,26 тыс. рублей.</w:t>
      </w:r>
    </w:p>
    <w:p w14:paraId="6B37FEC9" w14:textId="157476A6" w:rsidR="00BF515D" w:rsidRPr="009031DA" w:rsidRDefault="00BF515D" w:rsidP="009031DA">
      <w:pPr>
        <w:spacing w:before="0" w:after="0"/>
        <w:ind w:right="-1" w:firstLine="709"/>
        <w:rPr>
          <w:szCs w:val="28"/>
        </w:rPr>
      </w:pPr>
      <w:r w:rsidRPr="009031DA">
        <w:rPr>
          <w:szCs w:val="28"/>
        </w:rPr>
        <w:t>3) по государственной программе края "Развитие социальной защиты населения Хабаровского края", утвержденной постановлением Правительства края от 16 мая 2012 г. № 152-пр, осуществлены:</w:t>
      </w:r>
    </w:p>
    <w:p w14:paraId="5E3644B4" w14:textId="67A83448" w:rsidR="00BF515D" w:rsidRPr="009031DA" w:rsidRDefault="00BF515D" w:rsidP="009031DA">
      <w:pPr>
        <w:autoSpaceDE w:val="0"/>
        <w:autoSpaceDN w:val="0"/>
        <w:adjustRightInd w:val="0"/>
        <w:spacing w:before="0" w:after="0"/>
        <w:ind w:right="-1" w:firstLine="709"/>
        <w:rPr>
          <w:szCs w:val="28"/>
        </w:rPr>
      </w:pPr>
      <w:r w:rsidRPr="009031DA">
        <w:rPr>
          <w:szCs w:val="28"/>
        </w:rPr>
        <w:t>3.1) </w:t>
      </w:r>
      <w:r w:rsidRPr="009031DA">
        <w:rPr>
          <w:rFonts w:eastAsiaTheme="minorHAnsi"/>
          <w:szCs w:val="28"/>
        </w:rPr>
        <w:t xml:space="preserve">ежемесячные денежные выплаты за кочевой и (или) полукочевой образ жизни оленеводам, осуществляющим трудовую деятельность </w:t>
      </w:r>
      <w:r w:rsidR="00722F1E" w:rsidRPr="009031DA">
        <w:rPr>
          <w:rFonts w:eastAsiaTheme="minorHAnsi"/>
          <w:szCs w:val="28"/>
        </w:rPr>
        <w:br/>
      </w:r>
      <w:r w:rsidRPr="009031DA">
        <w:rPr>
          <w:rFonts w:eastAsiaTheme="minorHAnsi"/>
          <w:szCs w:val="28"/>
        </w:rPr>
        <w:t>в оленеводческих хозяйствах края</w:t>
      </w:r>
      <w:r w:rsidRPr="009031DA">
        <w:rPr>
          <w:szCs w:val="28"/>
        </w:rPr>
        <w:t xml:space="preserve"> из расчета 10,0 тыс. рублей. </w:t>
      </w:r>
    </w:p>
    <w:p w14:paraId="62F68594" w14:textId="3AEA9F39" w:rsidR="00BF515D" w:rsidRPr="009031DA" w:rsidRDefault="00BF515D" w:rsidP="009031DA">
      <w:pPr>
        <w:autoSpaceDE w:val="0"/>
        <w:autoSpaceDN w:val="0"/>
        <w:adjustRightInd w:val="0"/>
        <w:spacing w:before="0" w:after="0"/>
        <w:ind w:right="-1" w:firstLine="709"/>
        <w:rPr>
          <w:rFonts w:eastAsiaTheme="minorHAnsi"/>
          <w:szCs w:val="28"/>
        </w:rPr>
      </w:pPr>
      <w:r w:rsidRPr="009031DA">
        <w:rPr>
          <w:szCs w:val="28"/>
        </w:rPr>
        <w:t xml:space="preserve">По указанному основанию поддержку получили 33 оленевода </w:t>
      </w:r>
      <w:r w:rsidR="00722F1E" w:rsidRPr="009031DA">
        <w:rPr>
          <w:szCs w:val="28"/>
        </w:rPr>
        <w:br/>
      </w:r>
      <w:r w:rsidRPr="009031DA">
        <w:rPr>
          <w:szCs w:val="28"/>
        </w:rPr>
        <w:t>на сумму 3 387 тыс. рублей.</w:t>
      </w:r>
    </w:p>
    <w:p w14:paraId="266F76F4" w14:textId="77777777" w:rsidR="00BF515D" w:rsidRPr="009031DA" w:rsidRDefault="00BF515D" w:rsidP="009031DA">
      <w:pPr>
        <w:spacing w:before="0" w:after="0"/>
        <w:ind w:right="-1" w:firstLine="709"/>
        <w:rPr>
          <w:szCs w:val="28"/>
        </w:rPr>
      </w:pPr>
      <w:r w:rsidRPr="009031DA">
        <w:rPr>
          <w:szCs w:val="28"/>
        </w:rPr>
        <w:t>3.2) ежегодные денежные выплаты в размере 20,0 тыс. рублей неработающим гражданам:</w:t>
      </w:r>
    </w:p>
    <w:p w14:paraId="1D332F9B" w14:textId="55EB2B37" w:rsidR="00BF515D" w:rsidRPr="009031DA" w:rsidRDefault="00BF515D" w:rsidP="009031DA">
      <w:pPr>
        <w:autoSpaceDE w:val="0"/>
        <w:autoSpaceDN w:val="0"/>
        <w:adjustRightInd w:val="0"/>
        <w:spacing w:before="0" w:after="0"/>
        <w:ind w:right="-1" w:firstLine="709"/>
        <w:rPr>
          <w:rFonts w:eastAsiaTheme="minorHAnsi"/>
          <w:szCs w:val="28"/>
        </w:rPr>
      </w:pPr>
      <w:r w:rsidRPr="009031DA">
        <w:rPr>
          <w:szCs w:val="28"/>
        </w:rPr>
        <w:t xml:space="preserve">- </w:t>
      </w:r>
      <w:r w:rsidRPr="009031DA">
        <w:rPr>
          <w:rFonts w:eastAsiaTheme="minorHAnsi"/>
          <w:szCs w:val="28"/>
        </w:rPr>
        <w:t xml:space="preserve">получающим страховую пенсию по старости в соответствии </w:t>
      </w:r>
      <w:r w:rsidR="00722F1E" w:rsidRPr="009031DA">
        <w:rPr>
          <w:rFonts w:eastAsiaTheme="minorHAnsi"/>
          <w:szCs w:val="28"/>
        </w:rPr>
        <w:br/>
      </w:r>
      <w:r w:rsidRPr="009031DA">
        <w:rPr>
          <w:rFonts w:eastAsiaTheme="minorHAnsi"/>
          <w:szCs w:val="28"/>
        </w:rPr>
        <w:t xml:space="preserve">с Федеральным </w:t>
      </w:r>
      <w:hyperlink r:id="rId19" w:history="1">
        <w:r w:rsidRPr="009031DA">
          <w:rPr>
            <w:rFonts w:eastAsiaTheme="minorHAnsi"/>
            <w:szCs w:val="28"/>
          </w:rPr>
          <w:t>законом</w:t>
        </w:r>
      </w:hyperlink>
      <w:r w:rsidRPr="009031DA">
        <w:rPr>
          <w:rFonts w:eastAsiaTheme="minorHAnsi"/>
          <w:szCs w:val="28"/>
        </w:rPr>
        <w:t xml:space="preserve"> от 28 декабря 2013 г. № 400-ФЗ "О страховых </w:t>
      </w:r>
      <w:r w:rsidRPr="009031DA">
        <w:rPr>
          <w:rFonts w:eastAsiaTheme="minorHAnsi"/>
          <w:szCs w:val="28"/>
        </w:rPr>
        <w:lastRenderedPageBreak/>
        <w:t>пенсиях", проработавшим не менее 15 календарных лет в качестве оленеводов либо не менее 15 календарных лет в оленеводческих хозяйствах края в качестве радистов, ветеринарных фельдшеров;</w:t>
      </w:r>
    </w:p>
    <w:p w14:paraId="4FB6134A" w14:textId="77777777" w:rsidR="00BF515D" w:rsidRPr="009031DA" w:rsidRDefault="00BF515D" w:rsidP="009031DA">
      <w:pPr>
        <w:autoSpaceDE w:val="0"/>
        <w:autoSpaceDN w:val="0"/>
        <w:adjustRightInd w:val="0"/>
        <w:spacing w:before="0" w:after="0"/>
        <w:ind w:right="-1" w:firstLine="709"/>
        <w:rPr>
          <w:rFonts w:eastAsiaTheme="minorHAnsi"/>
          <w:szCs w:val="28"/>
        </w:rPr>
      </w:pPr>
      <w:r w:rsidRPr="009031DA">
        <w:rPr>
          <w:szCs w:val="28"/>
        </w:rPr>
        <w:t xml:space="preserve">- </w:t>
      </w:r>
      <w:r w:rsidRPr="009031DA">
        <w:rPr>
          <w:rFonts w:eastAsiaTheme="minorHAnsi"/>
          <w:szCs w:val="28"/>
        </w:rPr>
        <w:t xml:space="preserve">получающим страховую пенсию по инвалидности в соответствии с Федеральным </w:t>
      </w:r>
      <w:hyperlink r:id="rId20" w:history="1">
        <w:r w:rsidRPr="009031DA">
          <w:rPr>
            <w:rFonts w:eastAsiaTheme="minorHAnsi"/>
            <w:szCs w:val="28"/>
          </w:rPr>
          <w:t>законом</w:t>
        </w:r>
      </w:hyperlink>
      <w:r w:rsidRPr="009031DA">
        <w:rPr>
          <w:rFonts w:eastAsiaTheme="minorHAnsi"/>
          <w:szCs w:val="28"/>
        </w:rPr>
        <w:t xml:space="preserve"> от 28 декабря 2013 г. № 400-ФЗ "О страховых пенсиях", установленной в период трудовой деятельности в оленеводческих хозяйствах края;</w:t>
      </w:r>
    </w:p>
    <w:p w14:paraId="170EF0C0" w14:textId="39E5D132" w:rsidR="00BF515D" w:rsidRPr="009031DA" w:rsidRDefault="00BF515D" w:rsidP="009031DA">
      <w:pPr>
        <w:autoSpaceDE w:val="0"/>
        <w:autoSpaceDN w:val="0"/>
        <w:adjustRightInd w:val="0"/>
        <w:spacing w:before="0" w:after="0"/>
        <w:ind w:right="-1" w:firstLine="709"/>
        <w:rPr>
          <w:rFonts w:eastAsiaTheme="minorHAnsi"/>
          <w:szCs w:val="28"/>
        </w:rPr>
      </w:pPr>
      <w:r w:rsidRPr="009031DA">
        <w:rPr>
          <w:rFonts w:eastAsiaTheme="minorHAnsi"/>
          <w:szCs w:val="28"/>
        </w:rPr>
        <w:t xml:space="preserve">- достигшим возраста 55 и 60 лет (соответственно женщины </w:t>
      </w:r>
      <w:r w:rsidR="00722F1E" w:rsidRPr="009031DA">
        <w:rPr>
          <w:rFonts w:eastAsiaTheme="minorHAnsi"/>
          <w:szCs w:val="28"/>
        </w:rPr>
        <w:br/>
      </w:r>
      <w:r w:rsidRPr="009031DA">
        <w:rPr>
          <w:rFonts w:eastAsiaTheme="minorHAnsi"/>
          <w:szCs w:val="28"/>
        </w:rPr>
        <w:t>и мужчины), проработавшим не менее 15 календарных лет в качестве оленеводов либо не менее 15 календарных лет в оленеводческих хозяйствах края в качестве радистов, ветеринарных фельдшеров.</w:t>
      </w:r>
    </w:p>
    <w:p w14:paraId="3336BAAF" w14:textId="40973A70" w:rsidR="00BF515D" w:rsidRPr="009031DA" w:rsidRDefault="00BF515D" w:rsidP="009031DA">
      <w:pPr>
        <w:spacing w:before="0" w:after="0"/>
        <w:ind w:right="-1" w:firstLine="709"/>
        <w:rPr>
          <w:szCs w:val="28"/>
        </w:rPr>
      </w:pPr>
      <w:r w:rsidRPr="009031DA">
        <w:rPr>
          <w:szCs w:val="28"/>
        </w:rPr>
        <w:t xml:space="preserve">По указанным основаниям поддержку получил 17 оленеводов </w:t>
      </w:r>
      <w:r w:rsidR="00722F1E" w:rsidRPr="009031DA">
        <w:rPr>
          <w:szCs w:val="28"/>
        </w:rPr>
        <w:br/>
      </w:r>
      <w:r w:rsidRPr="009031DA">
        <w:rPr>
          <w:szCs w:val="28"/>
        </w:rPr>
        <w:t>на сумму 345,46 тыс. рублей.</w:t>
      </w:r>
    </w:p>
    <w:p w14:paraId="55A4A99C" w14:textId="61D53007" w:rsidR="00BF515D" w:rsidRPr="009031DA" w:rsidRDefault="00BF515D" w:rsidP="009031DA">
      <w:pPr>
        <w:autoSpaceDE w:val="0"/>
        <w:autoSpaceDN w:val="0"/>
        <w:adjustRightInd w:val="0"/>
        <w:spacing w:before="0" w:after="0"/>
        <w:ind w:right="-1" w:firstLine="709"/>
        <w:rPr>
          <w:rFonts w:eastAsiaTheme="minorHAnsi"/>
          <w:szCs w:val="28"/>
        </w:rPr>
      </w:pPr>
      <w:r w:rsidRPr="009031DA">
        <w:rPr>
          <w:rFonts w:eastAsiaTheme="minorHAnsi"/>
          <w:szCs w:val="28"/>
        </w:rPr>
        <w:t xml:space="preserve">3.3) ежегодные денежные выплаты на обучающихся </w:t>
      </w:r>
      <w:r w:rsidR="00722F1E" w:rsidRPr="009031DA">
        <w:rPr>
          <w:rFonts w:eastAsiaTheme="minorHAnsi"/>
          <w:szCs w:val="28"/>
        </w:rPr>
        <w:br/>
      </w:r>
      <w:r w:rsidRPr="009031DA">
        <w:rPr>
          <w:rFonts w:eastAsiaTheme="minorHAnsi"/>
          <w:szCs w:val="28"/>
        </w:rPr>
        <w:t xml:space="preserve">в общеобразовательных организациях по образовательным программам начального общего, основного общего, среднего общего образования или по очной форме обучения в профессиональных образовательных организациях и образовательных организациях высшего образования детей оленеводов </w:t>
      </w:r>
      <w:r w:rsidR="00722F1E" w:rsidRPr="009031DA">
        <w:rPr>
          <w:rFonts w:eastAsiaTheme="minorHAnsi"/>
          <w:szCs w:val="28"/>
        </w:rPr>
        <w:br/>
      </w:r>
      <w:r w:rsidRPr="009031DA">
        <w:rPr>
          <w:rFonts w:eastAsiaTheme="minorHAnsi"/>
          <w:szCs w:val="28"/>
        </w:rPr>
        <w:t xml:space="preserve">в возрасте до 23 лет, непрерывно находящихся в период летних каникул </w:t>
      </w:r>
      <w:r w:rsidR="00722F1E" w:rsidRPr="009031DA">
        <w:rPr>
          <w:rFonts w:eastAsiaTheme="minorHAnsi"/>
          <w:szCs w:val="28"/>
        </w:rPr>
        <w:br/>
      </w:r>
      <w:r w:rsidRPr="009031DA">
        <w:rPr>
          <w:rFonts w:eastAsiaTheme="minorHAnsi"/>
          <w:szCs w:val="28"/>
        </w:rPr>
        <w:t xml:space="preserve">не менее 30 дней в местах кочевий. </w:t>
      </w:r>
    </w:p>
    <w:p w14:paraId="290B9DF0" w14:textId="77777777" w:rsidR="00BF515D" w:rsidRPr="009031DA" w:rsidRDefault="00BF515D" w:rsidP="009031DA">
      <w:pPr>
        <w:autoSpaceDE w:val="0"/>
        <w:autoSpaceDN w:val="0"/>
        <w:adjustRightInd w:val="0"/>
        <w:spacing w:before="0" w:after="0"/>
        <w:ind w:right="-1" w:firstLine="709"/>
        <w:rPr>
          <w:rFonts w:eastAsiaTheme="minorHAnsi"/>
          <w:szCs w:val="28"/>
        </w:rPr>
      </w:pPr>
      <w:r w:rsidRPr="009031DA">
        <w:rPr>
          <w:rFonts w:eastAsiaTheme="minorHAnsi"/>
          <w:szCs w:val="28"/>
        </w:rPr>
        <w:t>По указанным основаниям поддержку получил 1 оленевод на сумму 10,13 тыс. рублей.</w:t>
      </w:r>
    </w:p>
    <w:p w14:paraId="3DB6D8FA" w14:textId="77777777" w:rsidR="00BF515D" w:rsidRPr="009031DA" w:rsidRDefault="00BF515D" w:rsidP="009031DA">
      <w:pPr>
        <w:autoSpaceDE w:val="0"/>
        <w:autoSpaceDN w:val="0"/>
        <w:adjustRightInd w:val="0"/>
        <w:spacing w:before="0" w:after="0"/>
        <w:ind w:right="-1" w:firstLine="709"/>
        <w:rPr>
          <w:rFonts w:eastAsiaTheme="minorHAnsi"/>
          <w:szCs w:val="28"/>
        </w:rPr>
      </w:pPr>
      <w:r w:rsidRPr="009031DA">
        <w:rPr>
          <w:rFonts w:eastAsiaTheme="minorHAnsi"/>
          <w:szCs w:val="28"/>
        </w:rPr>
        <w:t xml:space="preserve">3.4) возмещение затрат на оплату стоимости проезда один раз в год на воздушном, водном, железнодорожном транспорте и (или) автомобильном транспорте междугородного сообщения в пределах территории края, связанного с поездками по социальным нуждам (медицинское обследование, лечение, протезирование, оздоровительный отдых). </w:t>
      </w:r>
    </w:p>
    <w:p w14:paraId="2AAED207" w14:textId="77777777" w:rsidR="00BF515D" w:rsidRPr="009031DA" w:rsidRDefault="00BF515D" w:rsidP="009031DA">
      <w:pPr>
        <w:autoSpaceDE w:val="0"/>
        <w:autoSpaceDN w:val="0"/>
        <w:adjustRightInd w:val="0"/>
        <w:spacing w:before="0" w:after="0"/>
        <w:ind w:right="-1" w:firstLine="709"/>
        <w:rPr>
          <w:rFonts w:eastAsiaTheme="minorHAnsi"/>
          <w:szCs w:val="28"/>
        </w:rPr>
      </w:pPr>
      <w:r w:rsidRPr="009031DA">
        <w:rPr>
          <w:rFonts w:eastAsiaTheme="minorHAnsi"/>
          <w:szCs w:val="28"/>
        </w:rPr>
        <w:t>По указанным основаниям поддержку получил 1 оленевод на сумму 9,11 тыс. рублей.</w:t>
      </w:r>
    </w:p>
    <w:p w14:paraId="0FBC1CE7" w14:textId="4AA06C8F" w:rsidR="00BF515D" w:rsidRPr="009031DA" w:rsidRDefault="00BF515D" w:rsidP="009031DA">
      <w:pPr>
        <w:shd w:val="clear" w:color="auto" w:fill="FFFFFF"/>
        <w:spacing w:before="0" w:after="0"/>
        <w:ind w:right="-1" w:firstLine="709"/>
        <w:rPr>
          <w:szCs w:val="28"/>
        </w:rPr>
      </w:pPr>
      <w:r w:rsidRPr="009031DA">
        <w:rPr>
          <w:szCs w:val="28"/>
        </w:rPr>
        <w:t xml:space="preserve">Общий объем финансовой поддержки из краевого бюджета мероприятий, направленных на сохранение домашнего северного оленеводства в рамках указанных программ, составил в 2022 году </w:t>
      </w:r>
      <w:r w:rsidR="00722F1E" w:rsidRPr="009031DA">
        <w:rPr>
          <w:szCs w:val="28"/>
        </w:rPr>
        <w:br/>
      </w:r>
      <w:r w:rsidRPr="009031DA">
        <w:rPr>
          <w:szCs w:val="28"/>
        </w:rPr>
        <w:t>13 965,11 тыс. рублей (88,7 % к 2021 году).</w:t>
      </w:r>
    </w:p>
    <w:p w14:paraId="32BB3AC1" w14:textId="2C072975" w:rsidR="000F0EC1" w:rsidRPr="009031DA" w:rsidRDefault="000F0EC1" w:rsidP="009031DA">
      <w:pPr>
        <w:pStyle w:val="11"/>
        <w:spacing w:before="0" w:after="0"/>
        <w:ind w:right="-1"/>
        <w:rPr>
          <w:szCs w:val="28"/>
        </w:rPr>
      </w:pPr>
      <w:r w:rsidRPr="009031DA">
        <w:rPr>
          <w:i/>
          <w:szCs w:val="28"/>
        </w:rPr>
        <w:t>Декоративно-прикладное искусство коренных малочисленных народов.</w:t>
      </w:r>
      <w:r w:rsidRPr="009031DA">
        <w:rPr>
          <w:szCs w:val="28"/>
        </w:rPr>
        <w:t xml:space="preserve"> В 2022 году в рамках популяризации традиционных видов хозяйственной деятельности с 10-11 августа 2022 г. на базе КГБНУК "Хабаровский краевой музей имени Н.И. </w:t>
      </w:r>
      <w:proofErr w:type="spellStart"/>
      <w:r w:rsidRPr="009031DA">
        <w:rPr>
          <w:szCs w:val="28"/>
        </w:rPr>
        <w:t>Гродекова</w:t>
      </w:r>
      <w:proofErr w:type="spellEnd"/>
      <w:r w:rsidRPr="009031DA">
        <w:rPr>
          <w:szCs w:val="28"/>
        </w:rPr>
        <w:t xml:space="preserve">" проведен ежегодный краевой конкурс "Ремесла Земли </w:t>
      </w:r>
      <w:proofErr w:type="spellStart"/>
      <w:r w:rsidRPr="009031DA">
        <w:rPr>
          <w:szCs w:val="28"/>
        </w:rPr>
        <w:t>Дерсу</w:t>
      </w:r>
      <w:proofErr w:type="spellEnd"/>
      <w:r w:rsidRPr="009031DA">
        <w:rPr>
          <w:szCs w:val="28"/>
        </w:rPr>
        <w:t xml:space="preserve">", в котором приняли участие </w:t>
      </w:r>
      <w:r w:rsidR="00722F1E" w:rsidRPr="009031DA">
        <w:rPr>
          <w:szCs w:val="28"/>
        </w:rPr>
        <w:br/>
      </w:r>
      <w:r w:rsidRPr="009031DA">
        <w:rPr>
          <w:szCs w:val="28"/>
        </w:rPr>
        <w:t xml:space="preserve">27 мастеров декоративно-прикладного искусства из 13 муниципальных образований края, а также 17 детей из 5 муниципальных образований края </w:t>
      </w:r>
      <w:r w:rsidR="00722F1E" w:rsidRPr="009031DA">
        <w:rPr>
          <w:szCs w:val="28"/>
        </w:rPr>
        <w:br/>
      </w:r>
      <w:r w:rsidRPr="009031DA">
        <w:rPr>
          <w:szCs w:val="28"/>
        </w:rPr>
        <w:t xml:space="preserve">в возрасте от 10 до 15 лет. </w:t>
      </w:r>
      <w:r w:rsidRPr="009031DA">
        <w:rPr>
          <w:spacing w:val="-4"/>
          <w:szCs w:val="28"/>
        </w:rPr>
        <w:t xml:space="preserve">Определены победители в номинациях "мастерство, опыт и талант в декоративно-прикладном искусстве", "традиционное декоративно-прикладное искусство", "современное декоративно-прикладное искусство", "сувенирное декоративно-прикладное искусство" с выплатой денежной премии в сумме 50,0 тыс. рублей каждому победителю. Также </w:t>
      </w:r>
      <w:r w:rsidRPr="009031DA">
        <w:rPr>
          <w:spacing w:val="-4"/>
          <w:szCs w:val="28"/>
        </w:rPr>
        <w:lastRenderedPageBreak/>
        <w:t>присуждены 4 специальные премии в сумме 10,0 тыс. рублей. Кроме того, определены 2 победителя и 2 лауреата конкурса в детской номинации "освоение детьми традиционных основ мастерства" в возрастных категориях от 10 до 12 лет и от 13 до 15 лет, которым вручены ценные подарки.</w:t>
      </w:r>
    </w:p>
    <w:p w14:paraId="6814FF33" w14:textId="0215420B" w:rsidR="00B45B2A" w:rsidRPr="009031DA" w:rsidRDefault="00197A74" w:rsidP="009031DA">
      <w:pPr>
        <w:autoSpaceDE w:val="0"/>
        <w:autoSpaceDN w:val="0"/>
        <w:adjustRightInd w:val="0"/>
        <w:spacing w:before="0" w:after="0"/>
        <w:ind w:right="-1" w:firstLine="709"/>
        <w:rPr>
          <w:szCs w:val="28"/>
          <w:lang w:eastAsia="ru-RU"/>
        </w:rPr>
      </w:pPr>
      <w:r w:rsidRPr="009031DA">
        <w:rPr>
          <w:rFonts w:eastAsiaTheme="minorHAnsi"/>
          <w:szCs w:val="28"/>
        </w:rPr>
        <w:t>3</w:t>
      </w:r>
      <w:r w:rsidR="00C70030" w:rsidRPr="009031DA">
        <w:rPr>
          <w:rFonts w:eastAsiaTheme="minorHAnsi"/>
          <w:szCs w:val="28"/>
        </w:rPr>
        <w:t>.</w:t>
      </w:r>
      <w:r w:rsidR="00B45B2A" w:rsidRPr="009031DA">
        <w:rPr>
          <w:rFonts w:eastAsiaTheme="minorHAnsi"/>
          <w:szCs w:val="28"/>
        </w:rPr>
        <w:t>2</w:t>
      </w:r>
      <w:r w:rsidRPr="009031DA">
        <w:rPr>
          <w:rFonts w:eastAsiaTheme="minorHAnsi"/>
          <w:szCs w:val="28"/>
        </w:rPr>
        <w:t>.10</w:t>
      </w:r>
      <w:r w:rsidR="00C70030" w:rsidRPr="009031DA">
        <w:rPr>
          <w:rFonts w:eastAsiaTheme="minorHAnsi"/>
          <w:szCs w:val="28"/>
        </w:rPr>
        <w:t xml:space="preserve">. </w:t>
      </w:r>
      <w:r w:rsidR="00947702" w:rsidRPr="009031DA">
        <w:rPr>
          <w:szCs w:val="28"/>
          <w:lang w:eastAsia="ru-RU"/>
        </w:rPr>
        <w:t xml:space="preserve">Обеспечение участия лиц, относящихся к коренным малочисленным народам, в краевых, региональных и общероссийских мероприятиях по вопросам коренных малочисленных народов, осуществляется муниципальными районами края в рамках субсидии </w:t>
      </w:r>
      <w:r w:rsidR="00722F1E" w:rsidRPr="009031DA">
        <w:rPr>
          <w:szCs w:val="28"/>
          <w:lang w:eastAsia="ru-RU"/>
        </w:rPr>
        <w:br/>
      </w:r>
      <w:r w:rsidR="00947702" w:rsidRPr="009031DA">
        <w:rPr>
          <w:szCs w:val="28"/>
          <w:lang w:eastAsia="ru-RU"/>
        </w:rPr>
        <w:t xml:space="preserve">из краевого бюджета </w:t>
      </w:r>
      <w:r w:rsidR="00B45B2A" w:rsidRPr="009031DA">
        <w:rPr>
          <w:szCs w:val="28"/>
          <w:lang w:eastAsia="ru-RU"/>
        </w:rPr>
        <w:t xml:space="preserve">предоставляемой </w:t>
      </w:r>
      <w:r w:rsidR="00947702" w:rsidRPr="009031DA">
        <w:rPr>
          <w:szCs w:val="28"/>
          <w:lang w:eastAsia="ru-RU"/>
        </w:rPr>
        <w:t xml:space="preserve">бюджетам муниципальных районов края на реализацию мероприятий по поддержке экономического </w:t>
      </w:r>
      <w:r w:rsidR="00722F1E" w:rsidRPr="009031DA">
        <w:rPr>
          <w:szCs w:val="28"/>
          <w:lang w:eastAsia="ru-RU"/>
        </w:rPr>
        <w:br/>
      </w:r>
      <w:r w:rsidR="00947702" w:rsidRPr="009031DA">
        <w:rPr>
          <w:szCs w:val="28"/>
          <w:lang w:eastAsia="ru-RU"/>
        </w:rPr>
        <w:t xml:space="preserve">и социального развития </w:t>
      </w:r>
      <w:r w:rsidR="00B45B2A" w:rsidRPr="009031DA">
        <w:rPr>
          <w:szCs w:val="28"/>
          <w:lang w:eastAsia="ru-RU"/>
        </w:rPr>
        <w:t xml:space="preserve">коренных малочисленных народов в соответствии </w:t>
      </w:r>
      <w:r w:rsidR="00722F1E" w:rsidRPr="009031DA">
        <w:rPr>
          <w:szCs w:val="28"/>
          <w:lang w:eastAsia="ru-RU"/>
        </w:rPr>
        <w:br/>
      </w:r>
      <w:r w:rsidR="00B45B2A" w:rsidRPr="009031DA">
        <w:rPr>
          <w:szCs w:val="28"/>
          <w:lang w:eastAsia="ru-RU"/>
        </w:rPr>
        <w:t xml:space="preserve">с </w:t>
      </w:r>
      <w:r w:rsidR="00947702" w:rsidRPr="009031DA">
        <w:rPr>
          <w:szCs w:val="28"/>
          <w:lang w:eastAsia="ru-RU"/>
        </w:rPr>
        <w:t>Программ</w:t>
      </w:r>
      <w:r w:rsidR="00B45B2A" w:rsidRPr="009031DA">
        <w:rPr>
          <w:szCs w:val="28"/>
          <w:lang w:eastAsia="ru-RU"/>
        </w:rPr>
        <w:t>ой</w:t>
      </w:r>
      <w:r w:rsidR="00947702" w:rsidRPr="009031DA">
        <w:rPr>
          <w:szCs w:val="28"/>
          <w:lang w:eastAsia="ru-RU"/>
        </w:rPr>
        <w:t xml:space="preserve"> развития коренных малочисленных народов. </w:t>
      </w:r>
    </w:p>
    <w:p w14:paraId="710E9B47" w14:textId="79E557F1" w:rsidR="00947702" w:rsidRPr="009031DA" w:rsidRDefault="00947702" w:rsidP="009031DA">
      <w:pPr>
        <w:autoSpaceDE w:val="0"/>
        <w:autoSpaceDN w:val="0"/>
        <w:adjustRightInd w:val="0"/>
        <w:spacing w:before="0" w:after="0"/>
        <w:ind w:right="-1" w:firstLine="709"/>
        <w:rPr>
          <w:szCs w:val="28"/>
          <w:lang w:eastAsia="ru-RU"/>
        </w:rPr>
      </w:pPr>
      <w:r w:rsidRPr="009031DA">
        <w:rPr>
          <w:szCs w:val="28"/>
          <w:lang w:eastAsia="ru-RU"/>
        </w:rPr>
        <w:t xml:space="preserve">В 2022 году муниципальными районами края за счет данной субсидии обеспечено участие мастеров декоративно-прикладного искусства коренных малочисленных народов в </w:t>
      </w:r>
      <w:r w:rsidR="00B45B2A" w:rsidRPr="009031DA">
        <w:rPr>
          <w:szCs w:val="28"/>
          <w:lang w:eastAsia="ru-RU"/>
        </w:rPr>
        <w:t xml:space="preserve">следующих </w:t>
      </w:r>
      <w:r w:rsidRPr="009031DA">
        <w:rPr>
          <w:szCs w:val="28"/>
          <w:lang w:eastAsia="ru-RU"/>
        </w:rPr>
        <w:t>выставках-ярмарках:</w:t>
      </w:r>
    </w:p>
    <w:p w14:paraId="5867F5D7" w14:textId="0493458A" w:rsidR="00947702" w:rsidRPr="009031DA" w:rsidRDefault="00947702" w:rsidP="009031DA">
      <w:pPr>
        <w:pStyle w:val="11"/>
        <w:spacing w:before="0" w:after="0"/>
        <w:ind w:right="-1"/>
        <w:rPr>
          <w:szCs w:val="28"/>
          <w:lang w:eastAsia="ru-RU"/>
        </w:rPr>
      </w:pPr>
      <w:r w:rsidRPr="009031DA">
        <w:rPr>
          <w:szCs w:val="28"/>
          <w:lang w:eastAsia="ru-RU"/>
        </w:rPr>
        <w:t xml:space="preserve">- в Международной выставке-ярмарке "Сокровища Севера. Мастера </w:t>
      </w:r>
      <w:r w:rsidR="00722F1E" w:rsidRPr="009031DA">
        <w:rPr>
          <w:szCs w:val="28"/>
          <w:lang w:eastAsia="ru-RU"/>
        </w:rPr>
        <w:br/>
      </w:r>
      <w:r w:rsidRPr="009031DA">
        <w:rPr>
          <w:szCs w:val="28"/>
          <w:lang w:eastAsia="ru-RU"/>
        </w:rPr>
        <w:t>и художники России" (расходы краевого бюджета в 2022 году составили 474,8 тыс. рублей);</w:t>
      </w:r>
    </w:p>
    <w:p w14:paraId="274F2D79" w14:textId="20DF72B0" w:rsidR="00947702" w:rsidRPr="009031DA" w:rsidRDefault="00947702" w:rsidP="009031DA">
      <w:pPr>
        <w:pStyle w:val="11"/>
        <w:spacing w:before="0" w:after="0"/>
        <w:ind w:right="-1"/>
        <w:rPr>
          <w:szCs w:val="28"/>
          <w:lang w:eastAsia="ru-RU"/>
        </w:rPr>
      </w:pPr>
      <w:r w:rsidRPr="009031DA">
        <w:rPr>
          <w:szCs w:val="28"/>
          <w:lang w:eastAsia="ru-RU"/>
        </w:rPr>
        <w:t xml:space="preserve">- в XVIII международном фестивале этнической музыки и ремёсел "МИР Сибири" (расходы краевого бюджета в 2022 году составили </w:t>
      </w:r>
      <w:r w:rsidR="00722F1E" w:rsidRPr="009031DA">
        <w:rPr>
          <w:szCs w:val="28"/>
          <w:lang w:eastAsia="ru-RU"/>
        </w:rPr>
        <w:br/>
      </w:r>
      <w:r w:rsidRPr="009031DA">
        <w:rPr>
          <w:szCs w:val="28"/>
          <w:lang w:eastAsia="ru-RU"/>
        </w:rPr>
        <w:t>328,2 тыс. рублей);</w:t>
      </w:r>
    </w:p>
    <w:p w14:paraId="239031CE" w14:textId="77777777" w:rsidR="00947702" w:rsidRPr="009031DA" w:rsidRDefault="00947702" w:rsidP="009031DA">
      <w:pPr>
        <w:pStyle w:val="11"/>
        <w:spacing w:before="0" w:after="0"/>
        <w:ind w:right="-1"/>
        <w:rPr>
          <w:szCs w:val="28"/>
          <w:lang w:eastAsia="ru-RU"/>
        </w:rPr>
      </w:pPr>
      <w:r w:rsidRPr="009031DA">
        <w:rPr>
          <w:szCs w:val="28"/>
          <w:lang w:eastAsia="ru-RU"/>
        </w:rPr>
        <w:t>- в Межрегиональной Приамурской торгово-промышленной ярмарке (расходы краевого бюджета в 2022 году составили 70,0 тыс. рублей);</w:t>
      </w:r>
    </w:p>
    <w:p w14:paraId="6DD3842D" w14:textId="77777777" w:rsidR="00947702" w:rsidRPr="009031DA" w:rsidRDefault="00947702" w:rsidP="009031DA">
      <w:pPr>
        <w:pStyle w:val="11"/>
        <w:spacing w:before="0" w:after="0"/>
        <w:ind w:right="-1"/>
        <w:rPr>
          <w:szCs w:val="28"/>
          <w:lang w:eastAsia="ru-RU"/>
        </w:rPr>
      </w:pPr>
      <w:r w:rsidRPr="009031DA">
        <w:rPr>
          <w:szCs w:val="28"/>
          <w:lang w:eastAsia="ru-RU"/>
        </w:rPr>
        <w:t>- в Межрегиональном фестивале национальных традиций и народного творчества коренных малочисленных народов Севера, Сибири и Дальнего Востока России "</w:t>
      </w:r>
      <w:proofErr w:type="spellStart"/>
      <w:r w:rsidRPr="009031DA">
        <w:rPr>
          <w:szCs w:val="28"/>
          <w:lang w:eastAsia="ru-RU"/>
        </w:rPr>
        <w:t>Синилгэн</w:t>
      </w:r>
      <w:proofErr w:type="spellEnd"/>
      <w:r w:rsidRPr="009031DA">
        <w:rPr>
          <w:szCs w:val="28"/>
          <w:lang w:eastAsia="ru-RU"/>
        </w:rPr>
        <w:t>" (расходы краевого бюджета в 2022 году составили 74,2 тыс. рублей).</w:t>
      </w:r>
    </w:p>
    <w:p w14:paraId="4FD6BEB6" w14:textId="33F508CC" w:rsidR="00CD1871" w:rsidRPr="009031DA" w:rsidRDefault="000F0EC1" w:rsidP="009031DA">
      <w:pPr>
        <w:pStyle w:val="11"/>
        <w:spacing w:after="0"/>
        <w:ind w:right="-1"/>
        <w:rPr>
          <w:b/>
          <w:szCs w:val="28"/>
        </w:rPr>
      </w:pPr>
      <w:bookmarkStart w:id="0" w:name="_Toc66525696"/>
      <w:r w:rsidRPr="009031DA">
        <w:rPr>
          <w:b/>
          <w:szCs w:val="28"/>
        </w:rPr>
        <w:t>3</w:t>
      </w:r>
      <w:r w:rsidR="00CD1871" w:rsidRPr="009031DA">
        <w:rPr>
          <w:b/>
          <w:szCs w:val="28"/>
        </w:rPr>
        <w:t>.</w:t>
      </w:r>
      <w:r w:rsidR="00B45B2A" w:rsidRPr="009031DA">
        <w:rPr>
          <w:b/>
          <w:szCs w:val="28"/>
        </w:rPr>
        <w:t>3</w:t>
      </w:r>
      <w:r w:rsidRPr="009031DA">
        <w:rPr>
          <w:b/>
          <w:szCs w:val="28"/>
        </w:rPr>
        <w:t>.</w:t>
      </w:r>
      <w:r w:rsidR="00CD1871" w:rsidRPr="009031DA">
        <w:rPr>
          <w:b/>
          <w:szCs w:val="28"/>
        </w:rPr>
        <w:t> Обеспечение доступа лиц, относящихся к коренным малочисленным народам, к образовательным, медицинским и иным видам услуг в местах их</w:t>
      </w:r>
      <w:r w:rsidR="005E73C1" w:rsidRPr="009031DA">
        <w:rPr>
          <w:b/>
          <w:szCs w:val="28"/>
        </w:rPr>
        <w:t> </w:t>
      </w:r>
      <w:r w:rsidR="00CD1871" w:rsidRPr="009031DA">
        <w:rPr>
          <w:b/>
          <w:szCs w:val="28"/>
        </w:rPr>
        <w:t>проживания в соответствии с современными требованиями к их оказанию.</w:t>
      </w:r>
      <w:bookmarkEnd w:id="0"/>
    </w:p>
    <w:p w14:paraId="7C5F2F2B" w14:textId="14E27170" w:rsidR="006E1DF3" w:rsidRPr="009031DA" w:rsidRDefault="000F0EC1" w:rsidP="009031DA">
      <w:pPr>
        <w:pStyle w:val="11"/>
        <w:spacing w:before="0" w:after="0"/>
        <w:ind w:right="-1"/>
        <w:rPr>
          <w:rFonts w:eastAsiaTheme="majorEastAsia"/>
          <w:szCs w:val="28"/>
        </w:rPr>
      </w:pPr>
      <w:bookmarkStart w:id="1" w:name="_Toc66525697"/>
      <w:r w:rsidRPr="009031DA">
        <w:rPr>
          <w:rFonts w:eastAsiaTheme="majorEastAsia"/>
          <w:szCs w:val="28"/>
        </w:rPr>
        <w:t>3.</w:t>
      </w:r>
      <w:r w:rsidR="00B45B2A" w:rsidRPr="009031DA">
        <w:rPr>
          <w:rFonts w:eastAsiaTheme="majorEastAsia"/>
          <w:szCs w:val="28"/>
        </w:rPr>
        <w:t>3</w:t>
      </w:r>
      <w:r w:rsidR="00CD1871" w:rsidRPr="009031DA">
        <w:rPr>
          <w:rFonts w:eastAsiaTheme="majorEastAsia"/>
          <w:szCs w:val="28"/>
        </w:rPr>
        <w:t>.1. Дальнейшее развитие системы услуг образования и сохранения родных языков в местах проживания коренных малочисленных народов.</w:t>
      </w:r>
      <w:bookmarkEnd w:id="1"/>
    </w:p>
    <w:p w14:paraId="17588996" w14:textId="78A00297" w:rsidR="001E179D" w:rsidRPr="009031DA" w:rsidRDefault="00897157" w:rsidP="009031DA">
      <w:pPr>
        <w:pStyle w:val="11"/>
        <w:spacing w:before="0" w:after="0"/>
        <w:ind w:right="-1"/>
        <w:rPr>
          <w:szCs w:val="28"/>
        </w:rPr>
      </w:pPr>
      <w:r w:rsidRPr="009031DA">
        <w:rPr>
          <w:szCs w:val="28"/>
        </w:rPr>
        <w:t xml:space="preserve">3.3.1.1. </w:t>
      </w:r>
      <w:r w:rsidR="001E179D" w:rsidRPr="009031DA">
        <w:rPr>
          <w:szCs w:val="28"/>
        </w:rPr>
        <w:t xml:space="preserve">В 2022 году содействие получению профессионального образования лицами, относящимися к </w:t>
      </w:r>
      <w:r w:rsidR="00B45B2A" w:rsidRPr="009031DA">
        <w:rPr>
          <w:szCs w:val="28"/>
        </w:rPr>
        <w:t xml:space="preserve">коренным малочисленным народам </w:t>
      </w:r>
      <w:r w:rsidR="001E179D" w:rsidRPr="009031DA">
        <w:rPr>
          <w:szCs w:val="28"/>
        </w:rPr>
        <w:t>оказывалось по следующим направлениям:</w:t>
      </w:r>
    </w:p>
    <w:p w14:paraId="3AA2EB7A" w14:textId="373F9335" w:rsidR="001E179D" w:rsidRPr="009031DA" w:rsidRDefault="001E179D" w:rsidP="009031DA">
      <w:pPr>
        <w:spacing w:before="0" w:after="0"/>
        <w:ind w:right="-1" w:firstLine="709"/>
        <w:rPr>
          <w:kern w:val="1"/>
          <w:szCs w:val="28"/>
        </w:rPr>
      </w:pPr>
      <w:r w:rsidRPr="009031DA">
        <w:rPr>
          <w:kern w:val="1"/>
          <w:szCs w:val="28"/>
        </w:rPr>
        <w:t xml:space="preserve">1) Повышение уровня подготовки учащихся из числа лиц, относящихся к коренным малочисленным народам, для поступления </w:t>
      </w:r>
      <w:r w:rsidR="00722F1E" w:rsidRPr="009031DA">
        <w:rPr>
          <w:kern w:val="1"/>
          <w:szCs w:val="28"/>
        </w:rPr>
        <w:br/>
      </w:r>
      <w:r w:rsidRPr="009031DA">
        <w:rPr>
          <w:kern w:val="1"/>
          <w:szCs w:val="28"/>
        </w:rPr>
        <w:t>в профессиональные образовательные организации и образовательные организации высшего образования края.</w:t>
      </w:r>
    </w:p>
    <w:p w14:paraId="173072B3" w14:textId="77777777" w:rsidR="001E179D" w:rsidRPr="009031DA" w:rsidRDefault="001E179D" w:rsidP="009031DA">
      <w:pPr>
        <w:widowControl w:val="0"/>
        <w:autoSpaceDE w:val="0"/>
        <w:autoSpaceDN w:val="0"/>
        <w:adjustRightInd w:val="0"/>
        <w:spacing w:before="0" w:after="0"/>
        <w:ind w:right="-1" w:firstLine="709"/>
        <w:rPr>
          <w:color w:val="000000" w:themeColor="text1"/>
          <w:szCs w:val="28"/>
        </w:rPr>
      </w:pPr>
      <w:r w:rsidRPr="009031DA">
        <w:rPr>
          <w:szCs w:val="28"/>
        </w:rPr>
        <w:t xml:space="preserve">В соответствии с постановлением Губернатора края от 23 июля 2018 г. № 49 "О подготовке учащихся из числа коренных малочисленных народов Севера, Сибири и Дальнего Востока Российской Федерации, проживающих в Хабаровском крае" организовано обучение школьников из числа лиц, </w:t>
      </w:r>
      <w:r w:rsidRPr="009031DA">
        <w:rPr>
          <w:szCs w:val="28"/>
        </w:rPr>
        <w:lastRenderedPageBreak/>
        <w:t xml:space="preserve">относящихся к коренным малочисленным народам, на подготовительном отделении народов Севера КГБПОУ "Хабаровский государственный медицинский колледж" министерства здравоохранения Хабаровского края (далее </w:t>
      </w:r>
      <w:r w:rsidRPr="009031DA">
        <w:rPr>
          <w:color w:val="000000" w:themeColor="text1"/>
          <w:szCs w:val="28"/>
        </w:rPr>
        <w:t xml:space="preserve">– подготовительное отделение, колледж). </w:t>
      </w:r>
    </w:p>
    <w:p w14:paraId="38AD0C87" w14:textId="1CFF3B93" w:rsidR="001E179D" w:rsidRPr="009031DA" w:rsidRDefault="001E179D" w:rsidP="009031DA">
      <w:pPr>
        <w:widowControl w:val="0"/>
        <w:autoSpaceDE w:val="0"/>
        <w:autoSpaceDN w:val="0"/>
        <w:adjustRightInd w:val="0"/>
        <w:spacing w:before="0" w:after="0"/>
        <w:ind w:right="-1" w:firstLine="709"/>
        <w:rPr>
          <w:color w:val="000000" w:themeColor="text1"/>
          <w:szCs w:val="28"/>
        </w:rPr>
      </w:pPr>
      <w:r w:rsidRPr="009031DA">
        <w:rPr>
          <w:color w:val="000000" w:themeColor="text1"/>
          <w:szCs w:val="28"/>
        </w:rPr>
        <w:t xml:space="preserve">Обучение организовано по образовательным программам 10 и </w:t>
      </w:r>
      <w:r w:rsidR="00722F1E" w:rsidRPr="009031DA">
        <w:rPr>
          <w:color w:val="000000" w:themeColor="text1"/>
          <w:szCs w:val="28"/>
        </w:rPr>
        <w:br/>
      </w:r>
      <w:r w:rsidRPr="009031DA">
        <w:rPr>
          <w:color w:val="000000" w:themeColor="text1"/>
          <w:szCs w:val="28"/>
        </w:rPr>
        <w:t xml:space="preserve">11 классов в МАОУ "Гимназия № 3 имени М.Ф. Панькова", численность учащихся составляет 20 человек. </w:t>
      </w:r>
    </w:p>
    <w:p w14:paraId="61C6662A" w14:textId="77777777" w:rsidR="001E179D" w:rsidRPr="009031DA" w:rsidRDefault="001E179D" w:rsidP="009031DA">
      <w:pPr>
        <w:widowControl w:val="0"/>
        <w:autoSpaceDE w:val="0"/>
        <w:autoSpaceDN w:val="0"/>
        <w:adjustRightInd w:val="0"/>
        <w:spacing w:before="0" w:after="0"/>
        <w:ind w:right="-1" w:firstLine="709"/>
        <w:rPr>
          <w:color w:val="000000" w:themeColor="text1"/>
          <w:szCs w:val="28"/>
        </w:rPr>
      </w:pPr>
      <w:r w:rsidRPr="009031DA">
        <w:rPr>
          <w:color w:val="000000" w:themeColor="text1"/>
          <w:szCs w:val="28"/>
        </w:rPr>
        <w:t>Учащиеся проживают в обособленных помещениях на базе студенческого общежития колледжа. Доставка учащихся на учебные занятия осуществляется автотранспортом колледжа.</w:t>
      </w:r>
    </w:p>
    <w:p w14:paraId="134A5245" w14:textId="069D33FF" w:rsidR="001E179D" w:rsidRPr="009031DA" w:rsidRDefault="001E179D" w:rsidP="009031DA">
      <w:pPr>
        <w:spacing w:before="0" w:after="0"/>
        <w:ind w:right="-1" w:firstLine="709"/>
        <w:rPr>
          <w:color w:val="000000" w:themeColor="text1"/>
          <w:spacing w:val="-4"/>
          <w:szCs w:val="28"/>
        </w:rPr>
      </w:pPr>
      <w:r w:rsidRPr="009031DA">
        <w:rPr>
          <w:color w:val="000000" w:themeColor="text1"/>
          <w:spacing w:val="-4"/>
          <w:szCs w:val="28"/>
        </w:rPr>
        <w:t xml:space="preserve">В 2022 году подготовительным отделением выпущено 7 учащихся </w:t>
      </w:r>
      <w:r w:rsidR="00722F1E" w:rsidRPr="009031DA">
        <w:rPr>
          <w:color w:val="000000" w:themeColor="text1"/>
          <w:spacing w:val="-4"/>
          <w:szCs w:val="28"/>
        </w:rPr>
        <w:br/>
      </w:r>
      <w:r w:rsidRPr="009031DA">
        <w:rPr>
          <w:color w:val="000000" w:themeColor="text1"/>
          <w:spacing w:val="-4"/>
          <w:szCs w:val="28"/>
        </w:rPr>
        <w:t>11 класса.</w:t>
      </w:r>
    </w:p>
    <w:p w14:paraId="2542E1F5" w14:textId="77777777" w:rsidR="001E179D" w:rsidRPr="009031DA" w:rsidRDefault="001E179D" w:rsidP="009031DA">
      <w:pPr>
        <w:pStyle w:val="a3"/>
        <w:spacing w:before="0" w:after="0"/>
        <w:ind w:left="0" w:right="-1" w:firstLine="709"/>
        <w:contextualSpacing w:val="0"/>
        <w:rPr>
          <w:color w:val="000000" w:themeColor="text1"/>
          <w:szCs w:val="28"/>
        </w:rPr>
      </w:pPr>
      <w:r w:rsidRPr="009031DA">
        <w:rPr>
          <w:color w:val="000000" w:themeColor="text1"/>
          <w:szCs w:val="28"/>
        </w:rPr>
        <w:t>2) Поддержка обучения студентов из числа коренных малочисленных народов на отделении народов Севера в профессиональных образовательных организациях края.</w:t>
      </w:r>
    </w:p>
    <w:p w14:paraId="11E33306" w14:textId="05EE9935" w:rsidR="001E179D" w:rsidRPr="009031DA" w:rsidRDefault="001E179D" w:rsidP="009031DA">
      <w:pPr>
        <w:spacing w:before="0" w:after="0"/>
        <w:ind w:right="-1" w:firstLine="709"/>
        <w:rPr>
          <w:szCs w:val="28"/>
        </w:rPr>
      </w:pPr>
      <w:r w:rsidRPr="009031DA">
        <w:rPr>
          <w:szCs w:val="28"/>
        </w:rPr>
        <w:t xml:space="preserve">В КГБПОУ "Николаевский-на-Амуре промышленно-гуманитарный техникум" в 2015 году создано отделение народов Севера </w:t>
      </w:r>
      <w:r w:rsidR="00722F1E" w:rsidRPr="009031DA">
        <w:rPr>
          <w:szCs w:val="28"/>
        </w:rPr>
        <w:br/>
      </w:r>
      <w:r w:rsidRPr="009031DA">
        <w:rPr>
          <w:szCs w:val="28"/>
        </w:rPr>
        <w:t>(далее – техникум, Отделение).  По состоянию на 1 января 2023 г. общее количество студентов</w:t>
      </w:r>
      <w:r w:rsidR="00B45B2A" w:rsidRPr="009031DA">
        <w:rPr>
          <w:szCs w:val="28"/>
        </w:rPr>
        <w:t xml:space="preserve"> техникума </w:t>
      </w:r>
      <w:r w:rsidRPr="009031DA">
        <w:rPr>
          <w:szCs w:val="28"/>
        </w:rPr>
        <w:t>из числа лиц, относящихся к коренным малочисленным народам, составило 82 человека, что составляет 16,2</w:t>
      </w:r>
      <w:r w:rsidR="00B45B2A" w:rsidRPr="009031DA">
        <w:rPr>
          <w:szCs w:val="28"/>
        </w:rPr>
        <w:t xml:space="preserve"> </w:t>
      </w:r>
      <w:r w:rsidRPr="009031DA">
        <w:rPr>
          <w:szCs w:val="28"/>
        </w:rPr>
        <w:t xml:space="preserve">% </w:t>
      </w:r>
      <w:r w:rsidR="00722F1E" w:rsidRPr="009031DA">
        <w:rPr>
          <w:szCs w:val="28"/>
        </w:rPr>
        <w:br/>
      </w:r>
      <w:r w:rsidRPr="009031DA">
        <w:rPr>
          <w:szCs w:val="28"/>
        </w:rPr>
        <w:t xml:space="preserve">от общего числа обучающихся очной формы обучения. В общем количестве обучающихся из числа коренных малочисленных народов – 40 юношей и </w:t>
      </w:r>
      <w:r w:rsidR="00722F1E" w:rsidRPr="009031DA">
        <w:rPr>
          <w:szCs w:val="28"/>
        </w:rPr>
        <w:br/>
      </w:r>
      <w:r w:rsidRPr="009031DA">
        <w:rPr>
          <w:szCs w:val="28"/>
        </w:rPr>
        <w:t>42 девушки; 18 обучающихся имеют статус детей-сирот и детей, оставшихся без попечения родителей (из них 3 чел</w:t>
      </w:r>
      <w:r w:rsidR="00B45B2A" w:rsidRPr="009031DA">
        <w:rPr>
          <w:szCs w:val="28"/>
        </w:rPr>
        <w:t>овека</w:t>
      </w:r>
      <w:r w:rsidRPr="009031DA">
        <w:rPr>
          <w:szCs w:val="28"/>
        </w:rPr>
        <w:t xml:space="preserve"> находятся </w:t>
      </w:r>
      <w:r w:rsidR="00722F1E" w:rsidRPr="009031DA">
        <w:rPr>
          <w:szCs w:val="28"/>
        </w:rPr>
        <w:br/>
      </w:r>
      <w:r w:rsidRPr="009031DA">
        <w:rPr>
          <w:szCs w:val="28"/>
        </w:rPr>
        <w:t>под опекой), 4</w:t>
      </w:r>
      <w:r w:rsidR="00B45B2A" w:rsidRPr="009031DA">
        <w:rPr>
          <w:szCs w:val="28"/>
        </w:rPr>
        <w:t xml:space="preserve"> человека находятся </w:t>
      </w:r>
      <w:r w:rsidRPr="009031DA">
        <w:rPr>
          <w:szCs w:val="28"/>
        </w:rPr>
        <w:t xml:space="preserve">в академическом отпуске. </w:t>
      </w:r>
    </w:p>
    <w:p w14:paraId="54291770" w14:textId="1AD7F1A4" w:rsidR="001E179D" w:rsidRPr="009031DA" w:rsidRDefault="001E179D" w:rsidP="009031DA">
      <w:pPr>
        <w:spacing w:before="0" w:after="0"/>
        <w:ind w:right="-1" w:firstLine="709"/>
        <w:rPr>
          <w:szCs w:val="28"/>
        </w:rPr>
      </w:pPr>
      <w:r w:rsidRPr="009031DA">
        <w:rPr>
          <w:szCs w:val="28"/>
        </w:rPr>
        <w:t xml:space="preserve">Национальный состав обучающихся: нивхи – 38 человек, эвены – 4 человека, эвенки – 12 человек, нанайцы – 9 человек, </w:t>
      </w:r>
      <w:proofErr w:type="spellStart"/>
      <w:r w:rsidRPr="009031DA">
        <w:rPr>
          <w:szCs w:val="28"/>
        </w:rPr>
        <w:t>ульчи</w:t>
      </w:r>
      <w:proofErr w:type="spellEnd"/>
      <w:r w:rsidRPr="009031DA">
        <w:rPr>
          <w:szCs w:val="28"/>
        </w:rPr>
        <w:t xml:space="preserve"> – 15 человек, </w:t>
      </w:r>
      <w:proofErr w:type="spellStart"/>
      <w:r w:rsidRPr="009031DA">
        <w:rPr>
          <w:szCs w:val="28"/>
        </w:rPr>
        <w:t>негидальцы</w:t>
      </w:r>
      <w:proofErr w:type="spellEnd"/>
      <w:r w:rsidRPr="009031DA">
        <w:rPr>
          <w:szCs w:val="28"/>
        </w:rPr>
        <w:t xml:space="preserve"> – 3 человека, </w:t>
      </w:r>
      <w:proofErr w:type="spellStart"/>
      <w:r w:rsidRPr="009031DA">
        <w:rPr>
          <w:szCs w:val="28"/>
        </w:rPr>
        <w:t>удэгеец</w:t>
      </w:r>
      <w:r w:rsidR="00B45B2A" w:rsidRPr="009031DA">
        <w:rPr>
          <w:szCs w:val="28"/>
        </w:rPr>
        <w:t>ы</w:t>
      </w:r>
      <w:proofErr w:type="spellEnd"/>
      <w:r w:rsidRPr="009031DA">
        <w:rPr>
          <w:szCs w:val="28"/>
        </w:rPr>
        <w:t xml:space="preserve"> – 1 человек.</w:t>
      </w:r>
    </w:p>
    <w:p w14:paraId="47750E9C" w14:textId="2D783EAD" w:rsidR="001E179D" w:rsidRPr="009031DA" w:rsidRDefault="001E179D" w:rsidP="009031DA">
      <w:pPr>
        <w:spacing w:before="0" w:after="0"/>
        <w:ind w:right="-1" w:firstLine="709"/>
        <w:rPr>
          <w:szCs w:val="28"/>
        </w:rPr>
      </w:pPr>
      <w:r w:rsidRPr="009031DA">
        <w:rPr>
          <w:szCs w:val="28"/>
        </w:rPr>
        <w:t xml:space="preserve">Обучающиеся на Отделении студенты из числа лиц, относящихся </w:t>
      </w:r>
      <w:r w:rsidR="00722F1E" w:rsidRPr="009031DA">
        <w:rPr>
          <w:szCs w:val="28"/>
        </w:rPr>
        <w:br/>
      </w:r>
      <w:r w:rsidRPr="009031DA">
        <w:rPr>
          <w:szCs w:val="28"/>
        </w:rPr>
        <w:t>к коренным малочисленным народам являются активными участниками научно-исследовательской деятельности, культурно-массовых и спортивно-оздоровительных мероприятий, проводимых в образовательной организации.</w:t>
      </w:r>
    </w:p>
    <w:p w14:paraId="70BE583A" w14:textId="77777777" w:rsidR="001E179D" w:rsidRPr="009031DA" w:rsidRDefault="001E179D" w:rsidP="009031DA">
      <w:pPr>
        <w:pStyle w:val="a3"/>
        <w:spacing w:before="0" w:after="0"/>
        <w:ind w:left="0" w:right="-1" w:firstLine="709"/>
        <w:contextualSpacing w:val="0"/>
        <w:rPr>
          <w:szCs w:val="28"/>
        </w:rPr>
      </w:pPr>
      <w:r w:rsidRPr="009031DA">
        <w:rPr>
          <w:szCs w:val="28"/>
        </w:rPr>
        <w:t>В 2022 году 5 студентов Отделения из числа коренных малочисленных народов, имеющие высокие показатели в учебе, спорте, творчестве, научно-исследовательской деятельности, удостоены стипендии Губернатора края лучшим студентам, относящимся к коренным малочисленным народам.</w:t>
      </w:r>
    </w:p>
    <w:p w14:paraId="514B95F1" w14:textId="79094411" w:rsidR="001E179D" w:rsidRPr="009031DA" w:rsidRDefault="001E179D" w:rsidP="009031DA">
      <w:pPr>
        <w:pStyle w:val="a3"/>
        <w:spacing w:before="0" w:after="0"/>
        <w:ind w:left="0" w:right="-1" w:firstLine="709"/>
        <w:contextualSpacing w:val="0"/>
        <w:rPr>
          <w:szCs w:val="28"/>
        </w:rPr>
      </w:pPr>
      <w:r w:rsidRPr="009031DA">
        <w:rPr>
          <w:szCs w:val="28"/>
        </w:rPr>
        <w:t xml:space="preserve">3) Обеспечение мер, направленных на повышение социальной защищенности студентов из числа лиц, относящихся к коренным малочисленным народам, и стимулирование студентов, обучающихся </w:t>
      </w:r>
      <w:r w:rsidR="00722F1E" w:rsidRPr="009031DA">
        <w:rPr>
          <w:szCs w:val="28"/>
        </w:rPr>
        <w:br/>
      </w:r>
      <w:r w:rsidRPr="009031DA">
        <w:rPr>
          <w:szCs w:val="28"/>
        </w:rPr>
        <w:t>по очной форме обучения в профессиональных образовательных организациях и образовательных организациях высшего образования, осуществляющих деятельность на территории края.</w:t>
      </w:r>
    </w:p>
    <w:p w14:paraId="5BC4158B" w14:textId="4D6E9F2A" w:rsidR="001E179D" w:rsidRPr="009031DA" w:rsidRDefault="001E179D" w:rsidP="009031DA">
      <w:pPr>
        <w:pStyle w:val="a3"/>
        <w:spacing w:before="0" w:after="0"/>
        <w:ind w:left="0" w:right="-1" w:firstLine="709"/>
        <w:contextualSpacing w:val="0"/>
        <w:rPr>
          <w:color w:val="FF0000"/>
          <w:szCs w:val="28"/>
        </w:rPr>
      </w:pPr>
      <w:r w:rsidRPr="009031DA">
        <w:rPr>
          <w:szCs w:val="28"/>
        </w:rPr>
        <w:t xml:space="preserve">Для студентов из числа лиц, относящихся к коренным малочисленным народам, из малоимущих семей в возрасте до 23 лет, обучающихся по очной форме обучения в профессиональных образовательных организациях </w:t>
      </w:r>
      <w:r w:rsidR="00722F1E" w:rsidRPr="009031DA">
        <w:rPr>
          <w:szCs w:val="28"/>
        </w:rPr>
        <w:br/>
      </w:r>
      <w:r w:rsidRPr="009031DA">
        <w:rPr>
          <w:szCs w:val="28"/>
        </w:rPr>
        <w:lastRenderedPageBreak/>
        <w:t xml:space="preserve">и образовательных организациях высшего образования, осуществляющих деятельность на территории края, предусмотрена единовременная материальная помощь в размере 3 000 рублей, которую в 2022 году получили 58 малоимущих студентов из 8 муниципальных районов края – Амурского (16 человек), </w:t>
      </w:r>
      <w:proofErr w:type="spellStart"/>
      <w:r w:rsidRPr="009031DA">
        <w:rPr>
          <w:szCs w:val="28"/>
        </w:rPr>
        <w:t>Аяно</w:t>
      </w:r>
      <w:proofErr w:type="spellEnd"/>
      <w:r w:rsidRPr="009031DA">
        <w:rPr>
          <w:szCs w:val="28"/>
        </w:rPr>
        <w:t>-Майского (3 чел</w:t>
      </w:r>
      <w:r w:rsidR="00EC2A37" w:rsidRPr="009031DA">
        <w:rPr>
          <w:szCs w:val="28"/>
        </w:rPr>
        <w:t>овека</w:t>
      </w:r>
      <w:r w:rsidRPr="009031DA">
        <w:rPr>
          <w:szCs w:val="28"/>
        </w:rPr>
        <w:t xml:space="preserve">), имени Лазо </w:t>
      </w:r>
      <w:r w:rsidR="00EC2A37" w:rsidRPr="009031DA">
        <w:rPr>
          <w:szCs w:val="28"/>
        </w:rPr>
        <w:br/>
      </w:r>
      <w:r w:rsidRPr="009031DA">
        <w:rPr>
          <w:szCs w:val="28"/>
        </w:rPr>
        <w:t>(2 чел</w:t>
      </w:r>
      <w:r w:rsidR="00EC2A37" w:rsidRPr="009031DA">
        <w:rPr>
          <w:szCs w:val="28"/>
        </w:rPr>
        <w:t>овека</w:t>
      </w:r>
      <w:r w:rsidRPr="009031DA">
        <w:rPr>
          <w:szCs w:val="28"/>
        </w:rPr>
        <w:t>), Комсомольского (4 че</w:t>
      </w:r>
      <w:r w:rsidR="00EC2A37" w:rsidRPr="009031DA">
        <w:rPr>
          <w:szCs w:val="28"/>
        </w:rPr>
        <w:t>ловека</w:t>
      </w:r>
      <w:r w:rsidRPr="009031DA">
        <w:rPr>
          <w:szCs w:val="28"/>
        </w:rPr>
        <w:t>), Нанайского (13 чел</w:t>
      </w:r>
      <w:r w:rsidR="00EC2A37" w:rsidRPr="009031DA">
        <w:rPr>
          <w:szCs w:val="28"/>
        </w:rPr>
        <w:t>овек</w:t>
      </w:r>
      <w:r w:rsidRPr="009031DA">
        <w:rPr>
          <w:szCs w:val="28"/>
        </w:rPr>
        <w:t>), Николаевского (2 чел</w:t>
      </w:r>
      <w:r w:rsidR="00EC2A37" w:rsidRPr="009031DA">
        <w:rPr>
          <w:szCs w:val="28"/>
        </w:rPr>
        <w:t>овека</w:t>
      </w:r>
      <w:r w:rsidRPr="009031DA">
        <w:rPr>
          <w:szCs w:val="28"/>
        </w:rPr>
        <w:t>), Охотского (1 чел</w:t>
      </w:r>
      <w:r w:rsidR="00EC2A37" w:rsidRPr="009031DA">
        <w:rPr>
          <w:szCs w:val="28"/>
        </w:rPr>
        <w:t>овек</w:t>
      </w:r>
      <w:r w:rsidRPr="009031DA">
        <w:rPr>
          <w:szCs w:val="28"/>
        </w:rPr>
        <w:t xml:space="preserve">), </w:t>
      </w:r>
      <w:proofErr w:type="spellStart"/>
      <w:r w:rsidRPr="009031DA">
        <w:rPr>
          <w:szCs w:val="28"/>
        </w:rPr>
        <w:t>Ульчского</w:t>
      </w:r>
      <w:proofErr w:type="spellEnd"/>
      <w:r w:rsidRPr="009031DA">
        <w:rPr>
          <w:szCs w:val="28"/>
        </w:rPr>
        <w:t xml:space="preserve"> (17 чел</w:t>
      </w:r>
      <w:r w:rsidR="00EC2A37" w:rsidRPr="009031DA">
        <w:rPr>
          <w:szCs w:val="28"/>
        </w:rPr>
        <w:t>овек</w:t>
      </w:r>
      <w:r w:rsidRPr="009031DA">
        <w:rPr>
          <w:szCs w:val="28"/>
        </w:rPr>
        <w:t>), а также компенсация им расходов на проезд от места учебы к месту жительства и обратно в пределах края на всех видах транспорта – поддержку получили 24 малоимущих студента из 5 муниципальных районов</w:t>
      </w:r>
      <w:r w:rsidR="00EC2A37" w:rsidRPr="009031DA">
        <w:rPr>
          <w:szCs w:val="28"/>
        </w:rPr>
        <w:t xml:space="preserve"> края – из </w:t>
      </w:r>
      <w:proofErr w:type="spellStart"/>
      <w:r w:rsidR="00EC2A37" w:rsidRPr="009031DA">
        <w:rPr>
          <w:szCs w:val="28"/>
        </w:rPr>
        <w:t>Аяно</w:t>
      </w:r>
      <w:proofErr w:type="spellEnd"/>
      <w:r w:rsidR="00EC2A37" w:rsidRPr="009031DA">
        <w:rPr>
          <w:szCs w:val="28"/>
        </w:rPr>
        <w:t>-Майского (3 человека</w:t>
      </w:r>
      <w:r w:rsidRPr="009031DA">
        <w:rPr>
          <w:szCs w:val="28"/>
        </w:rPr>
        <w:t>), Комсомольского (1 чел</w:t>
      </w:r>
      <w:r w:rsidR="00EC2A37" w:rsidRPr="009031DA">
        <w:rPr>
          <w:szCs w:val="28"/>
        </w:rPr>
        <w:t>овек</w:t>
      </w:r>
      <w:r w:rsidRPr="009031DA">
        <w:rPr>
          <w:szCs w:val="28"/>
        </w:rPr>
        <w:t xml:space="preserve">), Нанайского </w:t>
      </w:r>
      <w:r w:rsidR="009031DA">
        <w:rPr>
          <w:szCs w:val="28"/>
        </w:rPr>
        <w:br/>
      </w:r>
      <w:r w:rsidRPr="009031DA">
        <w:rPr>
          <w:szCs w:val="28"/>
        </w:rPr>
        <w:t>(2 чел</w:t>
      </w:r>
      <w:r w:rsidR="00EC2A37" w:rsidRPr="009031DA">
        <w:rPr>
          <w:szCs w:val="28"/>
        </w:rPr>
        <w:t>овека</w:t>
      </w:r>
      <w:r w:rsidRPr="009031DA">
        <w:rPr>
          <w:szCs w:val="28"/>
        </w:rPr>
        <w:t>), Охотского (1 чел</w:t>
      </w:r>
      <w:r w:rsidR="00EC2A37" w:rsidRPr="009031DA">
        <w:rPr>
          <w:szCs w:val="28"/>
        </w:rPr>
        <w:t>овек</w:t>
      </w:r>
      <w:r w:rsidRPr="009031DA">
        <w:rPr>
          <w:szCs w:val="28"/>
        </w:rPr>
        <w:t xml:space="preserve">), </w:t>
      </w:r>
      <w:proofErr w:type="spellStart"/>
      <w:r w:rsidRPr="009031DA">
        <w:rPr>
          <w:szCs w:val="28"/>
        </w:rPr>
        <w:t>Ульчского</w:t>
      </w:r>
      <w:proofErr w:type="spellEnd"/>
      <w:r w:rsidRPr="009031DA">
        <w:rPr>
          <w:szCs w:val="28"/>
        </w:rPr>
        <w:t xml:space="preserve"> (17 чел</w:t>
      </w:r>
      <w:r w:rsidR="00EC2A37" w:rsidRPr="009031DA">
        <w:rPr>
          <w:szCs w:val="28"/>
        </w:rPr>
        <w:t>овек</w:t>
      </w:r>
      <w:r w:rsidRPr="009031DA">
        <w:rPr>
          <w:szCs w:val="28"/>
        </w:rPr>
        <w:t xml:space="preserve">), кассовые расходы составили 326,26 тыс. рублей (176,18 тыс. рублей и 150,08 тыс. рублей соответственно). </w:t>
      </w:r>
    </w:p>
    <w:p w14:paraId="77E75355" w14:textId="77777777" w:rsidR="001E179D" w:rsidRPr="009031DA" w:rsidRDefault="001E179D" w:rsidP="009031DA">
      <w:pPr>
        <w:pStyle w:val="af3"/>
        <w:spacing w:before="0"/>
        <w:ind w:right="-1"/>
        <w:rPr>
          <w:szCs w:val="28"/>
        </w:rPr>
      </w:pPr>
      <w:r w:rsidRPr="009031DA">
        <w:rPr>
          <w:szCs w:val="28"/>
        </w:rPr>
        <w:t>4) стимулирование лучших студентов из числа коренных малочисленных народов.</w:t>
      </w:r>
    </w:p>
    <w:p w14:paraId="2127EDDA" w14:textId="10CF44B7" w:rsidR="001E179D" w:rsidRPr="009031DA" w:rsidRDefault="001E179D" w:rsidP="009031DA">
      <w:pPr>
        <w:widowControl w:val="0"/>
        <w:tabs>
          <w:tab w:val="left" w:pos="11688"/>
        </w:tabs>
        <w:spacing w:before="0" w:after="0"/>
        <w:ind w:right="-1" w:firstLine="709"/>
        <w:rPr>
          <w:szCs w:val="28"/>
        </w:rPr>
      </w:pPr>
      <w:r w:rsidRPr="009031DA">
        <w:rPr>
          <w:szCs w:val="28"/>
        </w:rPr>
        <w:t xml:space="preserve">По состоянию на 1 января 2023 г. численность студентов из числа лиц, относящихся к коренным малочисленным народам, обучающихся </w:t>
      </w:r>
      <w:r w:rsidR="00722F1E" w:rsidRPr="009031DA">
        <w:rPr>
          <w:szCs w:val="28"/>
        </w:rPr>
        <w:br/>
      </w:r>
      <w:r w:rsidRPr="009031DA">
        <w:rPr>
          <w:szCs w:val="28"/>
        </w:rPr>
        <w:t xml:space="preserve">в образовательных организациях, осуществляющих образовательную деятельность на территории края, составила 590 студентов, в том числе </w:t>
      </w:r>
      <w:r w:rsidR="00722F1E" w:rsidRPr="009031DA">
        <w:rPr>
          <w:szCs w:val="28"/>
        </w:rPr>
        <w:br/>
      </w:r>
      <w:r w:rsidRPr="009031DA">
        <w:rPr>
          <w:szCs w:val="28"/>
        </w:rPr>
        <w:t>в профессиональных образовательных организациях – 472 студент</w:t>
      </w:r>
      <w:r w:rsidR="00B45B2A" w:rsidRPr="009031DA">
        <w:rPr>
          <w:szCs w:val="28"/>
        </w:rPr>
        <w:t>а</w:t>
      </w:r>
      <w:r w:rsidRPr="009031DA">
        <w:rPr>
          <w:szCs w:val="28"/>
        </w:rPr>
        <w:t xml:space="preserve">, </w:t>
      </w:r>
      <w:r w:rsidR="00722F1E" w:rsidRPr="009031DA">
        <w:rPr>
          <w:szCs w:val="28"/>
        </w:rPr>
        <w:br/>
      </w:r>
      <w:r w:rsidRPr="009031DA">
        <w:rPr>
          <w:szCs w:val="28"/>
        </w:rPr>
        <w:t>в образовательных организациях высшего образования – 118 студентов.</w:t>
      </w:r>
    </w:p>
    <w:p w14:paraId="13DC7C78" w14:textId="6EDCC6C9" w:rsidR="001E179D" w:rsidRPr="009031DA" w:rsidRDefault="001E179D" w:rsidP="009031DA">
      <w:pPr>
        <w:pStyle w:val="11"/>
        <w:spacing w:before="0" w:after="0"/>
        <w:ind w:right="-1"/>
        <w:rPr>
          <w:szCs w:val="28"/>
        </w:rPr>
      </w:pPr>
      <w:r w:rsidRPr="009031DA">
        <w:rPr>
          <w:szCs w:val="28"/>
        </w:rPr>
        <w:t>В соответствии с распоряж</w:t>
      </w:r>
      <w:r w:rsidR="00722F1E" w:rsidRPr="009031DA">
        <w:rPr>
          <w:szCs w:val="28"/>
        </w:rPr>
        <w:t xml:space="preserve">ением Губернатора края от </w:t>
      </w:r>
      <w:r w:rsidR="00722F1E" w:rsidRPr="009031DA">
        <w:rPr>
          <w:szCs w:val="28"/>
        </w:rPr>
        <w:br/>
        <w:t xml:space="preserve">24 ноября </w:t>
      </w:r>
      <w:r w:rsidRPr="009031DA">
        <w:rPr>
          <w:szCs w:val="28"/>
        </w:rPr>
        <w:t xml:space="preserve">2021 </w:t>
      </w:r>
      <w:r w:rsidR="00722F1E" w:rsidRPr="009031DA">
        <w:rPr>
          <w:szCs w:val="28"/>
        </w:rPr>
        <w:t xml:space="preserve">г. </w:t>
      </w:r>
      <w:r w:rsidRPr="009031DA">
        <w:rPr>
          <w:szCs w:val="28"/>
        </w:rPr>
        <w:t xml:space="preserve">№ 733-р "О назначении стипендии Губернатора Хабаровского края лучшим студентам, относящимся к коренным малочисленным народам Севера, Сибири и Дальнего Востока Российской Федерации, обучающимся по очной форме обучения в профессиональных образовательных организациях и в образовательных организациях высшего образования, осуществляющих образовательную деятельность </w:t>
      </w:r>
      <w:r w:rsidR="00722F1E" w:rsidRPr="009031DA">
        <w:rPr>
          <w:szCs w:val="28"/>
        </w:rPr>
        <w:br/>
      </w:r>
      <w:r w:rsidRPr="009031DA">
        <w:rPr>
          <w:szCs w:val="28"/>
        </w:rPr>
        <w:t>на территории Хабаровского края" в июле 2022 г</w:t>
      </w:r>
      <w:r w:rsidR="00B45B2A" w:rsidRPr="009031DA">
        <w:rPr>
          <w:szCs w:val="28"/>
        </w:rPr>
        <w:t>ода</w:t>
      </w:r>
      <w:r w:rsidRPr="009031DA">
        <w:rPr>
          <w:szCs w:val="28"/>
        </w:rPr>
        <w:t xml:space="preserve"> осуществлена выплата стипендий по результатам за учебный курс 29 студентам, признанным лучшими по результатам конкурса, проведенного в 4 квартале 2021 г., в </w:t>
      </w:r>
      <w:r w:rsidR="00722F1E" w:rsidRPr="009031DA">
        <w:rPr>
          <w:szCs w:val="28"/>
        </w:rPr>
        <w:br/>
      </w:r>
      <w:r w:rsidRPr="009031DA">
        <w:rPr>
          <w:szCs w:val="28"/>
        </w:rPr>
        <w:t xml:space="preserve">том числе: </w:t>
      </w:r>
    </w:p>
    <w:p w14:paraId="0C9FCAE2" w14:textId="77777777" w:rsidR="001E179D" w:rsidRPr="009031DA" w:rsidRDefault="001E179D" w:rsidP="009031DA">
      <w:pPr>
        <w:pStyle w:val="11"/>
        <w:spacing w:before="0" w:after="0"/>
        <w:ind w:right="-1"/>
        <w:rPr>
          <w:szCs w:val="28"/>
        </w:rPr>
      </w:pPr>
      <w:r w:rsidRPr="009031DA">
        <w:rPr>
          <w:szCs w:val="28"/>
        </w:rPr>
        <w:t>- 19 студентам, обучающимся в профессиональных образовательных организациях края на сумму 86 024,40 рублей;</w:t>
      </w:r>
    </w:p>
    <w:p w14:paraId="6936F7EC" w14:textId="77777777" w:rsidR="001E179D" w:rsidRPr="009031DA" w:rsidRDefault="001E179D" w:rsidP="009031DA">
      <w:pPr>
        <w:pStyle w:val="11"/>
        <w:spacing w:before="0" w:after="0"/>
        <w:ind w:right="-1"/>
        <w:rPr>
          <w:szCs w:val="28"/>
        </w:rPr>
      </w:pPr>
      <w:r w:rsidRPr="009031DA">
        <w:rPr>
          <w:szCs w:val="28"/>
        </w:rPr>
        <w:t>- 10 студентам, обучающихся в образовательных организациях высшего образования на сумму 11 0950,49 рублей.</w:t>
      </w:r>
    </w:p>
    <w:p w14:paraId="7CD1FEEF" w14:textId="77777777" w:rsidR="001E179D" w:rsidRPr="009031DA" w:rsidRDefault="001E179D" w:rsidP="009031DA">
      <w:pPr>
        <w:pStyle w:val="11"/>
        <w:spacing w:before="0" w:after="0"/>
        <w:ind w:right="-1"/>
        <w:rPr>
          <w:szCs w:val="28"/>
        </w:rPr>
      </w:pPr>
      <w:r w:rsidRPr="009031DA">
        <w:rPr>
          <w:szCs w:val="28"/>
        </w:rPr>
        <w:t xml:space="preserve">В 2022 году проведена работа с образовательными организациями края по сбору заявок на назначение стипендии Губернатора края лучшим студентам из числа коренных малочисленных народов на очередной учебный год: поступило 52 заявки, в том числе 22 заявки по студентам, обучающимся в образовательных организациях высшего образования, расположенных на территории края и 30 заявки по студентам, обучающимся по очной форме обучения в профессиональных образовательных организациях края. </w:t>
      </w:r>
    </w:p>
    <w:p w14:paraId="1F2E0DBD" w14:textId="0C8A530C" w:rsidR="001E179D" w:rsidRPr="009031DA" w:rsidRDefault="001E179D" w:rsidP="009031DA">
      <w:pPr>
        <w:pStyle w:val="11"/>
        <w:spacing w:before="0" w:after="0"/>
        <w:ind w:right="-1"/>
        <w:rPr>
          <w:szCs w:val="28"/>
        </w:rPr>
      </w:pPr>
      <w:r w:rsidRPr="009031DA">
        <w:rPr>
          <w:szCs w:val="28"/>
        </w:rPr>
        <w:lastRenderedPageBreak/>
        <w:t>Распоряж</w:t>
      </w:r>
      <w:r w:rsidR="00722F1E" w:rsidRPr="009031DA">
        <w:rPr>
          <w:szCs w:val="28"/>
        </w:rPr>
        <w:t xml:space="preserve">ением Губернатора края от 30 ноября </w:t>
      </w:r>
      <w:r w:rsidRPr="009031DA">
        <w:rPr>
          <w:szCs w:val="28"/>
        </w:rPr>
        <w:t xml:space="preserve">2022 </w:t>
      </w:r>
      <w:r w:rsidR="00722F1E" w:rsidRPr="009031DA">
        <w:rPr>
          <w:szCs w:val="28"/>
        </w:rPr>
        <w:t xml:space="preserve">г. </w:t>
      </w:r>
      <w:r w:rsidRPr="009031DA">
        <w:rPr>
          <w:szCs w:val="28"/>
        </w:rPr>
        <w:t xml:space="preserve">№ 658-р </w:t>
      </w:r>
      <w:r w:rsidR="00722F1E" w:rsidRPr="009031DA">
        <w:rPr>
          <w:szCs w:val="28"/>
        </w:rPr>
        <w:br/>
      </w:r>
      <w:r w:rsidRPr="009031DA">
        <w:rPr>
          <w:szCs w:val="28"/>
        </w:rPr>
        <w:t xml:space="preserve">"О назначении стипендии Губернатора Хабаровского края лучшим студентам, относящимся к коренным малочисленным народам Севера, Сибири и Дальнего Востока Российской Федерации, обучающимся по очной форме обучения в профессиональных образовательных организациях и </w:t>
      </w:r>
      <w:r w:rsidR="00722F1E" w:rsidRPr="009031DA">
        <w:rPr>
          <w:szCs w:val="28"/>
        </w:rPr>
        <w:br/>
      </w:r>
      <w:r w:rsidRPr="009031DA">
        <w:rPr>
          <w:szCs w:val="28"/>
        </w:rPr>
        <w:t xml:space="preserve">в образовательных организациях высшего образования, осуществляющих образовательную деятельность на территории Хабаровского края"  стипендия назначена 20 студентам, обучающимся в профессиональных образовательных организациях края и 10 студентам, обучающимся </w:t>
      </w:r>
      <w:r w:rsidR="00722F1E" w:rsidRPr="009031DA">
        <w:rPr>
          <w:szCs w:val="28"/>
        </w:rPr>
        <w:br/>
      </w:r>
      <w:r w:rsidRPr="009031DA">
        <w:rPr>
          <w:szCs w:val="28"/>
        </w:rPr>
        <w:t>в образовательных организациях высшего образования, выплата стипендий осуществлена в декабре 2022 г. и составила соответственно 62</w:t>
      </w:r>
      <w:r w:rsidR="00B45B2A" w:rsidRPr="009031DA">
        <w:rPr>
          <w:szCs w:val="28"/>
        </w:rPr>
        <w:t xml:space="preserve"> </w:t>
      </w:r>
      <w:r w:rsidRPr="009031DA">
        <w:rPr>
          <w:szCs w:val="28"/>
        </w:rPr>
        <w:t>092,8 рублей и 81</w:t>
      </w:r>
      <w:r w:rsidR="00B45B2A" w:rsidRPr="009031DA">
        <w:rPr>
          <w:szCs w:val="28"/>
        </w:rPr>
        <w:t xml:space="preserve"> </w:t>
      </w:r>
      <w:r w:rsidRPr="009031DA">
        <w:rPr>
          <w:szCs w:val="28"/>
        </w:rPr>
        <w:t>916,8 рублей.</w:t>
      </w:r>
    </w:p>
    <w:p w14:paraId="44D1C954" w14:textId="62D7E85C" w:rsidR="001E179D" w:rsidRPr="009031DA" w:rsidRDefault="001E179D" w:rsidP="009031DA">
      <w:pPr>
        <w:pStyle w:val="11"/>
        <w:spacing w:before="0" w:after="0"/>
        <w:ind w:right="-1"/>
        <w:rPr>
          <w:spacing w:val="-4"/>
          <w:szCs w:val="28"/>
        </w:rPr>
      </w:pPr>
      <w:r w:rsidRPr="009031DA">
        <w:rPr>
          <w:spacing w:val="-4"/>
          <w:szCs w:val="28"/>
        </w:rPr>
        <w:t xml:space="preserve">Привлечение в целях сохранения и развития культур и языков коренных малочисленных народов края негосударственного некоммерческого сектора </w:t>
      </w:r>
      <w:r w:rsidR="00722F1E" w:rsidRPr="009031DA">
        <w:rPr>
          <w:spacing w:val="-4"/>
          <w:szCs w:val="28"/>
        </w:rPr>
        <w:br/>
      </w:r>
      <w:r w:rsidRPr="009031DA">
        <w:rPr>
          <w:spacing w:val="-4"/>
          <w:szCs w:val="28"/>
        </w:rPr>
        <w:t xml:space="preserve">к оказанию услуг по совершенствованию системы обучения </w:t>
      </w:r>
      <w:r w:rsidR="00722F1E" w:rsidRPr="009031DA">
        <w:rPr>
          <w:spacing w:val="-4"/>
          <w:szCs w:val="28"/>
        </w:rPr>
        <w:br/>
      </w:r>
      <w:r w:rsidRPr="009031DA">
        <w:rPr>
          <w:spacing w:val="-4"/>
          <w:szCs w:val="28"/>
        </w:rPr>
        <w:t xml:space="preserve">в общеобразовательных учреждениях, расположенных в местах традиционного проживания коренных малочисленных народов в 2022 году </w:t>
      </w:r>
      <w:r w:rsidR="00722F1E" w:rsidRPr="009031DA">
        <w:rPr>
          <w:spacing w:val="-4"/>
          <w:szCs w:val="28"/>
        </w:rPr>
        <w:br/>
      </w:r>
      <w:r w:rsidRPr="009031DA">
        <w:rPr>
          <w:spacing w:val="-4"/>
          <w:szCs w:val="28"/>
        </w:rPr>
        <w:t>не осуществлялось.</w:t>
      </w:r>
    </w:p>
    <w:p w14:paraId="51B6AD81" w14:textId="0189BD9A" w:rsidR="003876C7" w:rsidRPr="009031DA" w:rsidRDefault="00897157" w:rsidP="009031DA">
      <w:pPr>
        <w:autoSpaceDE w:val="0"/>
        <w:autoSpaceDN w:val="0"/>
        <w:adjustRightInd w:val="0"/>
        <w:spacing w:before="0" w:after="0"/>
        <w:ind w:right="-1" w:firstLine="709"/>
        <w:rPr>
          <w:rFonts w:eastAsiaTheme="minorHAnsi"/>
          <w:szCs w:val="28"/>
        </w:rPr>
      </w:pPr>
      <w:r w:rsidRPr="009031DA">
        <w:rPr>
          <w:szCs w:val="28"/>
        </w:rPr>
        <w:t xml:space="preserve">3.3.1.2. </w:t>
      </w:r>
      <w:r w:rsidR="003876C7" w:rsidRPr="009031DA">
        <w:rPr>
          <w:szCs w:val="28"/>
        </w:rPr>
        <w:t>В крае с</w:t>
      </w:r>
      <w:r w:rsidR="003876C7" w:rsidRPr="009031DA">
        <w:rPr>
          <w:rFonts w:eastAsiaTheme="minorHAnsi"/>
          <w:szCs w:val="28"/>
        </w:rPr>
        <w:t xml:space="preserve">оздана система работы по сохранению родных языков коренных малочисленных народов, включающая мероприятия </w:t>
      </w:r>
      <w:r w:rsidR="00722F1E" w:rsidRPr="009031DA">
        <w:rPr>
          <w:rFonts w:eastAsiaTheme="minorHAnsi"/>
          <w:szCs w:val="28"/>
        </w:rPr>
        <w:br/>
      </w:r>
      <w:r w:rsidR="003876C7" w:rsidRPr="009031DA">
        <w:rPr>
          <w:rFonts w:eastAsiaTheme="minorHAnsi"/>
          <w:szCs w:val="28"/>
        </w:rPr>
        <w:t xml:space="preserve">по повышению квалификации и переподготовки учителей, преподающих родной язык, изданию учебно-методической литературы для изучения родных языков, популяризации знаний о коренных малочисленных народах </w:t>
      </w:r>
      <w:r w:rsidR="00722F1E" w:rsidRPr="009031DA">
        <w:rPr>
          <w:rFonts w:eastAsiaTheme="minorHAnsi"/>
          <w:szCs w:val="28"/>
        </w:rPr>
        <w:br/>
      </w:r>
      <w:r w:rsidR="003876C7" w:rsidRPr="009031DA">
        <w:rPr>
          <w:rFonts w:eastAsiaTheme="minorHAnsi"/>
          <w:szCs w:val="28"/>
        </w:rPr>
        <w:t xml:space="preserve">и мотивации детей к изучению родных языков, поддержке различных форм культурного самовыражения коренных малочисленных народов. </w:t>
      </w:r>
    </w:p>
    <w:p w14:paraId="3F2561CC" w14:textId="3D2D5F66" w:rsidR="001E179D" w:rsidRPr="009031DA" w:rsidRDefault="003876C7" w:rsidP="009031DA">
      <w:pPr>
        <w:autoSpaceDE w:val="0"/>
        <w:autoSpaceDN w:val="0"/>
        <w:adjustRightInd w:val="0"/>
        <w:spacing w:before="0" w:after="0"/>
        <w:ind w:right="-1" w:firstLine="709"/>
        <w:rPr>
          <w:szCs w:val="28"/>
        </w:rPr>
      </w:pPr>
      <w:r w:rsidRPr="009031DA">
        <w:rPr>
          <w:color w:val="000000"/>
          <w:szCs w:val="28"/>
        </w:rPr>
        <w:t>Н</w:t>
      </w:r>
      <w:r w:rsidR="001E179D" w:rsidRPr="009031DA">
        <w:rPr>
          <w:color w:val="000000"/>
          <w:szCs w:val="28"/>
        </w:rPr>
        <w:t xml:space="preserve">а 1 января 2023 г. в 28 общеобразовательных организациях, расположенных в 10 муниципальных районах края </w:t>
      </w:r>
      <w:r w:rsidR="001E179D" w:rsidRPr="009031DA">
        <w:rPr>
          <w:szCs w:val="28"/>
        </w:rPr>
        <w:t xml:space="preserve">как предмет или факультативно изучаются родные языки коренных малочисленных народов (нанайский, </w:t>
      </w:r>
      <w:proofErr w:type="spellStart"/>
      <w:r w:rsidR="001E179D" w:rsidRPr="009031DA">
        <w:rPr>
          <w:szCs w:val="28"/>
        </w:rPr>
        <w:t>негидальский</w:t>
      </w:r>
      <w:proofErr w:type="spellEnd"/>
      <w:r w:rsidR="001E179D" w:rsidRPr="009031DA">
        <w:rPr>
          <w:szCs w:val="28"/>
        </w:rPr>
        <w:t xml:space="preserve">, нивхский, </w:t>
      </w:r>
      <w:proofErr w:type="spellStart"/>
      <w:r w:rsidR="001E179D" w:rsidRPr="009031DA">
        <w:rPr>
          <w:szCs w:val="28"/>
        </w:rPr>
        <w:t>удэгейский</w:t>
      </w:r>
      <w:proofErr w:type="spellEnd"/>
      <w:r w:rsidR="001E179D" w:rsidRPr="009031DA">
        <w:rPr>
          <w:szCs w:val="28"/>
        </w:rPr>
        <w:t xml:space="preserve">, </w:t>
      </w:r>
      <w:proofErr w:type="spellStart"/>
      <w:r w:rsidR="001E179D" w:rsidRPr="009031DA">
        <w:rPr>
          <w:szCs w:val="28"/>
        </w:rPr>
        <w:t>ульчский</w:t>
      </w:r>
      <w:proofErr w:type="spellEnd"/>
      <w:r w:rsidR="001E179D" w:rsidRPr="009031DA">
        <w:rPr>
          <w:szCs w:val="28"/>
        </w:rPr>
        <w:t>, эвенкийский, эвенский). Общее количество учеников, изучающих родные языки коренных малочисленных народов, составляет 1</w:t>
      </w:r>
      <w:r w:rsidR="0054628E" w:rsidRPr="009031DA">
        <w:rPr>
          <w:szCs w:val="28"/>
        </w:rPr>
        <w:t xml:space="preserve"> </w:t>
      </w:r>
      <w:r w:rsidR="001E179D" w:rsidRPr="009031DA">
        <w:rPr>
          <w:szCs w:val="28"/>
        </w:rPr>
        <w:t>671 человек (110,1 % к 2021 году).</w:t>
      </w:r>
    </w:p>
    <w:p w14:paraId="17D78608" w14:textId="1C3B75AB" w:rsidR="00E9110F" w:rsidRPr="009031DA" w:rsidRDefault="00E9110F" w:rsidP="009031DA">
      <w:pPr>
        <w:pStyle w:val="a3"/>
        <w:overflowPunct w:val="0"/>
        <w:autoSpaceDE w:val="0"/>
        <w:autoSpaceDN w:val="0"/>
        <w:adjustRightInd w:val="0"/>
        <w:spacing w:before="0" w:after="0"/>
        <w:ind w:left="0" w:right="-1" w:firstLine="720"/>
        <w:textAlignment w:val="baseline"/>
        <w:rPr>
          <w:szCs w:val="28"/>
        </w:rPr>
      </w:pPr>
      <w:r w:rsidRPr="009031DA">
        <w:rPr>
          <w:szCs w:val="28"/>
        </w:rPr>
        <w:t xml:space="preserve">2021 – 2022 гг. реализована дополнительная программа профессиональной переподготовки педагогических кадров "Родной язык </w:t>
      </w:r>
      <w:r w:rsidR="00722F1E" w:rsidRPr="009031DA">
        <w:rPr>
          <w:szCs w:val="28"/>
        </w:rPr>
        <w:br/>
      </w:r>
      <w:r w:rsidRPr="009031DA">
        <w:rPr>
          <w:szCs w:val="28"/>
        </w:rPr>
        <w:t xml:space="preserve">и литература (для педагогов родных языков коренных малочисленных народов Севера, осуществляющих деятельность в образовательных организациях разных типов)" на 4 родных языках (нивхский, нанайский, </w:t>
      </w:r>
      <w:proofErr w:type="spellStart"/>
      <w:r w:rsidRPr="009031DA">
        <w:rPr>
          <w:szCs w:val="28"/>
        </w:rPr>
        <w:t>удэгейский</w:t>
      </w:r>
      <w:proofErr w:type="spellEnd"/>
      <w:r w:rsidRPr="009031DA">
        <w:rPr>
          <w:szCs w:val="28"/>
        </w:rPr>
        <w:t xml:space="preserve">, </w:t>
      </w:r>
      <w:proofErr w:type="spellStart"/>
      <w:r w:rsidRPr="009031DA">
        <w:rPr>
          <w:szCs w:val="28"/>
        </w:rPr>
        <w:t>ульчский</w:t>
      </w:r>
      <w:proofErr w:type="spellEnd"/>
      <w:r w:rsidRPr="009031DA">
        <w:rPr>
          <w:szCs w:val="28"/>
        </w:rPr>
        <w:t xml:space="preserve">). Обучение прошли 20 человек. </w:t>
      </w:r>
    </w:p>
    <w:p w14:paraId="423D9881" w14:textId="301DE7DB" w:rsidR="00E9110F" w:rsidRPr="009031DA" w:rsidRDefault="00E9110F" w:rsidP="009031DA">
      <w:pPr>
        <w:pStyle w:val="a3"/>
        <w:overflowPunct w:val="0"/>
        <w:autoSpaceDE w:val="0"/>
        <w:autoSpaceDN w:val="0"/>
        <w:adjustRightInd w:val="0"/>
        <w:spacing w:before="0" w:after="0"/>
        <w:ind w:left="0" w:right="-1" w:firstLine="720"/>
        <w:textAlignment w:val="baseline"/>
        <w:rPr>
          <w:szCs w:val="28"/>
        </w:rPr>
      </w:pPr>
      <w:r w:rsidRPr="009031DA">
        <w:rPr>
          <w:szCs w:val="28"/>
        </w:rPr>
        <w:t xml:space="preserve">Проведены курсы повышения квалификации учителей родных языков "Современный урок: от цели до результата" (13 – 17 февраля 2022 г., </w:t>
      </w:r>
      <w:r w:rsidR="00722F1E" w:rsidRPr="009031DA">
        <w:rPr>
          <w:szCs w:val="28"/>
        </w:rPr>
        <w:br/>
      </w:r>
      <w:r w:rsidRPr="009031DA">
        <w:rPr>
          <w:szCs w:val="28"/>
        </w:rPr>
        <w:t>10 педагогов).</w:t>
      </w:r>
    </w:p>
    <w:p w14:paraId="07CEEF8B" w14:textId="77777777" w:rsidR="0054628E" w:rsidRPr="009031DA" w:rsidRDefault="003876C7" w:rsidP="009031DA">
      <w:pPr>
        <w:pStyle w:val="a3"/>
        <w:overflowPunct w:val="0"/>
        <w:autoSpaceDE w:val="0"/>
        <w:autoSpaceDN w:val="0"/>
        <w:adjustRightInd w:val="0"/>
        <w:spacing w:before="0" w:after="0"/>
        <w:ind w:left="0" w:right="-1" w:firstLine="709"/>
        <w:textAlignment w:val="baseline"/>
        <w:rPr>
          <w:szCs w:val="28"/>
        </w:rPr>
      </w:pPr>
      <w:r w:rsidRPr="009031DA">
        <w:rPr>
          <w:szCs w:val="28"/>
        </w:rPr>
        <w:t>В</w:t>
      </w:r>
      <w:r w:rsidR="001E179D" w:rsidRPr="009031DA">
        <w:rPr>
          <w:szCs w:val="28"/>
        </w:rPr>
        <w:t xml:space="preserve"> 2022 году</w:t>
      </w:r>
      <w:r w:rsidRPr="009031DA">
        <w:rPr>
          <w:szCs w:val="28"/>
        </w:rPr>
        <w:t xml:space="preserve"> </w:t>
      </w:r>
      <w:r w:rsidR="001E179D" w:rsidRPr="009031DA">
        <w:rPr>
          <w:szCs w:val="28"/>
        </w:rPr>
        <w:t xml:space="preserve">в рамках </w:t>
      </w:r>
      <w:r w:rsidRPr="009031DA">
        <w:rPr>
          <w:szCs w:val="28"/>
        </w:rPr>
        <w:t>П</w:t>
      </w:r>
      <w:r w:rsidR="001E179D" w:rsidRPr="009031DA">
        <w:rPr>
          <w:szCs w:val="28"/>
        </w:rPr>
        <w:t xml:space="preserve">рограммы </w:t>
      </w:r>
      <w:r w:rsidRPr="009031DA">
        <w:rPr>
          <w:szCs w:val="28"/>
        </w:rPr>
        <w:t xml:space="preserve">развития коренных малочисленных народов </w:t>
      </w:r>
      <w:r w:rsidR="001E179D" w:rsidRPr="009031DA">
        <w:rPr>
          <w:szCs w:val="28"/>
        </w:rPr>
        <w:t>изданы учебные пособия: "Букварь" (</w:t>
      </w:r>
      <w:proofErr w:type="spellStart"/>
      <w:r w:rsidR="001E179D" w:rsidRPr="009031DA">
        <w:rPr>
          <w:szCs w:val="28"/>
        </w:rPr>
        <w:t>ульчский</w:t>
      </w:r>
      <w:proofErr w:type="spellEnd"/>
      <w:r w:rsidR="001E179D" w:rsidRPr="009031DA">
        <w:rPr>
          <w:szCs w:val="28"/>
        </w:rPr>
        <w:t xml:space="preserve"> язык), "Эвенская литература" для 1 – 4 классов, "</w:t>
      </w:r>
      <w:proofErr w:type="spellStart"/>
      <w:r w:rsidR="001E179D" w:rsidRPr="009031DA">
        <w:rPr>
          <w:szCs w:val="28"/>
        </w:rPr>
        <w:t>Чукачан</w:t>
      </w:r>
      <w:proofErr w:type="spellEnd"/>
      <w:r w:rsidR="001E179D" w:rsidRPr="009031DA">
        <w:rPr>
          <w:szCs w:val="28"/>
        </w:rPr>
        <w:t xml:space="preserve"> </w:t>
      </w:r>
      <w:proofErr w:type="spellStart"/>
      <w:r w:rsidR="001E179D" w:rsidRPr="009031DA">
        <w:rPr>
          <w:szCs w:val="28"/>
        </w:rPr>
        <w:t>икэн</w:t>
      </w:r>
      <w:proofErr w:type="spellEnd"/>
      <w:r w:rsidR="001E179D" w:rsidRPr="009031DA">
        <w:rPr>
          <w:szCs w:val="28"/>
        </w:rPr>
        <w:t xml:space="preserve">" на родном (эвенском) языке для 1 </w:t>
      </w:r>
      <w:r w:rsidRPr="009031DA">
        <w:rPr>
          <w:szCs w:val="28"/>
        </w:rPr>
        <w:t xml:space="preserve">– 4 классов. </w:t>
      </w:r>
    </w:p>
    <w:p w14:paraId="76CAD974" w14:textId="28C85A13" w:rsidR="001E179D" w:rsidRPr="009031DA" w:rsidRDefault="003876C7" w:rsidP="009031DA">
      <w:pPr>
        <w:pStyle w:val="a3"/>
        <w:overflowPunct w:val="0"/>
        <w:autoSpaceDE w:val="0"/>
        <w:autoSpaceDN w:val="0"/>
        <w:adjustRightInd w:val="0"/>
        <w:spacing w:before="0" w:after="0"/>
        <w:ind w:left="0" w:right="-1" w:firstLine="709"/>
        <w:textAlignment w:val="baseline"/>
        <w:rPr>
          <w:szCs w:val="28"/>
        </w:rPr>
      </w:pPr>
      <w:r w:rsidRPr="009031DA">
        <w:rPr>
          <w:szCs w:val="28"/>
        </w:rPr>
        <w:lastRenderedPageBreak/>
        <w:t>З</w:t>
      </w:r>
      <w:r w:rsidR="001E179D" w:rsidRPr="009031DA">
        <w:rPr>
          <w:szCs w:val="28"/>
        </w:rPr>
        <w:t>а счет внебюджетных средств при поддержке региональной общественной организации "Ассоциация коренных малочисленных народов Севера Хабаровского края" и промышленных компаний изданы:</w:t>
      </w:r>
    </w:p>
    <w:p w14:paraId="5F0527C2" w14:textId="77777777" w:rsidR="001E179D" w:rsidRPr="009031DA" w:rsidRDefault="001E179D" w:rsidP="009031DA">
      <w:pPr>
        <w:pStyle w:val="a3"/>
        <w:overflowPunct w:val="0"/>
        <w:autoSpaceDE w:val="0"/>
        <w:autoSpaceDN w:val="0"/>
        <w:adjustRightInd w:val="0"/>
        <w:spacing w:before="0" w:after="0"/>
        <w:ind w:left="0" w:right="-1" w:firstLine="709"/>
        <w:textAlignment w:val="baseline"/>
        <w:rPr>
          <w:szCs w:val="28"/>
        </w:rPr>
      </w:pPr>
      <w:r w:rsidRPr="009031DA">
        <w:rPr>
          <w:szCs w:val="28"/>
        </w:rPr>
        <w:t xml:space="preserve">- учебные пособия: " </w:t>
      </w:r>
      <w:proofErr w:type="spellStart"/>
      <w:r w:rsidRPr="009031DA">
        <w:rPr>
          <w:szCs w:val="28"/>
        </w:rPr>
        <w:t>Удэгейский</w:t>
      </w:r>
      <w:proofErr w:type="spellEnd"/>
      <w:r w:rsidRPr="009031DA">
        <w:rPr>
          <w:szCs w:val="28"/>
        </w:rPr>
        <w:t xml:space="preserve"> язык. 3 класс"; на эвенкийском языке "</w:t>
      </w:r>
      <w:proofErr w:type="spellStart"/>
      <w:r w:rsidRPr="009031DA">
        <w:rPr>
          <w:szCs w:val="28"/>
        </w:rPr>
        <w:t>Эаеды</w:t>
      </w:r>
      <w:proofErr w:type="spellEnd"/>
      <w:r w:rsidRPr="009031DA">
        <w:rPr>
          <w:szCs w:val="28"/>
        </w:rPr>
        <w:t xml:space="preserve"> букварь" 1 класс в 2 частях; УМК "</w:t>
      </w:r>
      <w:proofErr w:type="spellStart"/>
      <w:r w:rsidRPr="009031DA">
        <w:rPr>
          <w:szCs w:val="28"/>
        </w:rPr>
        <w:t>Эведы</w:t>
      </w:r>
      <w:proofErr w:type="spellEnd"/>
      <w:r w:rsidRPr="009031DA">
        <w:rPr>
          <w:szCs w:val="28"/>
        </w:rPr>
        <w:t xml:space="preserve"> </w:t>
      </w:r>
      <w:proofErr w:type="spellStart"/>
      <w:r w:rsidRPr="009031DA">
        <w:rPr>
          <w:szCs w:val="28"/>
        </w:rPr>
        <w:t>турэн</w:t>
      </w:r>
      <w:proofErr w:type="spellEnd"/>
      <w:r w:rsidRPr="009031DA">
        <w:rPr>
          <w:szCs w:val="28"/>
        </w:rPr>
        <w:t xml:space="preserve">" для 2 – 4 </w:t>
      </w:r>
      <w:proofErr w:type="spellStart"/>
      <w:r w:rsidRPr="009031DA">
        <w:rPr>
          <w:szCs w:val="28"/>
        </w:rPr>
        <w:t>кл</w:t>
      </w:r>
      <w:proofErr w:type="spellEnd"/>
      <w:r w:rsidRPr="009031DA">
        <w:rPr>
          <w:szCs w:val="28"/>
        </w:rPr>
        <w:t xml:space="preserve">; "Литературный </w:t>
      </w:r>
      <w:proofErr w:type="spellStart"/>
      <w:r w:rsidRPr="009031DA">
        <w:rPr>
          <w:szCs w:val="28"/>
        </w:rPr>
        <w:t>танивун</w:t>
      </w:r>
      <w:proofErr w:type="spellEnd"/>
      <w:r w:rsidRPr="009031DA">
        <w:rPr>
          <w:szCs w:val="28"/>
        </w:rPr>
        <w:t>" 2 – 4 класс; "Тесты по эвенкийскому языку";</w:t>
      </w:r>
    </w:p>
    <w:p w14:paraId="63D3179D" w14:textId="06548D86" w:rsidR="001E179D" w:rsidRPr="009031DA" w:rsidRDefault="001E179D" w:rsidP="009031DA">
      <w:pPr>
        <w:pStyle w:val="a3"/>
        <w:overflowPunct w:val="0"/>
        <w:autoSpaceDE w:val="0"/>
        <w:autoSpaceDN w:val="0"/>
        <w:adjustRightInd w:val="0"/>
        <w:spacing w:before="0" w:after="0"/>
        <w:ind w:left="0" w:right="-1" w:firstLine="709"/>
        <w:textAlignment w:val="baseline"/>
        <w:rPr>
          <w:szCs w:val="28"/>
        </w:rPr>
      </w:pPr>
      <w:r w:rsidRPr="009031DA">
        <w:rPr>
          <w:szCs w:val="28"/>
        </w:rPr>
        <w:t xml:space="preserve">- книги на языках коренных малочисленных народов "Хозяйка соболей" на </w:t>
      </w:r>
      <w:proofErr w:type="spellStart"/>
      <w:r w:rsidRPr="009031DA">
        <w:rPr>
          <w:szCs w:val="28"/>
        </w:rPr>
        <w:t>удэгейском</w:t>
      </w:r>
      <w:proofErr w:type="spellEnd"/>
      <w:r w:rsidRPr="009031DA">
        <w:rPr>
          <w:szCs w:val="28"/>
        </w:rPr>
        <w:t xml:space="preserve"> языке (автор </w:t>
      </w:r>
      <w:proofErr w:type="spellStart"/>
      <w:r w:rsidRPr="009031DA">
        <w:rPr>
          <w:szCs w:val="28"/>
        </w:rPr>
        <w:t>Кялундзюга</w:t>
      </w:r>
      <w:proofErr w:type="spellEnd"/>
      <w:r w:rsidRPr="009031DA">
        <w:rPr>
          <w:szCs w:val="28"/>
        </w:rPr>
        <w:t xml:space="preserve"> В.Т.), "Нанайские песни </w:t>
      </w:r>
      <w:r w:rsidR="00722F1E" w:rsidRPr="009031DA">
        <w:rPr>
          <w:szCs w:val="28"/>
        </w:rPr>
        <w:br/>
      </w:r>
      <w:r w:rsidRPr="009031DA">
        <w:rPr>
          <w:szCs w:val="28"/>
        </w:rPr>
        <w:t>и сказки" и "</w:t>
      </w:r>
      <w:proofErr w:type="spellStart"/>
      <w:r w:rsidRPr="009031DA">
        <w:rPr>
          <w:szCs w:val="28"/>
        </w:rPr>
        <w:t>Хэрэ</w:t>
      </w:r>
      <w:proofErr w:type="spellEnd"/>
      <w:r w:rsidRPr="009031DA">
        <w:rPr>
          <w:szCs w:val="28"/>
        </w:rPr>
        <w:t xml:space="preserve">. </w:t>
      </w:r>
      <w:proofErr w:type="spellStart"/>
      <w:r w:rsidRPr="009031DA">
        <w:rPr>
          <w:szCs w:val="28"/>
        </w:rPr>
        <w:t>Лягушкино</w:t>
      </w:r>
      <w:proofErr w:type="spellEnd"/>
      <w:r w:rsidRPr="009031DA">
        <w:rPr>
          <w:szCs w:val="28"/>
        </w:rPr>
        <w:t xml:space="preserve"> дерево: нанайские сказки" на нанайском языке (автор </w:t>
      </w:r>
      <w:proofErr w:type="spellStart"/>
      <w:r w:rsidRPr="009031DA">
        <w:rPr>
          <w:szCs w:val="28"/>
        </w:rPr>
        <w:t>Самар</w:t>
      </w:r>
      <w:proofErr w:type="spellEnd"/>
      <w:r w:rsidRPr="009031DA">
        <w:rPr>
          <w:szCs w:val="28"/>
        </w:rPr>
        <w:t xml:space="preserve"> Е.Д.).</w:t>
      </w:r>
    </w:p>
    <w:p w14:paraId="601966E4" w14:textId="2E062129" w:rsidR="003876C7" w:rsidRPr="009031DA" w:rsidRDefault="003876C7"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Обеспечено участие учителей родных языков:</w:t>
      </w:r>
    </w:p>
    <w:p w14:paraId="05273C8D" w14:textId="5236C08D" w:rsidR="003876C7" w:rsidRPr="009031DA" w:rsidRDefault="003876C7"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 во Всероссийском профессиональном конкурсе "Лучший учитель родного языка и родной литературы" (участвовала </w:t>
      </w:r>
      <w:proofErr w:type="spellStart"/>
      <w:r w:rsidRPr="009031DA">
        <w:rPr>
          <w:szCs w:val="28"/>
        </w:rPr>
        <w:t>Эльтун</w:t>
      </w:r>
      <w:proofErr w:type="spellEnd"/>
      <w:r w:rsidRPr="009031DA">
        <w:rPr>
          <w:szCs w:val="28"/>
        </w:rPr>
        <w:t xml:space="preserve"> М.А, учитель родного языка (нанайского) школы </w:t>
      </w:r>
      <w:proofErr w:type="spellStart"/>
      <w:r w:rsidRPr="009031DA">
        <w:rPr>
          <w:szCs w:val="28"/>
        </w:rPr>
        <w:t>Бельговского</w:t>
      </w:r>
      <w:proofErr w:type="spellEnd"/>
      <w:r w:rsidRPr="009031DA">
        <w:rPr>
          <w:szCs w:val="28"/>
        </w:rPr>
        <w:t xml:space="preserve"> сельского поселения Комсомольского муниципального, которая стала лауреатом I степени </w:t>
      </w:r>
      <w:r w:rsidR="00722F1E" w:rsidRPr="009031DA">
        <w:rPr>
          <w:szCs w:val="28"/>
        </w:rPr>
        <w:br/>
      </w:r>
      <w:r w:rsidRPr="009031DA">
        <w:rPr>
          <w:szCs w:val="28"/>
        </w:rPr>
        <w:t xml:space="preserve">в номинации "Лучший учитель родного языка и литературы коренных малочисленных народов Севера, Сибири и Дальнего Востока", учрежденной Ассоциацией преподавателей родного языка и литературы коренных малочисленных народов Севера, Сибири и Дальнего Востока совместно </w:t>
      </w:r>
      <w:r w:rsidR="00722F1E" w:rsidRPr="009031DA">
        <w:rPr>
          <w:szCs w:val="28"/>
        </w:rPr>
        <w:br/>
      </w:r>
      <w:r w:rsidRPr="009031DA">
        <w:rPr>
          <w:szCs w:val="28"/>
        </w:rPr>
        <w:t xml:space="preserve">с Ассоциацией коренных малочисленных народов Севера, Сибири </w:t>
      </w:r>
      <w:r w:rsidR="00722F1E" w:rsidRPr="009031DA">
        <w:rPr>
          <w:szCs w:val="28"/>
        </w:rPr>
        <w:br/>
      </w:r>
      <w:r w:rsidRPr="009031DA">
        <w:rPr>
          <w:szCs w:val="28"/>
        </w:rPr>
        <w:t xml:space="preserve">и Дальнего Востока РФ, награждена Благодарственным письмом </w:t>
      </w:r>
      <w:proofErr w:type="spellStart"/>
      <w:r w:rsidRPr="009031DA">
        <w:rPr>
          <w:szCs w:val="28"/>
        </w:rPr>
        <w:t>Минпросвещения</w:t>
      </w:r>
      <w:proofErr w:type="spellEnd"/>
      <w:r w:rsidRPr="009031DA">
        <w:rPr>
          <w:szCs w:val="28"/>
        </w:rPr>
        <w:t xml:space="preserve"> России за верность профессии, многолетний </w:t>
      </w:r>
      <w:r w:rsidR="00722F1E" w:rsidRPr="009031DA">
        <w:rPr>
          <w:szCs w:val="28"/>
        </w:rPr>
        <w:br/>
      </w:r>
      <w:r w:rsidRPr="009031DA">
        <w:rPr>
          <w:szCs w:val="28"/>
        </w:rPr>
        <w:t>и продуктивный труд в образовательных организациях);</w:t>
      </w:r>
    </w:p>
    <w:p w14:paraId="164113C4" w14:textId="1985BFDD" w:rsidR="0054628E" w:rsidRPr="009031DA" w:rsidRDefault="0054628E"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 во Всероссийском мастер-классе учителей родных, включая русский, языков (участвовала Гаер Елена Сергеевна, учитель родного языка (нанайского) МБОУ ООШ с. </w:t>
      </w:r>
      <w:proofErr w:type="spellStart"/>
      <w:r w:rsidRPr="009031DA">
        <w:rPr>
          <w:szCs w:val="28"/>
        </w:rPr>
        <w:t>Омми</w:t>
      </w:r>
      <w:proofErr w:type="spellEnd"/>
      <w:r w:rsidRPr="009031DA">
        <w:rPr>
          <w:szCs w:val="28"/>
        </w:rPr>
        <w:t xml:space="preserve"> Амурского района, заняла 1 место </w:t>
      </w:r>
      <w:r w:rsidR="00722F1E" w:rsidRPr="009031DA">
        <w:rPr>
          <w:szCs w:val="28"/>
        </w:rPr>
        <w:br/>
      </w:r>
      <w:r w:rsidRPr="009031DA">
        <w:rPr>
          <w:szCs w:val="28"/>
        </w:rPr>
        <w:t>в номинации "Учитель родного языка коренных малочисленных народов России");</w:t>
      </w:r>
    </w:p>
    <w:p w14:paraId="3B99CD40" w14:textId="6C181DDA" w:rsidR="0054628E" w:rsidRPr="009031DA" w:rsidRDefault="0054628E"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 во Всероссийском съезде учителей родных языков Российской Федерации (участвовали 10 педагогов родных языков коренных малочисленных народов, мероприятие прошло 23 – 24 ноября 2022 г., </w:t>
      </w:r>
      <w:r w:rsidR="00722F1E" w:rsidRPr="009031DA">
        <w:rPr>
          <w:szCs w:val="28"/>
        </w:rPr>
        <w:br/>
      </w:r>
      <w:r w:rsidRPr="009031DA">
        <w:rPr>
          <w:szCs w:val="28"/>
        </w:rPr>
        <w:t>г</w:t>
      </w:r>
      <w:r w:rsidR="00897157" w:rsidRPr="009031DA">
        <w:rPr>
          <w:szCs w:val="28"/>
        </w:rPr>
        <w:t>.</w:t>
      </w:r>
      <w:r w:rsidRPr="009031DA">
        <w:rPr>
          <w:szCs w:val="28"/>
        </w:rPr>
        <w:t xml:space="preserve"> Москва);</w:t>
      </w:r>
    </w:p>
    <w:p w14:paraId="1663D3B0" w14:textId="235E4321" w:rsidR="0054628E" w:rsidRPr="009031DA" w:rsidRDefault="0054628E"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во Всероссийском форуме молодых преподавателей родных языков и родных литератур Дальневосточного федерального округа (участвовали 40 педагогов родного языка образовательных организаций края, 20 видео-докладов).</w:t>
      </w:r>
    </w:p>
    <w:p w14:paraId="4175CAF1" w14:textId="0F08BA6D" w:rsidR="0054628E" w:rsidRPr="009031DA" w:rsidRDefault="0054628E"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Во Всероссийском конкурсе методических разработок </w:t>
      </w:r>
      <w:r w:rsidR="00722F1E" w:rsidRPr="009031DA">
        <w:rPr>
          <w:szCs w:val="28"/>
        </w:rPr>
        <w:br/>
      </w:r>
      <w:r w:rsidRPr="009031DA">
        <w:rPr>
          <w:szCs w:val="28"/>
        </w:rPr>
        <w:t xml:space="preserve">для преподавателей русского государственного и родных языков народов Российской Федерации материалы учителей родного русского и нанайского языков средней школы с. </w:t>
      </w:r>
      <w:proofErr w:type="spellStart"/>
      <w:r w:rsidRPr="009031DA">
        <w:rPr>
          <w:szCs w:val="28"/>
        </w:rPr>
        <w:t>Бельго</w:t>
      </w:r>
      <w:proofErr w:type="spellEnd"/>
      <w:r w:rsidRPr="009031DA">
        <w:rPr>
          <w:szCs w:val="28"/>
        </w:rPr>
        <w:t xml:space="preserve"> Комсомольского района </w:t>
      </w:r>
      <w:proofErr w:type="spellStart"/>
      <w:r w:rsidRPr="009031DA">
        <w:rPr>
          <w:szCs w:val="28"/>
        </w:rPr>
        <w:t>Эльтун</w:t>
      </w:r>
      <w:proofErr w:type="spellEnd"/>
      <w:r w:rsidRPr="009031DA">
        <w:rPr>
          <w:szCs w:val="28"/>
        </w:rPr>
        <w:t xml:space="preserve"> М.А. </w:t>
      </w:r>
      <w:r w:rsidR="00722F1E" w:rsidRPr="009031DA">
        <w:rPr>
          <w:szCs w:val="28"/>
        </w:rPr>
        <w:br/>
      </w:r>
      <w:r w:rsidRPr="009031DA">
        <w:rPr>
          <w:szCs w:val="28"/>
        </w:rPr>
        <w:t>и Дигор А.К. в числе лучших работ включены в сборник по итогам всероссийского конкурса.</w:t>
      </w:r>
    </w:p>
    <w:p w14:paraId="59A01135" w14:textId="5CE4A410" w:rsidR="0054628E" w:rsidRPr="009031DA" w:rsidRDefault="0054628E"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В Международной олимпиаде по языкам и культурам эвенков, эвенов и орочонов "ТУРЭН", состоявшейся в г. Благовещенске участвовали </w:t>
      </w:r>
      <w:r w:rsidR="00722F1E" w:rsidRPr="009031DA">
        <w:rPr>
          <w:szCs w:val="28"/>
        </w:rPr>
        <w:br/>
      </w:r>
      <w:r w:rsidRPr="009031DA">
        <w:rPr>
          <w:szCs w:val="28"/>
        </w:rPr>
        <w:t xml:space="preserve">45 обучающиеся школ края из </w:t>
      </w:r>
      <w:proofErr w:type="spellStart"/>
      <w:r w:rsidRPr="009031DA">
        <w:rPr>
          <w:szCs w:val="28"/>
        </w:rPr>
        <w:t>Тугуро-Чумиканского</w:t>
      </w:r>
      <w:proofErr w:type="spellEnd"/>
      <w:r w:rsidRPr="009031DA">
        <w:rPr>
          <w:szCs w:val="28"/>
        </w:rPr>
        <w:t xml:space="preserve"> и Охотского района, </w:t>
      </w:r>
      <w:r w:rsidRPr="009031DA">
        <w:rPr>
          <w:szCs w:val="28"/>
        </w:rPr>
        <w:lastRenderedPageBreak/>
        <w:t xml:space="preserve">ученица школы с. </w:t>
      </w:r>
      <w:proofErr w:type="spellStart"/>
      <w:r w:rsidRPr="009031DA">
        <w:rPr>
          <w:szCs w:val="28"/>
        </w:rPr>
        <w:t>Тугур</w:t>
      </w:r>
      <w:proofErr w:type="spellEnd"/>
      <w:r w:rsidRPr="009031DA">
        <w:rPr>
          <w:szCs w:val="28"/>
        </w:rPr>
        <w:t xml:space="preserve"> заняла 2-е место в номинации "Эвенкийский диалог", учитель родного эвенкийского языка О</w:t>
      </w:r>
      <w:r w:rsidR="00897157" w:rsidRPr="009031DA">
        <w:rPr>
          <w:szCs w:val="28"/>
        </w:rPr>
        <w:t>.К.</w:t>
      </w:r>
      <w:r w:rsidRPr="009031DA">
        <w:rPr>
          <w:szCs w:val="28"/>
        </w:rPr>
        <w:t xml:space="preserve"> Чепалова.</w:t>
      </w:r>
    </w:p>
    <w:p w14:paraId="0F616BBF" w14:textId="4216F6CE" w:rsidR="0054628E" w:rsidRPr="009031DA" w:rsidRDefault="0054628E"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Во Всероссийском конкурсе на лучшее сочинение о своей культуре на русском языке и лучшее описание русской культуры на родном языке призером стала ученица школы с. Кондон Солнечного муниципального района. </w:t>
      </w:r>
    </w:p>
    <w:p w14:paraId="71AD71B6" w14:textId="7A644206" w:rsidR="0054628E" w:rsidRPr="009031DA" w:rsidRDefault="0054628E"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Кроме того, в целях сохранения родных языков коренных малочисленных народов проведены следующие мероприятия: </w:t>
      </w:r>
    </w:p>
    <w:p w14:paraId="1210A1EB" w14:textId="4A76EA0E" w:rsidR="0054628E" w:rsidRPr="009031DA" w:rsidRDefault="0054628E" w:rsidP="009031DA">
      <w:pPr>
        <w:pStyle w:val="a3"/>
        <w:overflowPunct w:val="0"/>
        <w:autoSpaceDE w:val="0"/>
        <w:autoSpaceDN w:val="0"/>
        <w:adjustRightInd w:val="0"/>
        <w:spacing w:before="0" w:after="0"/>
        <w:ind w:left="0" w:right="-1" w:firstLine="709"/>
        <w:contextualSpacing w:val="0"/>
        <w:textAlignment w:val="baseline"/>
        <w:rPr>
          <w:szCs w:val="28"/>
          <w:lang w:val="ru"/>
        </w:rPr>
      </w:pPr>
      <w:r w:rsidRPr="009031DA">
        <w:rPr>
          <w:szCs w:val="28"/>
        </w:rPr>
        <w:t>- о</w:t>
      </w:r>
      <w:r w:rsidR="001E179D" w:rsidRPr="009031DA">
        <w:rPr>
          <w:szCs w:val="28"/>
        </w:rPr>
        <w:t>лимпиада по родным языкам и национальной культуре коренных малочисленных народов</w:t>
      </w:r>
      <w:r w:rsidRPr="009031DA">
        <w:rPr>
          <w:szCs w:val="28"/>
        </w:rPr>
        <w:t xml:space="preserve">. Краевой этап проходил с 13 по 17 февраля 2022 г. на базе краевого государственного бюджетного нетипового образовательного учреждения "Краевой детский центр "Созвездие". </w:t>
      </w:r>
      <w:r w:rsidR="00722F1E" w:rsidRPr="009031DA">
        <w:rPr>
          <w:szCs w:val="28"/>
        </w:rPr>
        <w:br/>
      </w:r>
      <w:r w:rsidRPr="009031DA">
        <w:rPr>
          <w:szCs w:val="28"/>
        </w:rPr>
        <w:t xml:space="preserve">В краевом этапе приняли участие 22 обучающихся из 8 муниципальных районов края (Солнечный, Хабаровский, Амурский, Комсомольский, Нанайский, Охотский, </w:t>
      </w:r>
      <w:proofErr w:type="spellStart"/>
      <w:r w:rsidRPr="009031DA">
        <w:rPr>
          <w:szCs w:val="28"/>
        </w:rPr>
        <w:t>Тугуро-Чумиканский</w:t>
      </w:r>
      <w:proofErr w:type="spellEnd"/>
      <w:r w:rsidRPr="009031DA">
        <w:rPr>
          <w:szCs w:val="28"/>
        </w:rPr>
        <w:t xml:space="preserve">, Николаевский, район имени Лазо) и г. Хабаровска. Победителями и призерами стали обучающиеся общеобразовательных организаций Охотского, </w:t>
      </w:r>
      <w:r w:rsidRPr="009031DA">
        <w:rPr>
          <w:szCs w:val="28"/>
          <w:lang w:val="ru"/>
        </w:rPr>
        <w:t xml:space="preserve">Солнечного, Комсомольского, </w:t>
      </w:r>
      <w:proofErr w:type="spellStart"/>
      <w:r w:rsidRPr="009031DA">
        <w:rPr>
          <w:szCs w:val="28"/>
          <w:lang w:val="ru"/>
        </w:rPr>
        <w:t>Тугуро-Чумиканского</w:t>
      </w:r>
      <w:proofErr w:type="spellEnd"/>
      <w:r w:rsidRPr="009031DA">
        <w:rPr>
          <w:szCs w:val="28"/>
          <w:lang w:val="ru"/>
        </w:rPr>
        <w:t>, Нанайского муниципального района. Среди обучающихся профессиональных образовательных организаций победила студентка 3 курса краевого государственного бюджетного профессионального образовательного учреждения "Николаевский-на-Амуре промышленно-гуманитарный техникум";</w:t>
      </w:r>
    </w:p>
    <w:p w14:paraId="1012640D" w14:textId="10014FB5" w:rsidR="001E179D" w:rsidRPr="009031DA" w:rsidRDefault="001E179D"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в школах и детских садах классные часы, тематические уроки, выставки-конкурсы декоративного искусства, литературные викторины, виртуальные экскурсии в рамках Международного фестиваля "Сохраняя язык, приумножаем культурное наследие народов России" (с января по март 2022 г., более 134 000 участников);</w:t>
      </w:r>
    </w:p>
    <w:p w14:paraId="2C94ED63" w14:textId="0039B34F" w:rsidR="001E179D" w:rsidRPr="009031DA" w:rsidRDefault="001E179D"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 краевое сетевое методическое событие "День родного языка онлайн", посвященное Международному Дню родного языка, в котором приняли участие педагоги и обучающиеся из всех районов Хабаровского края, </w:t>
      </w:r>
      <w:r w:rsidR="00722F1E" w:rsidRPr="009031DA">
        <w:rPr>
          <w:szCs w:val="28"/>
        </w:rPr>
        <w:br/>
      </w:r>
      <w:r w:rsidRPr="009031DA">
        <w:rPr>
          <w:szCs w:val="28"/>
        </w:rPr>
        <w:t xml:space="preserve">а также из Татарстана, Башкортостана, Карелии, Чувашии и Ханты-Мансийского автономного округа – Югра читали стихи на родных языках </w:t>
      </w:r>
      <w:r w:rsidR="00722F1E" w:rsidRPr="009031DA">
        <w:rPr>
          <w:szCs w:val="28"/>
        </w:rPr>
        <w:br/>
      </w:r>
      <w:r w:rsidRPr="009031DA">
        <w:rPr>
          <w:szCs w:val="28"/>
        </w:rPr>
        <w:t xml:space="preserve">о любви к родине, ее природе и красоте (21 февраля 2022 г., 100 участников); </w:t>
      </w:r>
    </w:p>
    <w:p w14:paraId="58F38E09" w14:textId="68BAD65E" w:rsidR="00897157" w:rsidRPr="009031DA" w:rsidRDefault="00897157" w:rsidP="009031DA">
      <w:pPr>
        <w:pStyle w:val="a3"/>
        <w:overflowPunct w:val="0"/>
        <w:autoSpaceDE w:val="0"/>
        <w:autoSpaceDN w:val="0"/>
        <w:adjustRightInd w:val="0"/>
        <w:spacing w:before="0" w:after="0"/>
        <w:ind w:left="0" w:right="-1" w:firstLine="709"/>
        <w:textAlignment w:val="baseline"/>
        <w:rPr>
          <w:szCs w:val="28"/>
        </w:rPr>
      </w:pPr>
      <w:r w:rsidRPr="009031DA">
        <w:rPr>
          <w:szCs w:val="28"/>
        </w:rPr>
        <w:t xml:space="preserve">- краевой семинар "Реализация требований ФГОС – 2021 </w:t>
      </w:r>
      <w:r w:rsidR="00722F1E" w:rsidRPr="009031DA">
        <w:rPr>
          <w:szCs w:val="28"/>
        </w:rPr>
        <w:br/>
      </w:r>
      <w:r w:rsidRPr="009031DA">
        <w:rPr>
          <w:szCs w:val="28"/>
        </w:rPr>
        <w:t xml:space="preserve">при подготовке учебной литературы на родных языках народов России", посвященный Международному Дню коренных народов мира (в июле </w:t>
      </w:r>
      <w:r w:rsidR="00722F1E" w:rsidRPr="009031DA">
        <w:rPr>
          <w:szCs w:val="28"/>
        </w:rPr>
        <w:br/>
      </w:r>
      <w:r w:rsidRPr="009031DA">
        <w:rPr>
          <w:szCs w:val="28"/>
        </w:rPr>
        <w:t>2022 г., 30 педагогов).</w:t>
      </w:r>
    </w:p>
    <w:p w14:paraId="2F8D4096" w14:textId="77777777" w:rsidR="00897157" w:rsidRPr="009031DA" w:rsidRDefault="00897157" w:rsidP="009031DA">
      <w:pPr>
        <w:pStyle w:val="a3"/>
        <w:overflowPunct w:val="0"/>
        <w:autoSpaceDE w:val="0"/>
        <w:autoSpaceDN w:val="0"/>
        <w:adjustRightInd w:val="0"/>
        <w:spacing w:before="0" w:after="0"/>
        <w:ind w:left="0" w:right="-1" w:firstLine="709"/>
        <w:contextualSpacing w:val="0"/>
        <w:textAlignment w:val="baseline"/>
        <w:rPr>
          <w:szCs w:val="28"/>
        </w:rPr>
      </w:pPr>
    </w:p>
    <w:p w14:paraId="76886CC0" w14:textId="6AC101A6" w:rsidR="00897157" w:rsidRPr="009031DA" w:rsidRDefault="00897157"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Представители края стали участниками следующих межрегиональных мероприятий:</w:t>
      </w:r>
    </w:p>
    <w:p w14:paraId="6863BE50" w14:textId="40314E43" w:rsidR="001E179D" w:rsidRPr="009031DA" w:rsidRDefault="001E179D"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межрегиональн</w:t>
      </w:r>
      <w:r w:rsidR="00897157" w:rsidRPr="009031DA">
        <w:rPr>
          <w:szCs w:val="28"/>
        </w:rPr>
        <w:t>ой</w:t>
      </w:r>
      <w:r w:rsidRPr="009031DA">
        <w:rPr>
          <w:szCs w:val="28"/>
        </w:rPr>
        <w:t xml:space="preserve"> образовательн</w:t>
      </w:r>
      <w:r w:rsidR="00897157" w:rsidRPr="009031DA">
        <w:rPr>
          <w:szCs w:val="28"/>
        </w:rPr>
        <w:t>ой</w:t>
      </w:r>
      <w:r w:rsidRPr="009031DA">
        <w:rPr>
          <w:szCs w:val="28"/>
        </w:rPr>
        <w:t xml:space="preserve"> акци</w:t>
      </w:r>
      <w:r w:rsidR="00897157" w:rsidRPr="009031DA">
        <w:rPr>
          <w:szCs w:val="28"/>
        </w:rPr>
        <w:t>и</w:t>
      </w:r>
      <w:r w:rsidRPr="009031DA">
        <w:rPr>
          <w:szCs w:val="28"/>
        </w:rPr>
        <w:t xml:space="preserve"> "Диктант на родных языках коренных малочисленных народов Севера, Сибири и Дальнего Востока": на эвенском, эвенкийском, </w:t>
      </w:r>
      <w:proofErr w:type="spellStart"/>
      <w:r w:rsidRPr="009031DA">
        <w:rPr>
          <w:szCs w:val="28"/>
        </w:rPr>
        <w:t>ульчском</w:t>
      </w:r>
      <w:proofErr w:type="spellEnd"/>
      <w:r w:rsidRPr="009031DA">
        <w:rPr>
          <w:szCs w:val="28"/>
        </w:rPr>
        <w:t xml:space="preserve">, </w:t>
      </w:r>
      <w:proofErr w:type="spellStart"/>
      <w:r w:rsidRPr="009031DA">
        <w:rPr>
          <w:szCs w:val="28"/>
        </w:rPr>
        <w:t>удэгейском</w:t>
      </w:r>
      <w:proofErr w:type="spellEnd"/>
      <w:r w:rsidRPr="009031DA">
        <w:rPr>
          <w:szCs w:val="28"/>
        </w:rPr>
        <w:t xml:space="preserve">, нанайском, нивхском, </w:t>
      </w:r>
      <w:proofErr w:type="spellStart"/>
      <w:r w:rsidRPr="009031DA">
        <w:rPr>
          <w:szCs w:val="28"/>
        </w:rPr>
        <w:t>негидал</w:t>
      </w:r>
      <w:r w:rsidR="00897157" w:rsidRPr="009031DA">
        <w:rPr>
          <w:szCs w:val="28"/>
        </w:rPr>
        <w:t>ьском</w:t>
      </w:r>
      <w:proofErr w:type="spellEnd"/>
      <w:r w:rsidR="00897157" w:rsidRPr="009031DA">
        <w:rPr>
          <w:szCs w:val="28"/>
        </w:rPr>
        <w:t xml:space="preserve"> языках (февраль 2022 года</w:t>
      </w:r>
      <w:r w:rsidRPr="009031DA">
        <w:rPr>
          <w:szCs w:val="28"/>
        </w:rPr>
        <w:t xml:space="preserve">); </w:t>
      </w:r>
    </w:p>
    <w:p w14:paraId="5588EA9D" w14:textId="07336936" w:rsidR="001E179D" w:rsidRPr="009031DA" w:rsidRDefault="001E179D"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lastRenderedPageBreak/>
        <w:t>- международн</w:t>
      </w:r>
      <w:r w:rsidR="00897157" w:rsidRPr="009031DA">
        <w:rPr>
          <w:szCs w:val="28"/>
        </w:rPr>
        <w:t>ой</w:t>
      </w:r>
      <w:r w:rsidRPr="009031DA">
        <w:rPr>
          <w:szCs w:val="28"/>
        </w:rPr>
        <w:t xml:space="preserve"> научно-практическ</w:t>
      </w:r>
      <w:r w:rsidR="00897157" w:rsidRPr="009031DA">
        <w:rPr>
          <w:szCs w:val="28"/>
        </w:rPr>
        <w:t>ой</w:t>
      </w:r>
      <w:r w:rsidRPr="009031DA">
        <w:rPr>
          <w:szCs w:val="28"/>
        </w:rPr>
        <w:t xml:space="preserve"> конференци</w:t>
      </w:r>
      <w:r w:rsidR="00897157" w:rsidRPr="009031DA">
        <w:rPr>
          <w:szCs w:val="28"/>
        </w:rPr>
        <w:t>и</w:t>
      </w:r>
      <w:r w:rsidRPr="009031DA">
        <w:rPr>
          <w:szCs w:val="28"/>
        </w:rPr>
        <w:t xml:space="preserve"> "Сохраняя язык, приумножаем культурное наследие народов России" (25 февраля 2022 г.</w:t>
      </w:r>
      <w:r w:rsidR="00897157" w:rsidRPr="009031DA">
        <w:rPr>
          <w:szCs w:val="28"/>
        </w:rPr>
        <w:t>);</w:t>
      </w:r>
      <w:r w:rsidRPr="009031DA">
        <w:rPr>
          <w:szCs w:val="28"/>
        </w:rPr>
        <w:t xml:space="preserve"> </w:t>
      </w:r>
    </w:p>
    <w:p w14:paraId="65256B45" w14:textId="77777777" w:rsidR="00897157" w:rsidRPr="009031DA" w:rsidRDefault="001E179D"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 - </w:t>
      </w:r>
      <w:r w:rsidRPr="009031DA">
        <w:rPr>
          <w:szCs w:val="28"/>
          <w:lang w:val="en-US"/>
        </w:rPr>
        <w:t>II</w:t>
      </w:r>
      <w:r w:rsidRPr="009031DA">
        <w:rPr>
          <w:szCs w:val="28"/>
        </w:rPr>
        <w:t xml:space="preserve"> межрегиональн</w:t>
      </w:r>
      <w:r w:rsidR="00897157" w:rsidRPr="009031DA">
        <w:rPr>
          <w:szCs w:val="28"/>
        </w:rPr>
        <w:t>ой</w:t>
      </w:r>
      <w:r w:rsidRPr="009031DA">
        <w:rPr>
          <w:szCs w:val="28"/>
        </w:rPr>
        <w:t xml:space="preserve"> педагогическ</w:t>
      </w:r>
      <w:r w:rsidR="00897157" w:rsidRPr="009031DA">
        <w:rPr>
          <w:szCs w:val="28"/>
        </w:rPr>
        <w:t>ой</w:t>
      </w:r>
      <w:r w:rsidRPr="009031DA">
        <w:rPr>
          <w:szCs w:val="28"/>
        </w:rPr>
        <w:t xml:space="preserve"> научно-практическ</w:t>
      </w:r>
      <w:r w:rsidR="00897157" w:rsidRPr="009031DA">
        <w:rPr>
          <w:szCs w:val="28"/>
        </w:rPr>
        <w:t>ой</w:t>
      </w:r>
      <w:r w:rsidRPr="009031DA">
        <w:rPr>
          <w:szCs w:val="28"/>
        </w:rPr>
        <w:t xml:space="preserve"> конференци</w:t>
      </w:r>
      <w:r w:rsidR="00897157" w:rsidRPr="009031DA">
        <w:rPr>
          <w:szCs w:val="28"/>
        </w:rPr>
        <w:t>и</w:t>
      </w:r>
      <w:r w:rsidRPr="009031DA">
        <w:rPr>
          <w:szCs w:val="28"/>
        </w:rPr>
        <w:t xml:space="preserve"> "Сохраняя язык, приумножаем культурное наследие народов России: перспективы развития образования в этнокультурном направлении" (9 июля 2022 г.</w:t>
      </w:r>
      <w:r w:rsidR="00897157" w:rsidRPr="009031DA">
        <w:rPr>
          <w:szCs w:val="28"/>
        </w:rPr>
        <w:t>);</w:t>
      </w:r>
    </w:p>
    <w:p w14:paraId="310F3B3D" w14:textId="7083766B" w:rsidR="001E179D" w:rsidRPr="009031DA" w:rsidRDefault="001E179D" w:rsidP="009031DA">
      <w:pPr>
        <w:pStyle w:val="a3"/>
        <w:overflowPunct w:val="0"/>
        <w:autoSpaceDE w:val="0"/>
        <w:autoSpaceDN w:val="0"/>
        <w:adjustRightInd w:val="0"/>
        <w:spacing w:before="0" w:after="0"/>
        <w:ind w:left="0" w:right="-1" w:firstLine="709"/>
        <w:contextualSpacing w:val="0"/>
        <w:textAlignment w:val="baseline"/>
        <w:rPr>
          <w:szCs w:val="28"/>
        </w:rPr>
      </w:pPr>
      <w:r w:rsidRPr="009031DA">
        <w:rPr>
          <w:szCs w:val="28"/>
        </w:rPr>
        <w:t xml:space="preserve">- </w:t>
      </w:r>
      <w:proofErr w:type="spellStart"/>
      <w:r w:rsidRPr="009031DA">
        <w:rPr>
          <w:szCs w:val="28"/>
        </w:rPr>
        <w:t>вебинар</w:t>
      </w:r>
      <w:r w:rsidR="00897157" w:rsidRPr="009031DA">
        <w:rPr>
          <w:szCs w:val="28"/>
        </w:rPr>
        <w:t>а</w:t>
      </w:r>
      <w:proofErr w:type="spellEnd"/>
      <w:r w:rsidRPr="009031DA">
        <w:rPr>
          <w:szCs w:val="28"/>
        </w:rPr>
        <w:t xml:space="preserve"> "Всероссийский мастер-класс учителей родного, включая русский язык" (23 мая 2022 г.). </w:t>
      </w:r>
    </w:p>
    <w:p w14:paraId="7B4B9850" w14:textId="77777777" w:rsidR="001E179D" w:rsidRPr="009031DA" w:rsidRDefault="001E179D" w:rsidP="009031DA">
      <w:pPr>
        <w:spacing w:before="0" w:after="0"/>
        <w:ind w:right="-1" w:firstLine="709"/>
        <w:rPr>
          <w:szCs w:val="28"/>
        </w:rPr>
      </w:pPr>
      <w:r w:rsidRPr="009031DA">
        <w:rPr>
          <w:szCs w:val="28"/>
        </w:rPr>
        <w:t xml:space="preserve">В целом на реализацию мероприятий по сохранению родных языков коренных малочисленных народов в 2022 году направлено 3,9 млн. рублей (94,2 % к 2021 году). </w:t>
      </w:r>
    </w:p>
    <w:p w14:paraId="0FF64C5F" w14:textId="26E705CC" w:rsidR="00E9110F" w:rsidRPr="009031DA" w:rsidRDefault="00897157" w:rsidP="009031DA">
      <w:pPr>
        <w:autoSpaceDE w:val="0"/>
        <w:autoSpaceDN w:val="0"/>
        <w:adjustRightInd w:val="0"/>
        <w:spacing w:before="0" w:after="0"/>
        <w:ind w:right="-1" w:firstLine="709"/>
        <w:rPr>
          <w:rFonts w:eastAsiaTheme="minorHAnsi"/>
          <w:szCs w:val="28"/>
        </w:rPr>
      </w:pPr>
      <w:r w:rsidRPr="009031DA">
        <w:rPr>
          <w:rFonts w:eastAsiaTheme="minorHAnsi"/>
          <w:szCs w:val="28"/>
        </w:rPr>
        <w:t xml:space="preserve">3.3.1.3. </w:t>
      </w:r>
      <w:r w:rsidR="00E9110F" w:rsidRPr="009031DA">
        <w:rPr>
          <w:rFonts w:eastAsiaTheme="minorHAnsi"/>
          <w:szCs w:val="28"/>
        </w:rPr>
        <w:t>Приняты меры по вовлечению детей из числа коренных малочисленных народов в организованные формы отдыха на территории края.</w:t>
      </w:r>
    </w:p>
    <w:p w14:paraId="602F908C" w14:textId="3D02BF8E" w:rsidR="000F1C1E" w:rsidRPr="009031DA" w:rsidRDefault="00E9110F" w:rsidP="009031DA">
      <w:pPr>
        <w:pStyle w:val="af3"/>
        <w:spacing w:before="0"/>
        <w:ind w:right="-1"/>
        <w:rPr>
          <w:szCs w:val="28"/>
        </w:rPr>
      </w:pPr>
      <w:r w:rsidRPr="009031DA">
        <w:rPr>
          <w:rStyle w:val="ad"/>
          <w:b w:val="0"/>
          <w:szCs w:val="28"/>
        </w:rPr>
        <w:t xml:space="preserve">В 2022 году </w:t>
      </w:r>
      <w:r w:rsidR="00897157" w:rsidRPr="009031DA">
        <w:rPr>
          <w:rStyle w:val="ad"/>
          <w:b w:val="0"/>
          <w:szCs w:val="28"/>
        </w:rPr>
        <w:t>о</w:t>
      </w:r>
      <w:r w:rsidR="00D00FA7" w:rsidRPr="009031DA">
        <w:rPr>
          <w:rStyle w:val="ad"/>
          <w:b w:val="0"/>
          <w:szCs w:val="28"/>
        </w:rPr>
        <w:t>тдыхом и</w:t>
      </w:r>
      <w:r w:rsidR="003E7D96" w:rsidRPr="009031DA">
        <w:rPr>
          <w:rStyle w:val="ad"/>
          <w:b w:val="0"/>
          <w:szCs w:val="28"/>
        </w:rPr>
        <w:t> </w:t>
      </w:r>
      <w:r w:rsidR="00D00FA7" w:rsidRPr="009031DA">
        <w:rPr>
          <w:rStyle w:val="ad"/>
          <w:b w:val="0"/>
          <w:szCs w:val="28"/>
        </w:rPr>
        <w:t>оз</w:t>
      </w:r>
      <w:r w:rsidR="000F1C1E" w:rsidRPr="009031DA">
        <w:rPr>
          <w:rStyle w:val="ad"/>
          <w:b w:val="0"/>
          <w:szCs w:val="28"/>
        </w:rPr>
        <w:t>доровлением охвачен</w:t>
      </w:r>
      <w:r w:rsidR="00197B88" w:rsidRPr="009031DA">
        <w:rPr>
          <w:rStyle w:val="ad"/>
          <w:b w:val="0"/>
          <w:szCs w:val="28"/>
        </w:rPr>
        <w:t>о</w:t>
      </w:r>
      <w:r w:rsidR="000F1C1E" w:rsidRPr="009031DA">
        <w:rPr>
          <w:rStyle w:val="ad"/>
          <w:b w:val="0"/>
          <w:szCs w:val="28"/>
        </w:rPr>
        <w:t xml:space="preserve"> 1</w:t>
      </w:r>
      <w:r w:rsidRPr="009031DA">
        <w:rPr>
          <w:rStyle w:val="ad"/>
          <w:b w:val="0"/>
          <w:szCs w:val="28"/>
        </w:rPr>
        <w:t xml:space="preserve"> </w:t>
      </w:r>
      <w:r w:rsidR="00197B88" w:rsidRPr="009031DA">
        <w:rPr>
          <w:rStyle w:val="ad"/>
          <w:b w:val="0"/>
          <w:szCs w:val="28"/>
        </w:rPr>
        <w:t xml:space="preserve">668 </w:t>
      </w:r>
      <w:r w:rsidR="00197B88" w:rsidRPr="009031DA">
        <w:rPr>
          <w:szCs w:val="28"/>
        </w:rPr>
        <w:t>детей</w:t>
      </w:r>
      <w:r w:rsidR="000F1C1E" w:rsidRPr="009031DA">
        <w:rPr>
          <w:szCs w:val="28"/>
        </w:rPr>
        <w:t xml:space="preserve"> из числа коренных малочисленных народов, на эти цели израсходовано </w:t>
      </w:r>
      <w:r w:rsidR="00197B88" w:rsidRPr="009031DA">
        <w:rPr>
          <w:szCs w:val="28"/>
        </w:rPr>
        <w:t>9</w:t>
      </w:r>
      <w:r w:rsidR="00897157" w:rsidRPr="009031DA">
        <w:rPr>
          <w:szCs w:val="28"/>
        </w:rPr>
        <w:t xml:space="preserve"> </w:t>
      </w:r>
      <w:r w:rsidR="00197B88" w:rsidRPr="009031DA">
        <w:rPr>
          <w:szCs w:val="28"/>
        </w:rPr>
        <w:t xml:space="preserve">574,0 </w:t>
      </w:r>
      <w:r w:rsidR="000F1C1E" w:rsidRPr="009031DA">
        <w:rPr>
          <w:szCs w:val="28"/>
        </w:rPr>
        <w:t>тыс. рублей, в том числе:</w:t>
      </w:r>
    </w:p>
    <w:p w14:paraId="1BC93B8E" w14:textId="76952E36" w:rsidR="000F1C1E" w:rsidRPr="009031DA" w:rsidRDefault="00897157" w:rsidP="009031DA">
      <w:pPr>
        <w:pStyle w:val="af3"/>
        <w:spacing w:before="0"/>
        <w:ind w:right="-1"/>
        <w:rPr>
          <w:szCs w:val="28"/>
        </w:rPr>
      </w:pPr>
      <w:r w:rsidRPr="009031DA">
        <w:rPr>
          <w:szCs w:val="28"/>
        </w:rPr>
        <w:t>1) по</w:t>
      </w:r>
      <w:r w:rsidR="000F1C1E" w:rsidRPr="009031DA">
        <w:rPr>
          <w:szCs w:val="28"/>
        </w:rPr>
        <w:t xml:space="preserve"> </w:t>
      </w:r>
      <w:r w:rsidRPr="009031DA">
        <w:rPr>
          <w:szCs w:val="28"/>
        </w:rPr>
        <w:t>П</w:t>
      </w:r>
      <w:r w:rsidR="000F1C1E" w:rsidRPr="009031DA">
        <w:rPr>
          <w:szCs w:val="28"/>
        </w:rPr>
        <w:t>рограмм</w:t>
      </w:r>
      <w:r w:rsidRPr="009031DA">
        <w:rPr>
          <w:szCs w:val="28"/>
        </w:rPr>
        <w:t xml:space="preserve">е развития коренных малочисленных народов </w:t>
      </w:r>
      <w:r w:rsidR="000F1C1E" w:rsidRPr="009031DA">
        <w:rPr>
          <w:szCs w:val="28"/>
        </w:rPr>
        <w:t xml:space="preserve">для </w:t>
      </w:r>
      <w:r w:rsidR="00722F1E" w:rsidRPr="009031DA">
        <w:rPr>
          <w:szCs w:val="28"/>
        </w:rPr>
        <w:br/>
      </w:r>
      <w:r w:rsidR="00197B88" w:rsidRPr="009031DA">
        <w:rPr>
          <w:szCs w:val="28"/>
        </w:rPr>
        <w:t>129</w:t>
      </w:r>
      <w:r w:rsidR="000F1C1E" w:rsidRPr="009031DA">
        <w:rPr>
          <w:szCs w:val="28"/>
        </w:rPr>
        <w:t xml:space="preserve"> детей в АНО "Детский оздоровительный лагерь "Океан" с </w:t>
      </w:r>
      <w:r w:rsidR="00197B88" w:rsidRPr="009031DA">
        <w:rPr>
          <w:szCs w:val="28"/>
        </w:rPr>
        <w:t>6</w:t>
      </w:r>
      <w:r w:rsidR="00F56787" w:rsidRPr="009031DA">
        <w:rPr>
          <w:szCs w:val="28"/>
        </w:rPr>
        <w:t xml:space="preserve"> по </w:t>
      </w:r>
      <w:r w:rsidR="00197B88" w:rsidRPr="009031DA">
        <w:rPr>
          <w:szCs w:val="28"/>
        </w:rPr>
        <w:t>15</w:t>
      </w:r>
      <w:r w:rsidR="00F56787" w:rsidRPr="009031DA">
        <w:rPr>
          <w:szCs w:val="28"/>
        </w:rPr>
        <w:t xml:space="preserve"> июня </w:t>
      </w:r>
      <w:r w:rsidR="00197B88" w:rsidRPr="009031DA">
        <w:rPr>
          <w:szCs w:val="28"/>
        </w:rPr>
        <w:t>2022</w:t>
      </w:r>
      <w:r w:rsidR="00F56787" w:rsidRPr="009031DA">
        <w:rPr>
          <w:szCs w:val="28"/>
        </w:rPr>
        <w:t xml:space="preserve"> г.</w:t>
      </w:r>
      <w:r w:rsidR="000F1C1E" w:rsidRPr="009031DA">
        <w:rPr>
          <w:szCs w:val="28"/>
        </w:rPr>
        <w:t xml:space="preserve"> организована краевая профильная смена "Дети Амура. Жизнь </w:t>
      </w:r>
      <w:r w:rsidR="00722F1E" w:rsidRPr="009031DA">
        <w:rPr>
          <w:szCs w:val="28"/>
        </w:rPr>
        <w:br/>
      </w:r>
      <w:r w:rsidR="000F1C1E" w:rsidRPr="009031DA">
        <w:rPr>
          <w:szCs w:val="28"/>
        </w:rPr>
        <w:t xml:space="preserve">и творчество". </w:t>
      </w:r>
      <w:r w:rsidR="000F1C1E" w:rsidRPr="009031DA">
        <w:rPr>
          <w:bCs/>
          <w:szCs w:val="28"/>
        </w:rPr>
        <w:t xml:space="preserve">Участие в смене приняли дети, проживающие </w:t>
      </w:r>
      <w:r w:rsidR="00722F1E" w:rsidRPr="009031DA">
        <w:rPr>
          <w:bCs/>
          <w:szCs w:val="28"/>
        </w:rPr>
        <w:br/>
      </w:r>
      <w:r w:rsidR="000F1C1E" w:rsidRPr="009031DA">
        <w:rPr>
          <w:bCs/>
          <w:szCs w:val="28"/>
        </w:rPr>
        <w:t>в</w:t>
      </w:r>
      <w:r w:rsidR="00722F1E" w:rsidRPr="009031DA">
        <w:rPr>
          <w:bCs/>
          <w:szCs w:val="28"/>
        </w:rPr>
        <w:t xml:space="preserve"> </w:t>
      </w:r>
      <w:r w:rsidR="00197B88" w:rsidRPr="009031DA">
        <w:rPr>
          <w:bCs/>
          <w:szCs w:val="28"/>
        </w:rPr>
        <w:t xml:space="preserve">проживающие в г. Хабаровске, в Амурском, имени Лазо, Комсомольском, Нанайском, Охотском, </w:t>
      </w:r>
      <w:proofErr w:type="spellStart"/>
      <w:r w:rsidR="00197B88" w:rsidRPr="009031DA">
        <w:rPr>
          <w:bCs/>
          <w:szCs w:val="28"/>
        </w:rPr>
        <w:t>Ульчском</w:t>
      </w:r>
      <w:proofErr w:type="spellEnd"/>
      <w:r w:rsidR="00197B88" w:rsidRPr="009031DA">
        <w:rPr>
          <w:bCs/>
          <w:szCs w:val="28"/>
        </w:rPr>
        <w:t xml:space="preserve">, Хабаровском муниципальных районах </w:t>
      </w:r>
      <w:r w:rsidR="000F1C1E" w:rsidRPr="009031DA">
        <w:rPr>
          <w:bCs/>
          <w:szCs w:val="28"/>
        </w:rPr>
        <w:t>края.</w:t>
      </w:r>
      <w:r w:rsidR="000F1C1E" w:rsidRPr="009031DA">
        <w:rPr>
          <w:szCs w:val="28"/>
        </w:rPr>
        <w:t xml:space="preserve"> На проведение смены израсходовано </w:t>
      </w:r>
      <w:r w:rsidR="00197B88" w:rsidRPr="009031DA">
        <w:rPr>
          <w:szCs w:val="28"/>
        </w:rPr>
        <w:t>2</w:t>
      </w:r>
      <w:r w:rsidRPr="009031DA">
        <w:rPr>
          <w:szCs w:val="28"/>
        </w:rPr>
        <w:t xml:space="preserve"> </w:t>
      </w:r>
      <w:r w:rsidR="00197B88" w:rsidRPr="009031DA">
        <w:rPr>
          <w:szCs w:val="28"/>
        </w:rPr>
        <w:t xml:space="preserve">543,63 </w:t>
      </w:r>
      <w:r w:rsidR="000F1C1E" w:rsidRPr="009031DA">
        <w:rPr>
          <w:szCs w:val="28"/>
        </w:rPr>
        <w:t>тыс. руб</w:t>
      </w:r>
      <w:r w:rsidR="00F56787" w:rsidRPr="009031DA">
        <w:rPr>
          <w:szCs w:val="28"/>
        </w:rPr>
        <w:t>лей</w:t>
      </w:r>
      <w:r w:rsidR="000F1C1E" w:rsidRPr="009031DA">
        <w:rPr>
          <w:szCs w:val="28"/>
        </w:rPr>
        <w:t>, в том числе 1</w:t>
      </w:r>
      <w:r w:rsidR="00F56787" w:rsidRPr="009031DA">
        <w:rPr>
          <w:szCs w:val="28"/>
        </w:rPr>
        <w:t xml:space="preserve"> </w:t>
      </w:r>
      <w:r w:rsidR="000F1C1E" w:rsidRPr="009031DA">
        <w:rPr>
          <w:szCs w:val="28"/>
        </w:rPr>
        <w:t>040,0 тыс. руб</w:t>
      </w:r>
      <w:r w:rsidR="00F56787" w:rsidRPr="009031DA">
        <w:rPr>
          <w:szCs w:val="28"/>
        </w:rPr>
        <w:t>лей</w:t>
      </w:r>
      <w:r w:rsidR="000F1C1E" w:rsidRPr="009031DA">
        <w:rPr>
          <w:szCs w:val="28"/>
        </w:rPr>
        <w:t xml:space="preserve"> из федерального бюджета;</w:t>
      </w:r>
    </w:p>
    <w:p w14:paraId="11FE7142" w14:textId="541AC234" w:rsidR="000F1C1E" w:rsidRPr="009031DA" w:rsidRDefault="00897157" w:rsidP="009031DA">
      <w:pPr>
        <w:pStyle w:val="af3"/>
        <w:spacing w:before="0"/>
        <w:ind w:right="-1"/>
        <w:rPr>
          <w:bCs/>
          <w:szCs w:val="28"/>
        </w:rPr>
      </w:pPr>
      <w:r w:rsidRPr="009031DA">
        <w:rPr>
          <w:bCs/>
          <w:szCs w:val="28"/>
        </w:rPr>
        <w:t xml:space="preserve">2) по </w:t>
      </w:r>
      <w:r w:rsidR="000F1C1E" w:rsidRPr="009031DA">
        <w:rPr>
          <w:bCs/>
          <w:szCs w:val="28"/>
        </w:rPr>
        <w:t>государственной программы края "Развитие социальной защиты населения Хабаровского края", утвержденной постановлением Правительства края от 16</w:t>
      </w:r>
      <w:r w:rsidR="00F56787" w:rsidRPr="009031DA">
        <w:rPr>
          <w:bCs/>
          <w:szCs w:val="28"/>
        </w:rPr>
        <w:t xml:space="preserve"> мая 2</w:t>
      </w:r>
      <w:r w:rsidR="000F1C1E" w:rsidRPr="009031DA">
        <w:rPr>
          <w:bCs/>
          <w:szCs w:val="28"/>
        </w:rPr>
        <w:t xml:space="preserve">012 </w:t>
      </w:r>
      <w:r w:rsidR="00F56787" w:rsidRPr="009031DA">
        <w:rPr>
          <w:bCs/>
          <w:szCs w:val="28"/>
        </w:rPr>
        <w:t xml:space="preserve">г. </w:t>
      </w:r>
      <w:r w:rsidR="000F1C1E" w:rsidRPr="009031DA">
        <w:rPr>
          <w:bCs/>
          <w:szCs w:val="28"/>
        </w:rPr>
        <w:t xml:space="preserve">№ 152-пр, в </w:t>
      </w:r>
      <w:r w:rsidR="00197B88" w:rsidRPr="009031DA">
        <w:rPr>
          <w:bCs/>
          <w:szCs w:val="28"/>
        </w:rPr>
        <w:t>2022</w:t>
      </w:r>
      <w:r w:rsidR="000F1C1E" w:rsidRPr="009031DA">
        <w:rPr>
          <w:bCs/>
          <w:szCs w:val="28"/>
        </w:rPr>
        <w:t xml:space="preserve"> году из краевого бюджета израсходовано </w:t>
      </w:r>
      <w:r w:rsidR="00197B88" w:rsidRPr="009031DA">
        <w:rPr>
          <w:bCs/>
          <w:szCs w:val="28"/>
        </w:rPr>
        <w:t>7</w:t>
      </w:r>
      <w:r w:rsidRPr="009031DA">
        <w:rPr>
          <w:bCs/>
          <w:szCs w:val="28"/>
        </w:rPr>
        <w:t xml:space="preserve"> </w:t>
      </w:r>
      <w:r w:rsidR="00197B88" w:rsidRPr="009031DA">
        <w:rPr>
          <w:bCs/>
          <w:szCs w:val="28"/>
        </w:rPr>
        <w:t xml:space="preserve">030,37 </w:t>
      </w:r>
      <w:r w:rsidR="00F56787" w:rsidRPr="009031DA">
        <w:rPr>
          <w:bCs/>
          <w:szCs w:val="28"/>
        </w:rPr>
        <w:t>тыс. рублей</w:t>
      </w:r>
      <w:r w:rsidR="000F1C1E" w:rsidRPr="009031DA">
        <w:rPr>
          <w:bCs/>
          <w:szCs w:val="28"/>
        </w:rPr>
        <w:t xml:space="preserve">, оздоровлены </w:t>
      </w:r>
      <w:r w:rsidR="00197B88" w:rsidRPr="009031DA">
        <w:rPr>
          <w:bCs/>
          <w:szCs w:val="28"/>
        </w:rPr>
        <w:t>1</w:t>
      </w:r>
      <w:r w:rsidRPr="009031DA">
        <w:rPr>
          <w:bCs/>
          <w:szCs w:val="28"/>
        </w:rPr>
        <w:t xml:space="preserve"> </w:t>
      </w:r>
      <w:r w:rsidR="00197B88" w:rsidRPr="009031DA">
        <w:rPr>
          <w:bCs/>
          <w:szCs w:val="28"/>
        </w:rPr>
        <w:t>539</w:t>
      </w:r>
      <w:r w:rsidR="000F1C1E" w:rsidRPr="009031DA">
        <w:rPr>
          <w:bCs/>
          <w:szCs w:val="28"/>
        </w:rPr>
        <w:t xml:space="preserve"> детей </w:t>
      </w:r>
      <w:r w:rsidR="00722F1E" w:rsidRPr="009031DA">
        <w:rPr>
          <w:bCs/>
          <w:szCs w:val="28"/>
        </w:rPr>
        <w:br/>
      </w:r>
      <w:r w:rsidR="000F1C1E" w:rsidRPr="009031DA">
        <w:rPr>
          <w:bCs/>
          <w:szCs w:val="28"/>
        </w:rPr>
        <w:t>в оздоровительных лагерях с дневным пребыванием.</w:t>
      </w:r>
    </w:p>
    <w:p w14:paraId="694BAD11" w14:textId="2CF80487" w:rsidR="00754D5B" w:rsidRPr="009031DA" w:rsidRDefault="00E9110F" w:rsidP="009031DA">
      <w:pPr>
        <w:pStyle w:val="11"/>
        <w:spacing w:after="0"/>
        <w:ind w:right="-1"/>
        <w:rPr>
          <w:szCs w:val="28"/>
        </w:rPr>
      </w:pPr>
      <w:r w:rsidRPr="009031DA">
        <w:rPr>
          <w:szCs w:val="28"/>
        </w:rPr>
        <w:t>3.</w:t>
      </w:r>
      <w:r w:rsidR="00897157" w:rsidRPr="009031DA">
        <w:rPr>
          <w:szCs w:val="28"/>
        </w:rPr>
        <w:t>3</w:t>
      </w:r>
      <w:r w:rsidR="00754D5B" w:rsidRPr="009031DA">
        <w:rPr>
          <w:szCs w:val="28"/>
        </w:rPr>
        <w:t>.2. Принятие мер, направленных на охрану здоровья коренных малочисленных народов.</w:t>
      </w:r>
    </w:p>
    <w:p w14:paraId="173B58F1" w14:textId="77777777" w:rsidR="00754D5B" w:rsidRPr="009031DA" w:rsidRDefault="00754D5B" w:rsidP="009031DA">
      <w:pPr>
        <w:tabs>
          <w:tab w:val="left" w:pos="1134"/>
        </w:tabs>
        <w:spacing w:before="0" w:after="0"/>
        <w:ind w:right="-1" w:firstLine="709"/>
        <w:rPr>
          <w:b/>
          <w:szCs w:val="28"/>
        </w:rPr>
      </w:pPr>
      <w:r w:rsidRPr="009031DA">
        <w:rPr>
          <w:rFonts w:eastAsia="Times New Roman"/>
          <w:szCs w:val="28"/>
        </w:rPr>
        <w:t>Охрана здоровья коренных малочисленных народов края осуществляется по государственной программе края "Развитие здравоохранения Хабаровского края", утвержденной постановлением Правительства края от</w:t>
      </w:r>
      <w:r w:rsidRPr="009031DA">
        <w:rPr>
          <w:szCs w:val="28"/>
        </w:rPr>
        <w:t xml:space="preserve"> 22 октября 201</w:t>
      </w:r>
      <w:r w:rsidR="00C12DCC" w:rsidRPr="009031DA">
        <w:rPr>
          <w:szCs w:val="28"/>
        </w:rPr>
        <w:t>3 г.</w:t>
      </w:r>
      <w:r w:rsidRPr="009031DA">
        <w:rPr>
          <w:szCs w:val="28"/>
        </w:rPr>
        <w:t xml:space="preserve"> № 350-пр.</w:t>
      </w:r>
    </w:p>
    <w:p w14:paraId="5ACFE160" w14:textId="21993702" w:rsidR="00754D5B" w:rsidRPr="009031DA" w:rsidRDefault="00754D5B" w:rsidP="009031DA">
      <w:pPr>
        <w:pStyle w:val="af3"/>
        <w:spacing w:before="0"/>
        <w:ind w:right="-1"/>
        <w:rPr>
          <w:szCs w:val="28"/>
        </w:rPr>
      </w:pPr>
      <w:r w:rsidRPr="009031DA">
        <w:rPr>
          <w:szCs w:val="28"/>
        </w:rPr>
        <w:t xml:space="preserve">В </w:t>
      </w:r>
      <w:r w:rsidR="00C8766B" w:rsidRPr="009031DA">
        <w:rPr>
          <w:szCs w:val="28"/>
        </w:rPr>
        <w:t>2022</w:t>
      </w:r>
      <w:r w:rsidRPr="009031DA">
        <w:rPr>
          <w:szCs w:val="28"/>
        </w:rPr>
        <w:t xml:space="preserve"> году профилакт</w:t>
      </w:r>
      <w:r w:rsidR="00F422B5" w:rsidRPr="009031DA">
        <w:rPr>
          <w:szCs w:val="28"/>
        </w:rPr>
        <w:t>ические выездные осмотры прошли</w:t>
      </w:r>
      <w:r w:rsidR="00F422B5" w:rsidRPr="009031DA">
        <w:rPr>
          <w:szCs w:val="28"/>
        </w:rPr>
        <w:br/>
      </w:r>
      <w:r w:rsidR="00C8766B" w:rsidRPr="009031DA">
        <w:rPr>
          <w:szCs w:val="28"/>
        </w:rPr>
        <w:t>4</w:t>
      </w:r>
      <w:r w:rsidR="00E9110F" w:rsidRPr="009031DA">
        <w:rPr>
          <w:szCs w:val="28"/>
        </w:rPr>
        <w:t xml:space="preserve"> </w:t>
      </w:r>
      <w:r w:rsidR="00C8766B" w:rsidRPr="009031DA">
        <w:rPr>
          <w:szCs w:val="28"/>
        </w:rPr>
        <w:t>040</w:t>
      </w:r>
      <w:r w:rsidRPr="009031DA">
        <w:rPr>
          <w:szCs w:val="28"/>
        </w:rPr>
        <w:t xml:space="preserve"> лиц, относящиеся к коренным малочисленным народам (</w:t>
      </w:r>
      <w:r w:rsidR="00C8766B" w:rsidRPr="009031DA">
        <w:rPr>
          <w:szCs w:val="28"/>
        </w:rPr>
        <w:t xml:space="preserve">71,6 </w:t>
      </w:r>
      <w:r w:rsidR="00512884" w:rsidRPr="009031DA">
        <w:rPr>
          <w:szCs w:val="28"/>
        </w:rPr>
        <w:t xml:space="preserve">% к </w:t>
      </w:r>
      <w:r w:rsidR="00722F1E" w:rsidRPr="009031DA">
        <w:rPr>
          <w:szCs w:val="28"/>
        </w:rPr>
        <w:br/>
      </w:r>
      <w:r w:rsidR="00C8766B" w:rsidRPr="009031DA">
        <w:rPr>
          <w:szCs w:val="28"/>
        </w:rPr>
        <w:t>2021</w:t>
      </w:r>
      <w:r w:rsidRPr="009031DA">
        <w:rPr>
          <w:szCs w:val="28"/>
        </w:rPr>
        <w:t xml:space="preserve"> году)</w:t>
      </w:r>
      <w:r w:rsidR="00D13FE5" w:rsidRPr="009031DA">
        <w:rPr>
          <w:szCs w:val="28"/>
        </w:rPr>
        <w:t xml:space="preserve"> и</w:t>
      </w:r>
      <w:r w:rsidRPr="009031DA">
        <w:rPr>
          <w:szCs w:val="28"/>
        </w:rPr>
        <w:t>з 9 муниципальных районов края (</w:t>
      </w:r>
      <w:proofErr w:type="spellStart"/>
      <w:r w:rsidR="00C8766B" w:rsidRPr="009031DA">
        <w:rPr>
          <w:szCs w:val="28"/>
        </w:rPr>
        <w:t>Аяно</w:t>
      </w:r>
      <w:proofErr w:type="spellEnd"/>
      <w:r w:rsidR="00C8766B" w:rsidRPr="009031DA">
        <w:rPr>
          <w:szCs w:val="28"/>
        </w:rPr>
        <w:t xml:space="preserve">-Майский, </w:t>
      </w:r>
      <w:proofErr w:type="spellStart"/>
      <w:r w:rsidR="00E9110F" w:rsidRPr="009031DA">
        <w:rPr>
          <w:szCs w:val="28"/>
        </w:rPr>
        <w:t>В</w:t>
      </w:r>
      <w:r w:rsidR="00C8766B" w:rsidRPr="009031DA">
        <w:rPr>
          <w:szCs w:val="28"/>
        </w:rPr>
        <w:t>ерхнебуреинский</w:t>
      </w:r>
      <w:proofErr w:type="spellEnd"/>
      <w:r w:rsidR="00C8766B" w:rsidRPr="009031DA">
        <w:rPr>
          <w:szCs w:val="28"/>
        </w:rPr>
        <w:t xml:space="preserve">, Нанайский, Николаевский, Охотский, Солнечный, Советско-Гаванский, </w:t>
      </w:r>
      <w:proofErr w:type="spellStart"/>
      <w:r w:rsidR="00C8766B" w:rsidRPr="009031DA">
        <w:rPr>
          <w:szCs w:val="28"/>
        </w:rPr>
        <w:t>Тугуро-Чумиканский</w:t>
      </w:r>
      <w:proofErr w:type="spellEnd"/>
      <w:r w:rsidR="00C8766B" w:rsidRPr="009031DA">
        <w:rPr>
          <w:szCs w:val="28"/>
        </w:rPr>
        <w:t xml:space="preserve">, </w:t>
      </w:r>
      <w:proofErr w:type="spellStart"/>
      <w:r w:rsidR="00C8766B" w:rsidRPr="009031DA">
        <w:rPr>
          <w:szCs w:val="28"/>
        </w:rPr>
        <w:t>Ульчский</w:t>
      </w:r>
      <w:proofErr w:type="spellEnd"/>
      <w:r w:rsidR="00C8766B" w:rsidRPr="009031DA">
        <w:rPr>
          <w:szCs w:val="28"/>
        </w:rPr>
        <w:t xml:space="preserve"> районы</w:t>
      </w:r>
      <w:r w:rsidR="00F422B5" w:rsidRPr="009031DA">
        <w:rPr>
          <w:szCs w:val="28"/>
        </w:rPr>
        <w:t>).</w:t>
      </w:r>
    </w:p>
    <w:p w14:paraId="679F74AF" w14:textId="1D3D647E" w:rsidR="00C8766B" w:rsidRPr="009031DA" w:rsidRDefault="00C8766B" w:rsidP="009031DA">
      <w:pPr>
        <w:pStyle w:val="af3"/>
        <w:spacing w:before="0"/>
        <w:ind w:right="-1"/>
        <w:rPr>
          <w:szCs w:val="28"/>
        </w:rPr>
      </w:pPr>
      <w:r w:rsidRPr="009031DA">
        <w:rPr>
          <w:szCs w:val="28"/>
        </w:rPr>
        <w:t>В рамках выездной работы в крае ежегодно проводится акция "Теплоход "Здоровье". Выезд мобильной медицинской бригады, сформированной на базе КГБУЗ "Территориальный консультативно-</w:t>
      </w:r>
      <w:r w:rsidRPr="009031DA">
        <w:rPr>
          <w:szCs w:val="28"/>
        </w:rPr>
        <w:lastRenderedPageBreak/>
        <w:t xml:space="preserve">диагностический центр" министерства здравоохранения Хабаровского края, проводится в труднодоступные населенные пункты в бассейне реки Амур муниципальных районов края (Комсомольский, Амурский, </w:t>
      </w:r>
      <w:proofErr w:type="spellStart"/>
      <w:r w:rsidRPr="009031DA">
        <w:rPr>
          <w:szCs w:val="28"/>
        </w:rPr>
        <w:t>Ульчский</w:t>
      </w:r>
      <w:proofErr w:type="spellEnd"/>
      <w:r w:rsidRPr="009031DA">
        <w:rPr>
          <w:szCs w:val="28"/>
        </w:rPr>
        <w:t xml:space="preserve">, район им. Полины Осипенко) с целью раннего выявлению социально-значимых заболеваний и заболеваний, являющихся основными причинами смертности населения в крае. </w:t>
      </w:r>
    </w:p>
    <w:p w14:paraId="1F28249A" w14:textId="0DE013B5" w:rsidR="00D13FE5" w:rsidRPr="009031DA" w:rsidRDefault="00D13FE5" w:rsidP="009031DA">
      <w:pPr>
        <w:pStyle w:val="af3"/>
        <w:spacing w:before="0"/>
        <w:ind w:right="-1"/>
        <w:rPr>
          <w:szCs w:val="28"/>
        </w:rPr>
      </w:pPr>
      <w:r w:rsidRPr="009031DA">
        <w:rPr>
          <w:szCs w:val="28"/>
        </w:rPr>
        <w:t xml:space="preserve">Также осуществляется выезд мобильных медицинских бригад </w:t>
      </w:r>
      <w:r w:rsidR="00722F1E" w:rsidRPr="009031DA">
        <w:rPr>
          <w:szCs w:val="28"/>
        </w:rPr>
        <w:br/>
      </w:r>
      <w:r w:rsidRPr="009031DA">
        <w:rPr>
          <w:szCs w:val="28"/>
        </w:rPr>
        <w:t xml:space="preserve">с использованием передвижных медицинских комплексов: передвижные диагностический комплекс, </w:t>
      </w:r>
      <w:proofErr w:type="spellStart"/>
      <w:r w:rsidRPr="009031DA">
        <w:rPr>
          <w:szCs w:val="28"/>
        </w:rPr>
        <w:t>флюоро</w:t>
      </w:r>
      <w:proofErr w:type="spellEnd"/>
      <w:r w:rsidRPr="009031DA">
        <w:rPr>
          <w:szCs w:val="28"/>
        </w:rPr>
        <w:t>- и рентгенодиагностическая установки на базе шасси автомобиля "КАМАЗ", стоматологический комплекс на базе автомобиля "ПАЗ". В соответствии с федеральным проектом "Развитие системы оказания первичной медико-санитарной помощи" в 2022 году получено 8 передвижных медицинских комплексов (ПМК).</w:t>
      </w:r>
    </w:p>
    <w:p w14:paraId="20E2F7E9" w14:textId="6915CB3A" w:rsidR="00C8766B" w:rsidRPr="009031DA" w:rsidRDefault="00C8766B" w:rsidP="009031DA">
      <w:pPr>
        <w:pStyle w:val="af3"/>
        <w:spacing w:before="0"/>
        <w:ind w:right="-1"/>
        <w:rPr>
          <w:szCs w:val="28"/>
        </w:rPr>
      </w:pPr>
      <w:r w:rsidRPr="009031DA">
        <w:rPr>
          <w:szCs w:val="28"/>
        </w:rPr>
        <w:t>Состав мобильных медицинских бригад формируются с учетом потребности населения и включают: врача общей практики, терапевта, педиатра, невролога, офтальмолога, кардиолога, врача акушера-гинеколога, стоматолога, врача УЗИ-диагностики, рентген-лаборанта, медицинских сестер.</w:t>
      </w:r>
    </w:p>
    <w:p w14:paraId="60ECDAEE" w14:textId="7D6558FC" w:rsidR="00E9110F" w:rsidRPr="009031DA" w:rsidRDefault="00D13FE5" w:rsidP="009031DA">
      <w:pPr>
        <w:pStyle w:val="af3"/>
        <w:spacing w:before="0"/>
        <w:ind w:right="-1"/>
        <w:rPr>
          <w:szCs w:val="28"/>
        </w:rPr>
      </w:pPr>
      <w:r w:rsidRPr="009031DA">
        <w:rPr>
          <w:szCs w:val="28"/>
        </w:rPr>
        <w:t>В 2022 году м</w:t>
      </w:r>
      <w:r w:rsidR="00C8766B" w:rsidRPr="009031DA">
        <w:rPr>
          <w:szCs w:val="28"/>
        </w:rPr>
        <w:t>обильными медицинскими бригадами с использованием передвижных медицинских комплексов выполнено 334 выезда, осмотрено 30</w:t>
      </w:r>
      <w:r w:rsidR="00E9110F" w:rsidRPr="009031DA">
        <w:rPr>
          <w:szCs w:val="28"/>
        </w:rPr>
        <w:t xml:space="preserve"> </w:t>
      </w:r>
      <w:r w:rsidR="00C8766B" w:rsidRPr="009031DA">
        <w:rPr>
          <w:szCs w:val="28"/>
        </w:rPr>
        <w:t>396 человек, в том числе 1</w:t>
      </w:r>
      <w:r w:rsidR="00E9110F" w:rsidRPr="009031DA">
        <w:rPr>
          <w:szCs w:val="28"/>
        </w:rPr>
        <w:t xml:space="preserve"> 714 детей.</w:t>
      </w:r>
    </w:p>
    <w:p w14:paraId="2CBE4637" w14:textId="6860C145" w:rsidR="009D7915" w:rsidRPr="009031DA" w:rsidRDefault="009D7915" w:rsidP="009031DA">
      <w:pPr>
        <w:pStyle w:val="af3"/>
        <w:spacing w:before="0"/>
        <w:ind w:right="-1"/>
        <w:rPr>
          <w:szCs w:val="28"/>
        </w:rPr>
      </w:pPr>
      <w:r w:rsidRPr="009031DA">
        <w:rPr>
          <w:szCs w:val="28"/>
        </w:rPr>
        <w:t xml:space="preserve">В рамках развития телемедицинских технологий в учреждениях здравоохранения края имеется возможность проведения телемедицинских консультаций, которые проводятся между районными больницами </w:t>
      </w:r>
      <w:r w:rsidR="00722F1E" w:rsidRPr="009031DA">
        <w:rPr>
          <w:szCs w:val="28"/>
        </w:rPr>
        <w:br/>
      </w:r>
      <w:r w:rsidRPr="009031DA">
        <w:rPr>
          <w:szCs w:val="28"/>
        </w:rPr>
        <w:t xml:space="preserve">и краевыми учреждениями, а также между краевыми и центральными федеральными учреждениями здравоохранения. Большинство </w:t>
      </w:r>
      <w:proofErr w:type="spellStart"/>
      <w:r w:rsidRPr="009031DA">
        <w:rPr>
          <w:szCs w:val="28"/>
        </w:rPr>
        <w:t>телеконсультаций</w:t>
      </w:r>
      <w:proofErr w:type="spellEnd"/>
      <w:r w:rsidRPr="009031DA">
        <w:rPr>
          <w:szCs w:val="28"/>
        </w:rPr>
        <w:t xml:space="preserve"> проводятся в режиме "врач-врач" и консилиумов врачей. В течение 2022 года проведено 3963 телемедицинских консультаций между ведущими и отдаленными медицинскими организациями края.</w:t>
      </w:r>
    </w:p>
    <w:p w14:paraId="75656DB2" w14:textId="62E36EF2" w:rsidR="009D7915" w:rsidRPr="009031DA" w:rsidRDefault="009D7915" w:rsidP="009031DA">
      <w:pPr>
        <w:snapToGrid w:val="0"/>
        <w:spacing w:before="0" w:after="0"/>
        <w:ind w:right="-1" w:firstLine="709"/>
        <w:rPr>
          <w:szCs w:val="28"/>
        </w:rPr>
      </w:pPr>
      <w:r w:rsidRPr="009031DA">
        <w:rPr>
          <w:szCs w:val="28"/>
        </w:rPr>
        <w:t xml:space="preserve">В целях обеспечения организации методической и практической помощи органам местного самоуправления в 2022 году состоялись выезды врачей-специалистов КГБУЗ "Краевая клиническая психиатрическая больница" им. И.Б. Галанта министерства здравоохранения Хабаровского края" (далее – КГБУЗ "ККПБ") в </w:t>
      </w:r>
      <w:proofErr w:type="spellStart"/>
      <w:r w:rsidRPr="009031DA">
        <w:rPr>
          <w:szCs w:val="28"/>
        </w:rPr>
        <w:t>Ульчский</w:t>
      </w:r>
      <w:proofErr w:type="spellEnd"/>
      <w:r w:rsidRPr="009031DA">
        <w:rPr>
          <w:szCs w:val="28"/>
        </w:rPr>
        <w:t xml:space="preserve"> район, Охотский район, </w:t>
      </w:r>
      <w:proofErr w:type="spellStart"/>
      <w:r w:rsidRPr="009031DA">
        <w:rPr>
          <w:szCs w:val="28"/>
        </w:rPr>
        <w:t>Верхнебуреинский</w:t>
      </w:r>
      <w:proofErr w:type="spellEnd"/>
      <w:r w:rsidRPr="009031DA">
        <w:rPr>
          <w:szCs w:val="28"/>
        </w:rPr>
        <w:t xml:space="preserve"> район, где проведено консультирование 183 человек, </w:t>
      </w:r>
      <w:r w:rsidR="00722F1E" w:rsidRPr="009031DA">
        <w:rPr>
          <w:szCs w:val="28"/>
        </w:rPr>
        <w:br/>
      </w:r>
      <w:r w:rsidRPr="009031DA">
        <w:rPr>
          <w:szCs w:val="28"/>
        </w:rPr>
        <w:t xml:space="preserve">из них 90 – из числа коренных малочисленных народов, всем оказана наркологическая помощь с психотерапевтической поддержкой. </w:t>
      </w:r>
    </w:p>
    <w:p w14:paraId="48C3E026" w14:textId="4A2435EC" w:rsidR="00E9110F" w:rsidRPr="009031DA" w:rsidRDefault="009D7915" w:rsidP="009031DA">
      <w:pPr>
        <w:snapToGrid w:val="0"/>
        <w:spacing w:before="0" w:after="0"/>
        <w:ind w:right="-1" w:firstLine="709"/>
        <w:rPr>
          <w:szCs w:val="28"/>
        </w:rPr>
      </w:pPr>
      <w:r w:rsidRPr="009031DA">
        <w:rPr>
          <w:szCs w:val="28"/>
        </w:rPr>
        <w:t xml:space="preserve">В 2022 году состоялся выезд врача психиатра-нарколога в составе "Теплохода Здоровье" в отдаленные муниципальные образования края, </w:t>
      </w:r>
      <w:r w:rsidR="00722F1E" w:rsidRPr="009031DA">
        <w:rPr>
          <w:szCs w:val="28"/>
        </w:rPr>
        <w:br/>
      </w:r>
      <w:r w:rsidRPr="009031DA">
        <w:rPr>
          <w:szCs w:val="28"/>
        </w:rPr>
        <w:t>где проведено обследование населения, в том числе несовершеннолетних. За период работы осмотрено 1</w:t>
      </w:r>
      <w:r w:rsidR="00E9110F" w:rsidRPr="009031DA">
        <w:rPr>
          <w:szCs w:val="28"/>
        </w:rPr>
        <w:t xml:space="preserve"> </w:t>
      </w:r>
      <w:r w:rsidRPr="009031DA">
        <w:rPr>
          <w:szCs w:val="28"/>
        </w:rPr>
        <w:t xml:space="preserve">607 жителей из 34 населенных пунктов Амурского, </w:t>
      </w:r>
      <w:proofErr w:type="spellStart"/>
      <w:r w:rsidRPr="009031DA">
        <w:rPr>
          <w:szCs w:val="28"/>
        </w:rPr>
        <w:t>Ульчского</w:t>
      </w:r>
      <w:proofErr w:type="spellEnd"/>
      <w:r w:rsidRPr="009031DA">
        <w:rPr>
          <w:szCs w:val="28"/>
        </w:rPr>
        <w:t>, имени Полины Осипенко и Комсомольского районов края,</w:t>
      </w:r>
      <w:r w:rsidR="00E9110F" w:rsidRPr="009031DA">
        <w:rPr>
          <w:szCs w:val="28"/>
        </w:rPr>
        <w:t xml:space="preserve"> в том числе 436 человек из числа коренных малочисленных народов.</w:t>
      </w:r>
    </w:p>
    <w:p w14:paraId="25F072CA" w14:textId="3D1E68B0" w:rsidR="00ED629A" w:rsidRPr="009031DA" w:rsidRDefault="009D7915" w:rsidP="009031DA">
      <w:pPr>
        <w:snapToGrid w:val="0"/>
        <w:spacing w:before="0" w:after="0"/>
        <w:ind w:right="-1" w:firstLine="709"/>
        <w:rPr>
          <w:szCs w:val="28"/>
        </w:rPr>
      </w:pPr>
      <w:r w:rsidRPr="009031DA">
        <w:rPr>
          <w:szCs w:val="28"/>
        </w:rPr>
        <w:t xml:space="preserve">Совместно с министерством социальной защиты края по программе оказания медико-социальной помощи малоимущим и многодетным семьям, </w:t>
      </w:r>
      <w:r w:rsidRPr="009031DA">
        <w:rPr>
          <w:szCs w:val="28"/>
        </w:rPr>
        <w:lastRenderedPageBreak/>
        <w:t xml:space="preserve">страдающим от алкогольной зависимости, а также районными отделами социальной защиты организовано оказание амбулаторной наркологической помощи в наркологическом </w:t>
      </w:r>
      <w:proofErr w:type="spellStart"/>
      <w:r w:rsidRPr="009031DA">
        <w:rPr>
          <w:szCs w:val="28"/>
        </w:rPr>
        <w:t>диспансерно</w:t>
      </w:r>
      <w:proofErr w:type="spellEnd"/>
      <w:r w:rsidRPr="009031DA">
        <w:rPr>
          <w:szCs w:val="28"/>
        </w:rPr>
        <w:t>-поликлиническом отделении КГБУЗ "ККПБ", которую получил 91 представитель коренных малочисленных народов.</w:t>
      </w:r>
    </w:p>
    <w:p w14:paraId="39F6E865" w14:textId="06FD7AC0" w:rsidR="009D7915" w:rsidRPr="009031DA" w:rsidRDefault="00ED629A" w:rsidP="009031DA">
      <w:pPr>
        <w:snapToGrid w:val="0"/>
        <w:spacing w:before="0" w:after="0"/>
        <w:ind w:right="-1" w:firstLine="709"/>
        <w:rPr>
          <w:szCs w:val="28"/>
        </w:rPr>
      </w:pPr>
      <w:r w:rsidRPr="009031DA">
        <w:rPr>
          <w:szCs w:val="28"/>
        </w:rPr>
        <w:t xml:space="preserve">С целью комплектования краевых государственных учреждений здравоохранения, в том числе расположенных в местах традиционного проживания коренных народов </w:t>
      </w:r>
      <w:r w:rsidR="009D7915" w:rsidRPr="009031DA">
        <w:rPr>
          <w:szCs w:val="28"/>
        </w:rPr>
        <w:t xml:space="preserve">в 2022 году осуществлялось привлечение медицинских работников по программе "Земский доктор/Земский фельдшер". </w:t>
      </w:r>
    </w:p>
    <w:p w14:paraId="78182B38" w14:textId="6A3569CF" w:rsidR="009D7915" w:rsidRPr="009031DA" w:rsidRDefault="009D7915" w:rsidP="009031DA">
      <w:pPr>
        <w:pStyle w:val="af3"/>
        <w:spacing w:before="0"/>
        <w:ind w:right="-1"/>
        <w:rPr>
          <w:rFonts w:eastAsia="Calibri"/>
          <w:szCs w:val="28"/>
          <w:lang w:eastAsia="en-US"/>
        </w:rPr>
      </w:pPr>
      <w:r w:rsidRPr="009031DA">
        <w:rPr>
          <w:rFonts w:eastAsia="Calibri"/>
          <w:szCs w:val="28"/>
          <w:lang w:eastAsia="en-US"/>
        </w:rPr>
        <w:t xml:space="preserve">Всего привлечен 71 специалист: 45 врачей и 26 средних медицинских работников. За счет средств краевого бюджета привлечено 2 врача и </w:t>
      </w:r>
      <w:r w:rsidR="00722F1E" w:rsidRPr="009031DA">
        <w:rPr>
          <w:rFonts w:eastAsia="Calibri"/>
          <w:szCs w:val="28"/>
          <w:lang w:eastAsia="en-US"/>
        </w:rPr>
        <w:br/>
      </w:r>
      <w:r w:rsidRPr="009031DA">
        <w:rPr>
          <w:rFonts w:eastAsia="Calibri"/>
          <w:szCs w:val="28"/>
          <w:lang w:eastAsia="en-US"/>
        </w:rPr>
        <w:t>14 средних медицинских работников с предоставлением единовременных компенсационных выплат.</w:t>
      </w:r>
    </w:p>
    <w:p w14:paraId="688CEFF7" w14:textId="167FD18A" w:rsidR="009D7915" w:rsidRPr="009031DA" w:rsidRDefault="009D7915" w:rsidP="009031DA">
      <w:pPr>
        <w:pStyle w:val="af3"/>
        <w:spacing w:before="0"/>
        <w:ind w:right="-1"/>
        <w:rPr>
          <w:szCs w:val="28"/>
        </w:rPr>
      </w:pPr>
      <w:r w:rsidRPr="009031DA">
        <w:rPr>
          <w:szCs w:val="28"/>
        </w:rPr>
        <w:t>В соответствии с Зак</w:t>
      </w:r>
      <w:r w:rsidR="00722F1E" w:rsidRPr="009031DA">
        <w:rPr>
          <w:szCs w:val="28"/>
        </w:rPr>
        <w:t xml:space="preserve">оном Хабаровского края от 29 декабря </w:t>
      </w:r>
      <w:r w:rsidRPr="009031DA">
        <w:rPr>
          <w:szCs w:val="28"/>
        </w:rPr>
        <w:t xml:space="preserve">2004 </w:t>
      </w:r>
      <w:r w:rsidR="00722F1E" w:rsidRPr="009031DA">
        <w:rPr>
          <w:szCs w:val="28"/>
        </w:rPr>
        <w:t xml:space="preserve">г. </w:t>
      </w:r>
      <w:r w:rsidR="00722F1E" w:rsidRPr="009031DA">
        <w:rPr>
          <w:szCs w:val="28"/>
        </w:rPr>
        <w:br/>
      </w:r>
      <w:r w:rsidRPr="009031DA">
        <w:rPr>
          <w:szCs w:val="28"/>
        </w:rPr>
        <w:t xml:space="preserve">№ 233 "О бесплатном обеспечении лекарственными препаратами </w:t>
      </w:r>
      <w:r w:rsidR="00722F1E" w:rsidRPr="009031DA">
        <w:rPr>
          <w:szCs w:val="28"/>
        </w:rPr>
        <w:br/>
      </w:r>
      <w:r w:rsidRPr="009031DA">
        <w:rPr>
          <w:szCs w:val="28"/>
        </w:rPr>
        <w:t xml:space="preserve">для медицинского применения, медицинскими изделиями </w:t>
      </w:r>
      <w:r w:rsidR="00722F1E" w:rsidRPr="009031DA">
        <w:rPr>
          <w:szCs w:val="28"/>
        </w:rPr>
        <w:br/>
      </w:r>
      <w:r w:rsidRPr="009031DA">
        <w:rPr>
          <w:szCs w:val="28"/>
        </w:rPr>
        <w:t xml:space="preserve">и специализированными продуктами лечебного питания", граждане, относящиеся к коренным малочисленным народам и проживающие </w:t>
      </w:r>
      <w:r w:rsidR="00722F1E" w:rsidRPr="009031DA">
        <w:rPr>
          <w:szCs w:val="28"/>
        </w:rPr>
        <w:br/>
      </w:r>
      <w:r w:rsidRPr="009031DA">
        <w:rPr>
          <w:szCs w:val="28"/>
        </w:rPr>
        <w:t xml:space="preserve">в сельской местности районов Крайнего Севера и приравненных к ним территориях, имеют право на лекарственное обеспечение за счет средств краевого бюджета. Из них правом на лекарственное обеспечение в </w:t>
      </w:r>
      <w:r w:rsidR="00722F1E" w:rsidRPr="009031DA">
        <w:rPr>
          <w:szCs w:val="28"/>
        </w:rPr>
        <w:br/>
      </w:r>
      <w:r w:rsidRPr="009031DA">
        <w:rPr>
          <w:szCs w:val="28"/>
        </w:rPr>
        <w:t>2022 году воспользовался 321 гражданин, обслужено 1</w:t>
      </w:r>
      <w:r w:rsidR="00E9110F" w:rsidRPr="009031DA">
        <w:rPr>
          <w:szCs w:val="28"/>
        </w:rPr>
        <w:t xml:space="preserve"> </w:t>
      </w:r>
      <w:r w:rsidRPr="009031DA">
        <w:rPr>
          <w:szCs w:val="28"/>
        </w:rPr>
        <w:t xml:space="preserve">158 рецептов </w:t>
      </w:r>
      <w:r w:rsidR="00722F1E" w:rsidRPr="009031DA">
        <w:rPr>
          <w:szCs w:val="28"/>
        </w:rPr>
        <w:br/>
      </w:r>
      <w:r w:rsidRPr="009031DA">
        <w:rPr>
          <w:szCs w:val="28"/>
        </w:rPr>
        <w:t>на сумму 667</w:t>
      </w:r>
      <w:r w:rsidR="00D13FE5" w:rsidRPr="009031DA">
        <w:rPr>
          <w:szCs w:val="28"/>
        </w:rPr>
        <w:t>,</w:t>
      </w:r>
      <w:r w:rsidRPr="009031DA">
        <w:rPr>
          <w:szCs w:val="28"/>
        </w:rPr>
        <w:t xml:space="preserve"> 486</w:t>
      </w:r>
      <w:r w:rsidR="00D13FE5" w:rsidRPr="009031DA">
        <w:rPr>
          <w:szCs w:val="28"/>
        </w:rPr>
        <w:t xml:space="preserve"> тыс. рублей.</w:t>
      </w:r>
    </w:p>
    <w:p w14:paraId="330B17A3" w14:textId="2C65A5B8" w:rsidR="009D7915" w:rsidRPr="009031DA" w:rsidRDefault="009D7915" w:rsidP="009031DA">
      <w:pPr>
        <w:pStyle w:val="af3"/>
        <w:spacing w:before="0"/>
        <w:ind w:right="-1"/>
        <w:rPr>
          <w:szCs w:val="28"/>
        </w:rPr>
      </w:pPr>
      <w:r w:rsidRPr="009031DA">
        <w:rPr>
          <w:szCs w:val="28"/>
        </w:rPr>
        <w:t>За отчетный период 2022 года в крае зарегистрирован 1 случай смерти ребенка, относящегося к коренным малочисленным народам, в возрасте до</w:t>
      </w:r>
      <w:r w:rsidR="00D13FE5" w:rsidRPr="009031DA">
        <w:rPr>
          <w:szCs w:val="28"/>
        </w:rPr>
        <w:t xml:space="preserve"> </w:t>
      </w:r>
      <w:r w:rsidR="00722F1E" w:rsidRPr="009031DA">
        <w:rPr>
          <w:szCs w:val="28"/>
        </w:rPr>
        <w:br/>
      </w:r>
      <w:r w:rsidRPr="009031DA">
        <w:rPr>
          <w:szCs w:val="28"/>
        </w:rPr>
        <w:t>1 года.</w:t>
      </w:r>
      <w:r w:rsidR="00F353FE" w:rsidRPr="009031DA">
        <w:rPr>
          <w:szCs w:val="28"/>
        </w:rPr>
        <w:t xml:space="preserve"> </w:t>
      </w:r>
      <w:r w:rsidRPr="009031DA">
        <w:rPr>
          <w:szCs w:val="28"/>
        </w:rPr>
        <w:t xml:space="preserve">Случаев материнской смертности среди лиц, относящихся </w:t>
      </w:r>
      <w:r w:rsidR="00722F1E" w:rsidRPr="009031DA">
        <w:rPr>
          <w:szCs w:val="28"/>
        </w:rPr>
        <w:br/>
      </w:r>
      <w:r w:rsidRPr="009031DA">
        <w:rPr>
          <w:szCs w:val="28"/>
        </w:rPr>
        <w:t xml:space="preserve">к коренным малочисленным народам, не зарегистрировано. </w:t>
      </w:r>
    </w:p>
    <w:p w14:paraId="4B969384" w14:textId="529357B0" w:rsidR="009D7915" w:rsidRPr="009031DA" w:rsidRDefault="009D7915" w:rsidP="009031DA">
      <w:pPr>
        <w:pStyle w:val="af3"/>
        <w:spacing w:before="0"/>
        <w:ind w:right="-1"/>
        <w:rPr>
          <w:szCs w:val="28"/>
        </w:rPr>
      </w:pPr>
      <w:r w:rsidRPr="009031DA">
        <w:rPr>
          <w:szCs w:val="28"/>
        </w:rPr>
        <w:t xml:space="preserve">В целях снижения материнской, младенческой и детской смертности министерством здравоохранения края осуществляется ведение мониторинга и регистра беременных и новорожденных детей группы высокого риска </w:t>
      </w:r>
      <w:r w:rsidR="00722F1E" w:rsidRPr="009031DA">
        <w:rPr>
          <w:szCs w:val="28"/>
        </w:rPr>
        <w:br/>
      </w:r>
      <w:r w:rsidRPr="009031DA">
        <w:rPr>
          <w:szCs w:val="28"/>
        </w:rPr>
        <w:t xml:space="preserve">по материнской и младенческой смертности. </w:t>
      </w:r>
    </w:p>
    <w:p w14:paraId="6AA61DD8" w14:textId="52433706" w:rsidR="009D7915" w:rsidRPr="009031DA" w:rsidRDefault="009D7915" w:rsidP="009031DA">
      <w:pPr>
        <w:pStyle w:val="af3"/>
        <w:spacing w:before="0"/>
        <w:ind w:right="-1"/>
        <w:rPr>
          <w:szCs w:val="28"/>
        </w:rPr>
      </w:pPr>
      <w:r w:rsidRPr="009031DA">
        <w:rPr>
          <w:szCs w:val="28"/>
        </w:rPr>
        <w:t xml:space="preserve">Согласно маршрутизации беременные женщины, высокой группы риска по материнской и младенческой смертности направляются </w:t>
      </w:r>
      <w:r w:rsidR="00722F1E" w:rsidRPr="009031DA">
        <w:rPr>
          <w:szCs w:val="28"/>
        </w:rPr>
        <w:br/>
      </w:r>
      <w:r w:rsidRPr="009031DA">
        <w:rPr>
          <w:szCs w:val="28"/>
        </w:rPr>
        <w:t xml:space="preserve">на </w:t>
      </w:r>
      <w:proofErr w:type="spellStart"/>
      <w:r w:rsidRPr="009031DA">
        <w:rPr>
          <w:szCs w:val="28"/>
        </w:rPr>
        <w:t>родоразрешение</w:t>
      </w:r>
      <w:proofErr w:type="spellEnd"/>
      <w:r w:rsidRPr="009031DA">
        <w:rPr>
          <w:szCs w:val="28"/>
        </w:rPr>
        <w:t xml:space="preserve"> в КГБУЗ "Перинатальный центр" имени профессора </w:t>
      </w:r>
      <w:r w:rsidR="00722F1E" w:rsidRPr="009031DA">
        <w:rPr>
          <w:szCs w:val="28"/>
        </w:rPr>
        <w:br/>
      </w:r>
      <w:r w:rsidRPr="009031DA">
        <w:rPr>
          <w:szCs w:val="28"/>
        </w:rPr>
        <w:t xml:space="preserve">Г.С. </w:t>
      </w:r>
      <w:proofErr w:type="spellStart"/>
      <w:r w:rsidRPr="009031DA">
        <w:rPr>
          <w:szCs w:val="28"/>
        </w:rPr>
        <w:t>Постола</w:t>
      </w:r>
      <w:proofErr w:type="spellEnd"/>
      <w:r w:rsidRPr="009031DA">
        <w:rPr>
          <w:szCs w:val="28"/>
        </w:rPr>
        <w:t xml:space="preserve"> министерства здравоохранения края (далее – Перинатальный центр).</w:t>
      </w:r>
    </w:p>
    <w:p w14:paraId="01D3E115" w14:textId="77777777" w:rsidR="009D7915" w:rsidRPr="009031DA" w:rsidRDefault="009D7915" w:rsidP="009031DA">
      <w:pPr>
        <w:pStyle w:val="af3"/>
        <w:spacing w:before="0"/>
        <w:ind w:right="-1"/>
        <w:rPr>
          <w:szCs w:val="28"/>
        </w:rPr>
      </w:pPr>
      <w:r w:rsidRPr="009031DA">
        <w:rPr>
          <w:szCs w:val="28"/>
        </w:rPr>
        <w:t xml:space="preserve">Кроме того, в акушерских стационарах края открыты койки акушерского ухода, где беременные женщины из отдаленных районов ожидают </w:t>
      </w:r>
      <w:proofErr w:type="spellStart"/>
      <w:r w:rsidRPr="009031DA">
        <w:rPr>
          <w:szCs w:val="28"/>
        </w:rPr>
        <w:t>родоразрешения</w:t>
      </w:r>
      <w:proofErr w:type="spellEnd"/>
      <w:r w:rsidRPr="009031DA">
        <w:rPr>
          <w:szCs w:val="28"/>
        </w:rPr>
        <w:t xml:space="preserve">. </w:t>
      </w:r>
    </w:p>
    <w:p w14:paraId="32042A69" w14:textId="2510A22F" w:rsidR="009D7915" w:rsidRPr="009031DA" w:rsidRDefault="009D7915" w:rsidP="009031DA">
      <w:pPr>
        <w:pStyle w:val="af3"/>
        <w:spacing w:before="0"/>
        <w:ind w:right="-1"/>
        <w:rPr>
          <w:rFonts w:eastAsia="Calibri"/>
          <w:szCs w:val="28"/>
          <w:lang w:eastAsia="en-US"/>
        </w:rPr>
      </w:pPr>
      <w:r w:rsidRPr="009031DA">
        <w:rPr>
          <w:rFonts w:eastAsia="Calibri"/>
          <w:szCs w:val="28"/>
          <w:lang w:eastAsia="en-US"/>
        </w:rPr>
        <w:t xml:space="preserve">Консультативный центр на базе Перинатального центра </w:t>
      </w:r>
      <w:r w:rsidR="00722F1E" w:rsidRPr="009031DA">
        <w:rPr>
          <w:rFonts w:eastAsia="Calibri"/>
          <w:szCs w:val="28"/>
          <w:lang w:eastAsia="en-US"/>
        </w:rPr>
        <w:br/>
      </w:r>
      <w:r w:rsidRPr="009031DA">
        <w:rPr>
          <w:rFonts w:eastAsia="Calibri"/>
          <w:szCs w:val="28"/>
          <w:lang w:eastAsia="en-US"/>
        </w:rPr>
        <w:t xml:space="preserve">с компьютерной системой дистанционного наблюдения оказывает консультативную помощь беременным женщинам, проживающим </w:t>
      </w:r>
      <w:r w:rsidR="00722F1E" w:rsidRPr="009031DA">
        <w:rPr>
          <w:rFonts w:eastAsia="Calibri"/>
          <w:szCs w:val="28"/>
          <w:lang w:eastAsia="en-US"/>
        </w:rPr>
        <w:br/>
        <w:t>в</w:t>
      </w:r>
      <w:r w:rsidRPr="009031DA">
        <w:rPr>
          <w:rFonts w:eastAsia="Calibri"/>
          <w:szCs w:val="28"/>
          <w:lang w:eastAsia="en-US"/>
        </w:rPr>
        <w:t xml:space="preserve"> районах. Специалистами центра в ходе консультативной помощи определяется тактика ведения беременных женщин, проводится </w:t>
      </w:r>
      <w:r w:rsidRPr="009031DA">
        <w:rPr>
          <w:rFonts w:eastAsia="Calibri"/>
          <w:szCs w:val="28"/>
          <w:lang w:eastAsia="en-US"/>
        </w:rPr>
        <w:lastRenderedPageBreak/>
        <w:t xml:space="preserve">корректировка лечения, что способствует благоприятному </w:t>
      </w:r>
      <w:proofErr w:type="spellStart"/>
      <w:r w:rsidRPr="009031DA">
        <w:rPr>
          <w:rFonts w:eastAsia="Calibri"/>
          <w:szCs w:val="28"/>
          <w:lang w:eastAsia="en-US"/>
        </w:rPr>
        <w:t>родоразрешению</w:t>
      </w:r>
      <w:proofErr w:type="spellEnd"/>
      <w:r w:rsidRPr="009031DA">
        <w:rPr>
          <w:rFonts w:eastAsia="Calibri"/>
          <w:szCs w:val="28"/>
          <w:lang w:eastAsia="en-US"/>
        </w:rPr>
        <w:t xml:space="preserve"> и сохранению жизни матери и ребенка.</w:t>
      </w:r>
    </w:p>
    <w:p w14:paraId="60173C28" w14:textId="67865173" w:rsidR="003477C2" w:rsidRPr="009031DA" w:rsidRDefault="003477C2" w:rsidP="009031DA">
      <w:pPr>
        <w:pStyle w:val="af3"/>
        <w:spacing w:before="0"/>
        <w:ind w:right="-1"/>
        <w:rPr>
          <w:iCs/>
          <w:szCs w:val="28"/>
        </w:rPr>
      </w:pPr>
      <w:r w:rsidRPr="009031DA">
        <w:rPr>
          <w:iCs/>
          <w:szCs w:val="28"/>
        </w:rPr>
        <w:t>Для учреждений здравоохранения края, обслуживающих население коренных малочисленных народов, в рамках реализации программы "Модернизация первичного звена здравоохранения Хабаровского края" утвержденной распоряжением Правительства края</w:t>
      </w:r>
      <w:r w:rsidR="00722F1E" w:rsidRPr="009031DA">
        <w:rPr>
          <w:iCs/>
          <w:szCs w:val="28"/>
        </w:rPr>
        <w:t xml:space="preserve"> от 15 декабря </w:t>
      </w:r>
      <w:r w:rsidRPr="009031DA">
        <w:rPr>
          <w:iCs/>
          <w:szCs w:val="28"/>
        </w:rPr>
        <w:t xml:space="preserve">2020 </w:t>
      </w:r>
      <w:r w:rsidR="00722F1E" w:rsidRPr="009031DA">
        <w:rPr>
          <w:iCs/>
          <w:szCs w:val="28"/>
        </w:rPr>
        <w:t xml:space="preserve">г. </w:t>
      </w:r>
      <w:r w:rsidR="00722F1E" w:rsidRPr="009031DA">
        <w:rPr>
          <w:iCs/>
          <w:szCs w:val="28"/>
        </w:rPr>
        <w:br/>
      </w:r>
      <w:r w:rsidRPr="009031DA">
        <w:rPr>
          <w:iCs/>
          <w:szCs w:val="28"/>
        </w:rPr>
        <w:t xml:space="preserve">№ 1344-рп, в 2022 году планировалось приобретение: </w:t>
      </w:r>
    </w:p>
    <w:p w14:paraId="766BBCF2" w14:textId="13706C99" w:rsidR="003477C2" w:rsidRPr="009031DA" w:rsidRDefault="003477C2" w:rsidP="009031DA">
      <w:pPr>
        <w:pStyle w:val="af3"/>
        <w:spacing w:before="0"/>
        <w:ind w:right="-1"/>
        <w:rPr>
          <w:iCs/>
          <w:szCs w:val="28"/>
        </w:rPr>
      </w:pPr>
      <w:r w:rsidRPr="009031DA">
        <w:rPr>
          <w:iCs/>
          <w:szCs w:val="28"/>
        </w:rPr>
        <w:t>- 257 ед</w:t>
      </w:r>
      <w:r w:rsidR="00D13FE5" w:rsidRPr="009031DA">
        <w:rPr>
          <w:iCs/>
          <w:szCs w:val="28"/>
        </w:rPr>
        <w:t>иниц медицинского оборудования, (</w:t>
      </w:r>
      <w:r w:rsidR="00722F1E" w:rsidRPr="009031DA">
        <w:rPr>
          <w:iCs/>
          <w:szCs w:val="28"/>
        </w:rPr>
        <w:t xml:space="preserve">на 1 февраля </w:t>
      </w:r>
      <w:r w:rsidRPr="009031DA">
        <w:rPr>
          <w:iCs/>
          <w:szCs w:val="28"/>
        </w:rPr>
        <w:t xml:space="preserve">2023 </w:t>
      </w:r>
      <w:r w:rsidR="00722F1E" w:rsidRPr="009031DA">
        <w:rPr>
          <w:iCs/>
          <w:szCs w:val="28"/>
        </w:rPr>
        <w:t xml:space="preserve">г. </w:t>
      </w:r>
      <w:r w:rsidRPr="009031DA">
        <w:rPr>
          <w:iCs/>
          <w:szCs w:val="28"/>
        </w:rPr>
        <w:t xml:space="preserve">заключены контракты на закупку 247 единиц оборудования, поставлены </w:t>
      </w:r>
      <w:r w:rsidR="00722F1E" w:rsidRPr="009031DA">
        <w:rPr>
          <w:iCs/>
          <w:szCs w:val="28"/>
        </w:rPr>
        <w:br/>
      </w:r>
      <w:r w:rsidRPr="009031DA">
        <w:rPr>
          <w:iCs/>
          <w:szCs w:val="28"/>
        </w:rPr>
        <w:t>и введены в эксплуатацию 244 единицы оборудования</w:t>
      </w:r>
      <w:r w:rsidR="00D13FE5" w:rsidRPr="009031DA">
        <w:rPr>
          <w:iCs/>
          <w:szCs w:val="28"/>
        </w:rPr>
        <w:t>)</w:t>
      </w:r>
      <w:r w:rsidRPr="009031DA">
        <w:rPr>
          <w:iCs/>
          <w:szCs w:val="28"/>
        </w:rPr>
        <w:t>;</w:t>
      </w:r>
    </w:p>
    <w:p w14:paraId="3C994C77" w14:textId="69783171" w:rsidR="003477C2" w:rsidRPr="009031DA" w:rsidRDefault="003477C2" w:rsidP="009031DA">
      <w:pPr>
        <w:pStyle w:val="af3"/>
        <w:spacing w:before="0"/>
        <w:ind w:right="-1"/>
        <w:rPr>
          <w:szCs w:val="28"/>
        </w:rPr>
      </w:pPr>
      <w:r w:rsidRPr="009031DA">
        <w:rPr>
          <w:iCs/>
          <w:szCs w:val="28"/>
        </w:rPr>
        <w:t>- 26 единиц автотранспорта для доставки пациентов в медицинские организации, доставки медицинских работников до пациентов</w:t>
      </w:r>
      <w:r w:rsidR="00D13FE5" w:rsidRPr="009031DA">
        <w:rPr>
          <w:iCs/>
          <w:szCs w:val="28"/>
        </w:rPr>
        <w:t xml:space="preserve"> (</w:t>
      </w:r>
      <w:r w:rsidRPr="009031DA">
        <w:rPr>
          <w:iCs/>
          <w:szCs w:val="28"/>
        </w:rPr>
        <w:t>26 единиц автотранспорта приобретены, поставлены на учет в ГИБДД</w:t>
      </w:r>
      <w:r w:rsidR="00D13FE5" w:rsidRPr="009031DA">
        <w:rPr>
          <w:iCs/>
          <w:szCs w:val="28"/>
        </w:rPr>
        <w:t>)</w:t>
      </w:r>
      <w:r w:rsidRPr="009031DA">
        <w:rPr>
          <w:iCs/>
          <w:szCs w:val="28"/>
        </w:rPr>
        <w:t>.</w:t>
      </w:r>
    </w:p>
    <w:p w14:paraId="2D0B3C7F" w14:textId="5B02E227" w:rsidR="00D13FE5" w:rsidRPr="009031DA" w:rsidRDefault="00F353FE" w:rsidP="009031DA">
      <w:pPr>
        <w:pStyle w:val="11"/>
        <w:spacing w:after="0"/>
        <w:ind w:right="-1"/>
        <w:rPr>
          <w:szCs w:val="28"/>
        </w:rPr>
      </w:pPr>
      <w:r w:rsidRPr="009031DA">
        <w:rPr>
          <w:szCs w:val="28"/>
        </w:rPr>
        <w:t>3.</w:t>
      </w:r>
      <w:r w:rsidR="00D13FE5" w:rsidRPr="009031DA">
        <w:rPr>
          <w:szCs w:val="28"/>
        </w:rPr>
        <w:t>3</w:t>
      </w:r>
      <w:r w:rsidR="00CB3774" w:rsidRPr="009031DA">
        <w:rPr>
          <w:szCs w:val="28"/>
        </w:rPr>
        <w:t xml:space="preserve">.3. </w:t>
      </w:r>
      <w:r w:rsidR="00084C8E" w:rsidRPr="009031DA">
        <w:rPr>
          <w:szCs w:val="28"/>
        </w:rPr>
        <w:t xml:space="preserve">Содействие </w:t>
      </w:r>
      <w:r w:rsidR="00C86D92" w:rsidRPr="009031DA">
        <w:rPr>
          <w:szCs w:val="28"/>
        </w:rPr>
        <w:t>с</w:t>
      </w:r>
      <w:r w:rsidR="00D21514" w:rsidRPr="009031DA">
        <w:rPr>
          <w:szCs w:val="28"/>
        </w:rPr>
        <w:t>охранени</w:t>
      </w:r>
      <w:r w:rsidR="00084C8E" w:rsidRPr="009031DA">
        <w:rPr>
          <w:szCs w:val="28"/>
        </w:rPr>
        <w:t>ю</w:t>
      </w:r>
      <w:r w:rsidR="00D21514" w:rsidRPr="009031DA">
        <w:rPr>
          <w:szCs w:val="28"/>
        </w:rPr>
        <w:t xml:space="preserve"> и </w:t>
      </w:r>
      <w:r w:rsidR="0049177E" w:rsidRPr="009031DA">
        <w:rPr>
          <w:szCs w:val="28"/>
        </w:rPr>
        <w:t>развити</w:t>
      </w:r>
      <w:r w:rsidR="00084C8E" w:rsidRPr="009031DA">
        <w:rPr>
          <w:szCs w:val="28"/>
        </w:rPr>
        <w:t>ю</w:t>
      </w:r>
      <w:r w:rsidR="0049177E" w:rsidRPr="009031DA">
        <w:rPr>
          <w:szCs w:val="28"/>
        </w:rPr>
        <w:t xml:space="preserve"> </w:t>
      </w:r>
      <w:r w:rsidR="00D21514" w:rsidRPr="009031DA">
        <w:rPr>
          <w:szCs w:val="28"/>
        </w:rPr>
        <w:t>самобытной культуры коренных малочисленных народов</w:t>
      </w:r>
      <w:r w:rsidR="00084C8E" w:rsidRPr="009031DA">
        <w:rPr>
          <w:szCs w:val="28"/>
        </w:rPr>
        <w:t xml:space="preserve"> в </w:t>
      </w:r>
      <w:r w:rsidR="00197B88" w:rsidRPr="009031DA">
        <w:rPr>
          <w:szCs w:val="28"/>
        </w:rPr>
        <w:t>2022</w:t>
      </w:r>
      <w:r w:rsidR="00084C8E" w:rsidRPr="009031DA">
        <w:rPr>
          <w:szCs w:val="28"/>
        </w:rPr>
        <w:t xml:space="preserve"> году осуществлялось </w:t>
      </w:r>
      <w:r w:rsidR="00722F1E" w:rsidRPr="009031DA">
        <w:rPr>
          <w:szCs w:val="28"/>
        </w:rPr>
        <w:br/>
      </w:r>
      <w:r w:rsidR="00084C8E" w:rsidRPr="009031DA">
        <w:rPr>
          <w:szCs w:val="28"/>
        </w:rPr>
        <w:t>по следующим</w:t>
      </w:r>
      <w:r w:rsidR="00D13FE5" w:rsidRPr="009031DA">
        <w:rPr>
          <w:szCs w:val="28"/>
        </w:rPr>
        <w:t xml:space="preserve"> направлениям.</w:t>
      </w:r>
    </w:p>
    <w:p w14:paraId="7187FD0A" w14:textId="18AAD154" w:rsidR="00197B88" w:rsidRPr="009031DA" w:rsidRDefault="00D13FE5" w:rsidP="009031DA">
      <w:pPr>
        <w:pStyle w:val="af3"/>
        <w:spacing w:before="0"/>
        <w:ind w:right="-1"/>
        <w:rPr>
          <w:szCs w:val="28"/>
        </w:rPr>
      </w:pPr>
      <w:r w:rsidRPr="009031DA">
        <w:rPr>
          <w:szCs w:val="28"/>
        </w:rPr>
        <w:t>1) П</w:t>
      </w:r>
      <w:r w:rsidR="00197B88" w:rsidRPr="009031DA">
        <w:rPr>
          <w:szCs w:val="28"/>
        </w:rPr>
        <w:t>роведен</w:t>
      </w:r>
      <w:r w:rsidR="007377A9" w:rsidRPr="009031DA">
        <w:rPr>
          <w:szCs w:val="28"/>
        </w:rPr>
        <w:t xml:space="preserve"> </w:t>
      </w:r>
      <w:r w:rsidR="00197B88" w:rsidRPr="009031DA">
        <w:rPr>
          <w:szCs w:val="28"/>
        </w:rPr>
        <w:t xml:space="preserve">ежегодный краевой конкурс "Ремесла Земли </w:t>
      </w:r>
      <w:proofErr w:type="spellStart"/>
      <w:r w:rsidR="00197B88" w:rsidRPr="009031DA">
        <w:rPr>
          <w:szCs w:val="28"/>
        </w:rPr>
        <w:t>Дерсу</w:t>
      </w:r>
      <w:proofErr w:type="spellEnd"/>
      <w:r w:rsidR="00197B88" w:rsidRPr="009031DA">
        <w:rPr>
          <w:szCs w:val="28"/>
        </w:rPr>
        <w:t xml:space="preserve">", приуроченный к празднованию Международного дня коренных народов мира и 150-летию со дня рождения В.К. Арсеньева, состоявшийся с 10 по </w:t>
      </w:r>
      <w:r w:rsidR="00722F1E" w:rsidRPr="009031DA">
        <w:rPr>
          <w:szCs w:val="28"/>
        </w:rPr>
        <w:br/>
      </w:r>
      <w:r w:rsidR="00197B88" w:rsidRPr="009031DA">
        <w:rPr>
          <w:szCs w:val="28"/>
        </w:rPr>
        <w:t>11 августа 2022 г. в заочной форме.</w:t>
      </w:r>
    </w:p>
    <w:p w14:paraId="09035090" w14:textId="6C2D5137" w:rsidR="00197B88" w:rsidRPr="009031DA" w:rsidRDefault="00197B88" w:rsidP="009031DA">
      <w:pPr>
        <w:spacing w:before="0" w:after="0"/>
        <w:ind w:right="-1" w:firstLine="709"/>
        <w:rPr>
          <w:szCs w:val="28"/>
        </w:rPr>
      </w:pPr>
      <w:r w:rsidRPr="009031DA">
        <w:rPr>
          <w:szCs w:val="28"/>
        </w:rPr>
        <w:t xml:space="preserve">В конкурсе приняли участие 27 мастеров декоративно-прикладного искусства из 13 муниципальных образований края, а также 17 детей из </w:t>
      </w:r>
      <w:r w:rsidR="00722F1E" w:rsidRPr="009031DA">
        <w:rPr>
          <w:szCs w:val="28"/>
        </w:rPr>
        <w:br/>
      </w:r>
      <w:r w:rsidRPr="009031DA">
        <w:rPr>
          <w:szCs w:val="28"/>
        </w:rPr>
        <w:t>5 муниципальных образований края в возрасте от 10 до 15 лет.</w:t>
      </w:r>
    </w:p>
    <w:p w14:paraId="5F365564" w14:textId="219192AF" w:rsidR="00197B88" w:rsidRPr="009031DA" w:rsidRDefault="00197B88" w:rsidP="009031DA">
      <w:pPr>
        <w:spacing w:before="0" w:after="0"/>
        <w:ind w:right="-1" w:firstLine="709"/>
        <w:rPr>
          <w:szCs w:val="28"/>
        </w:rPr>
      </w:pPr>
      <w:r w:rsidRPr="009031DA">
        <w:rPr>
          <w:szCs w:val="28"/>
        </w:rPr>
        <w:t xml:space="preserve">Определены победители конкурса с вручением денежной премии </w:t>
      </w:r>
      <w:r w:rsidR="00722F1E" w:rsidRPr="009031DA">
        <w:rPr>
          <w:szCs w:val="28"/>
        </w:rPr>
        <w:br/>
      </w:r>
      <w:r w:rsidRPr="009031DA">
        <w:rPr>
          <w:szCs w:val="28"/>
        </w:rPr>
        <w:t>в размере 50 тыс. рублей:</w:t>
      </w:r>
    </w:p>
    <w:p w14:paraId="4276B631" w14:textId="77777777" w:rsidR="00197B88" w:rsidRPr="009031DA" w:rsidRDefault="00197B88" w:rsidP="009031DA">
      <w:pPr>
        <w:spacing w:before="0" w:after="0"/>
        <w:ind w:right="-1" w:firstLine="709"/>
        <w:rPr>
          <w:szCs w:val="28"/>
        </w:rPr>
      </w:pPr>
      <w:r w:rsidRPr="009031DA">
        <w:rPr>
          <w:szCs w:val="28"/>
        </w:rPr>
        <w:t xml:space="preserve">- в номинации "Традиционное декоративно-прикладное искусство" </w:t>
      </w:r>
      <w:proofErr w:type="spellStart"/>
      <w:r w:rsidRPr="009031DA">
        <w:rPr>
          <w:szCs w:val="28"/>
        </w:rPr>
        <w:t>Сафаргалеева</w:t>
      </w:r>
      <w:proofErr w:type="spellEnd"/>
      <w:r w:rsidRPr="009031DA">
        <w:rPr>
          <w:szCs w:val="28"/>
        </w:rPr>
        <w:t xml:space="preserve"> Надежда Павловна (</w:t>
      </w:r>
      <w:proofErr w:type="spellStart"/>
      <w:r w:rsidRPr="009031DA">
        <w:rPr>
          <w:szCs w:val="28"/>
        </w:rPr>
        <w:t>Ульчский</w:t>
      </w:r>
      <w:proofErr w:type="spellEnd"/>
      <w:r w:rsidRPr="009031DA">
        <w:rPr>
          <w:szCs w:val="28"/>
        </w:rPr>
        <w:t xml:space="preserve"> район);</w:t>
      </w:r>
    </w:p>
    <w:p w14:paraId="5F385FF9" w14:textId="77777777" w:rsidR="00197B88" w:rsidRPr="009031DA" w:rsidRDefault="00197B88" w:rsidP="009031DA">
      <w:pPr>
        <w:spacing w:before="0" w:after="0"/>
        <w:ind w:right="-1" w:firstLine="709"/>
        <w:rPr>
          <w:szCs w:val="28"/>
        </w:rPr>
      </w:pPr>
      <w:r w:rsidRPr="009031DA">
        <w:rPr>
          <w:szCs w:val="28"/>
        </w:rPr>
        <w:t xml:space="preserve">- в номинации "Современное декоративно-прикладное искусство" </w:t>
      </w:r>
      <w:proofErr w:type="spellStart"/>
      <w:r w:rsidRPr="009031DA">
        <w:rPr>
          <w:szCs w:val="28"/>
        </w:rPr>
        <w:t>Заксор</w:t>
      </w:r>
      <w:proofErr w:type="spellEnd"/>
      <w:r w:rsidRPr="009031DA">
        <w:rPr>
          <w:szCs w:val="28"/>
        </w:rPr>
        <w:t xml:space="preserve"> </w:t>
      </w:r>
      <w:proofErr w:type="spellStart"/>
      <w:r w:rsidRPr="009031DA">
        <w:rPr>
          <w:szCs w:val="28"/>
        </w:rPr>
        <w:t>Зарема</w:t>
      </w:r>
      <w:proofErr w:type="spellEnd"/>
      <w:r w:rsidRPr="009031DA">
        <w:rPr>
          <w:szCs w:val="28"/>
        </w:rPr>
        <w:t xml:space="preserve"> Сергеевна (Амурский район);</w:t>
      </w:r>
    </w:p>
    <w:p w14:paraId="10C6BC0F" w14:textId="77777777" w:rsidR="00197B88" w:rsidRPr="009031DA" w:rsidRDefault="00197B88" w:rsidP="009031DA">
      <w:pPr>
        <w:spacing w:before="0" w:after="0"/>
        <w:ind w:right="-1" w:firstLine="709"/>
        <w:rPr>
          <w:szCs w:val="28"/>
        </w:rPr>
      </w:pPr>
      <w:r w:rsidRPr="009031DA">
        <w:rPr>
          <w:szCs w:val="28"/>
        </w:rPr>
        <w:t xml:space="preserve">- в номинации "Сувенирное декоративно-прикладное искусство" </w:t>
      </w:r>
      <w:proofErr w:type="spellStart"/>
      <w:r w:rsidRPr="009031DA">
        <w:rPr>
          <w:szCs w:val="28"/>
        </w:rPr>
        <w:t>Келундига</w:t>
      </w:r>
      <w:proofErr w:type="spellEnd"/>
      <w:r w:rsidRPr="009031DA">
        <w:rPr>
          <w:szCs w:val="28"/>
        </w:rPr>
        <w:t xml:space="preserve"> Степан Сергеевич (Нанайский район);</w:t>
      </w:r>
    </w:p>
    <w:p w14:paraId="332954CE" w14:textId="77777777" w:rsidR="00197B88" w:rsidRPr="009031DA" w:rsidRDefault="00197B88" w:rsidP="009031DA">
      <w:pPr>
        <w:spacing w:before="0" w:after="0"/>
        <w:ind w:right="-1" w:firstLine="709"/>
        <w:rPr>
          <w:szCs w:val="28"/>
        </w:rPr>
      </w:pPr>
      <w:r w:rsidRPr="009031DA">
        <w:rPr>
          <w:szCs w:val="28"/>
        </w:rPr>
        <w:t xml:space="preserve">- в номинации "Мастерство, опыт и талант в декоративно-прикладном искусстве" </w:t>
      </w:r>
      <w:proofErr w:type="spellStart"/>
      <w:r w:rsidRPr="009031DA">
        <w:rPr>
          <w:szCs w:val="28"/>
        </w:rPr>
        <w:t>Бельды</w:t>
      </w:r>
      <w:proofErr w:type="spellEnd"/>
      <w:r w:rsidRPr="009031DA">
        <w:rPr>
          <w:szCs w:val="28"/>
        </w:rPr>
        <w:t xml:space="preserve"> Иван Андреевич (г. Хабаровск).</w:t>
      </w:r>
    </w:p>
    <w:p w14:paraId="53A73601" w14:textId="77777777" w:rsidR="00197B88" w:rsidRPr="009031DA" w:rsidRDefault="00197B88" w:rsidP="009031DA">
      <w:pPr>
        <w:spacing w:before="0" w:after="0"/>
        <w:ind w:right="-1" w:firstLine="709"/>
        <w:rPr>
          <w:szCs w:val="28"/>
        </w:rPr>
      </w:pPr>
      <w:r w:rsidRPr="009031DA">
        <w:rPr>
          <w:szCs w:val="28"/>
        </w:rPr>
        <w:t>Специальные премии в размере 10 тыс. рублей присуждены:</w:t>
      </w:r>
    </w:p>
    <w:p w14:paraId="50CFB607" w14:textId="77777777" w:rsidR="00197B88" w:rsidRPr="009031DA" w:rsidRDefault="00197B88" w:rsidP="009031DA">
      <w:pPr>
        <w:spacing w:before="0" w:after="0"/>
        <w:ind w:right="-1" w:firstLine="709"/>
        <w:rPr>
          <w:szCs w:val="28"/>
        </w:rPr>
      </w:pPr>
      <w:r w:rsidRPr="009031DA">
        <w:rPr>
          <w:szCs w:val="28"/>
        </w:rPr>
        <w:t>- Симоновой Аксинье Владимировне (</w:t>
      </w:r>
      <w:proofErr w:type="spellStart"/>
      <w:r w:rsidRPr="009031DA">
        <w:rPr>
          <w:szCs w:val="28"/>
        </w:rPr>
        <w:t>Тугуро-Чумиканский</w:t>
      </w:r>
      <w:proofErr w:type="spellEnd"/>
      <w:r w:rsidRPr="009031DA">
        <w:rPr>
          <w:szCs w:val="28"/>
        </w:rPr>
        <w:t xml:space="preserve"> район) - за продолжение национальных традиций в авторском творчестве;</w:t>
      </w:r>
    </w:p>
    <w:p w14:paraId="4B871970" w14:textId="77777777" w:rsidR="00197B88" w:rsidRPr="009031DA" w:rsidRDefault="00197B88" w:rsidP="009031DA">
      <w:pPr>
        <w:spacing w:before="0" w:after="0"/>
        <w:ind w:right="-1" w:firstLine="709"/>
        <w:rPr>
          <w:szCs w:val="28"/>
        </w:rPr>
      </w:pPr>
      <w:r w:rsidRPr="009031DA">
        <w:rPr>
          <w:szCs w:val="28"/>
        </w:rPr>
        <w:t>- Ангиной Наталье Владимировне (</w:t>
      </w:r>
      <w:proofErr w:type="spellStart"/>
      <w:r w:rsidRPr="009031DA">
        <w:rPr>
          <w:szCs w:val="28"/>
        </w:rPr>
        <w:t>Ульчский</w:t>
      </w:r>
      <w:proofErr w:type="spellEnd"/>
      <w:r w:rsidRPr="009031DA">
        <w:rPr>
          <w:szCs w:val="28"/>
        </w:rPr>
        <w:t xml:space="preserve"> район) - за творческий дебют в декоративно-прикладном искусстве коренных малочисленных народов;</w:t>
      </w:r>
    </w:p>
    <w:p w14:paraId="18E7B0EF" w14:textId="77777777" w:rsidR="00197B88" w:rsidRPr="009031DA" w:rsidRDefault="00197B88" w:rsidP="009031DA">
      <w:pPr>
        <w:spacing w:before="0" w:after="0"/>
        <w:ind w:right="-1" w:firstLine="709"/>
        <w:rPr>
          <w:szCs w:val="28"/>
        </w:rPr>
      </w:pPr>
      <w:r w:rsidRPr="009031DA">
        <w:rPr>
          <w:szCs w:val="28"/>
        </w:rPr>
        <w:t xml:space="preserve">- </w:t>
      </w:r>
      <w:proofErr w:type="spellStart"/>
      <w:r w:rsidRPr="009031DA">
        <w:rPr>
          <w:szCs w:val="28"/>
        </w:rPr>
        <w:t>Келундиге</w:t>
      </w:r>
      <w:proofErr w:type="spellEnd"/>
      <w:r w:rsidRPr="009031DA">
        <w:rPr>
          <w:szCs w:val="28"/>
        </w:rPr>
        <w:t xml:space="preserve"> Борису Витальевичу (Нанайский район) - за творческое использование народных традиций в сувенирной продукции;</w:t>
      </w:r>
    </w:p>
    <w:p w14:paraId="0B7B9319" w14:textId="77777777" w:rsidR="00197B88" w:rsidRPr="009031DA" w:rsidRDefault="00197B88" w:rsidP="009031DA">
      <w:pPr>
        <w:spacing w:before="0" w:after="0"/>
        <w:ind w:right="-1" w:firstLine="709"/>
        <w:rPr>
          <w:szCs w:val="28"/>
        </w:rPr>
      </w:pPr>
      <w:r w:rsidRPr="009031DA">
        <w:rPr>
          <w:szCs w:val="28"/>
        </w:rPr>
        <w:t xml:space="preserve">- </w:t>
      </w:r>
      <w:proofErr w:type="spellStart"/>
      <w:r w:rsidRPr="009031DA">
        <w:rPr>
          <w:szCs w:val="28"/>
        </w:rPr>
        <w:t>Бельды</w:t>
      </w:r>
      <w:proofErr w:type="spellEnd"/>
      <w:r w:rsidRPr="009031DA">
        <w:rPr>
          <w:szCs w:val="28"/>
        </w:rPr>
        <w:t xml:space="preserve"> Ольге Александровне (г. Хабаровск) - за творческое использование народных традиций в современных видах искусства.</w:t>
      </w:r>
    </w:p>
    <w:p w14:paraId="1EC6EA7E" w14:textId="77777777" w:rsidR="00197B88" w:rsidRPr="009031DA" w:rsidRDefault="00197B88" w:rsidP="009031DA">
      <w:pPr>
        <w:spacing w:before="0" w:after="0"/>
        <w:ind w:right="-1" w:firstLine="709"/>
        <w:rPr>
          <w:szCs w:val="28"/>
        </w:rPr>
      </w:pPr>
      <w:r w:rsidRPr="009031DA">
        <w:rPr>
          <w:szCs w:val="28"/>
        </w:rPr>
        <w:t>Победителями конкурса среди детей признаны:</w:t>
      </w:r>
    </w:p>
    <w:p w14:paraId="501EB765" w14:textId="77777777" w:rsidR="00197B88" w:rsidRPr="009031DA" w:rsidRDefault="00197B88" w:rsidP="009031DA">
      <w:pPr>
        <w:spacing w:before="0" w:after="0"/>
        <w:ind w:right="-1" w:firstLine="709"/>
        <w:rPr>
          <w:szCs w:val="28"/>
        </w:rPr>
      </w:pPr>
      <w:r w:rsidRPr="009031DA">
        <w:rPr>
          <w:szCs w:val="28"/>
        </w:rPr>
        <w:lastRenderedPageBreak/>
        <w:t xml:space="preserve">- в возрастной категории от 10 до 12 лет – </w:t>
      </w:r>
      <w:proofErr w:type="spellStart"/>
      <w:r w:rsidRPr="009031DA">
        <w:rPr>
          <w:szCs w:val="28"/>
        </w:rPr>
        <w:t>Кучекта</w:t>
      </w:r>
      <w:proofErr w:type="spellEnd"/>
      <w:r w:rsidRPr="009031DA">
        <w:rPr>
          <w:szCs w:val="28"/>
        </w:rPr>
        <w:t xml:space="preserve"> Петр (</w:t>
      </w:r>
      <w:proofErr w:type="spellStart"/>
      <w:r w:rsidRPr="009031DA">
        <w:rPr>
          <w:szCs w:val="28"/>
        </w:rPr>
        <w:t>Ульчский</w:t>
      </w:r>
      <w:proofErr w:type="spellEnd"/>
      <w:r w:rsidRPr="009031DA">
        <w:rPr>
          <w:szCs w:val="28"/>
        </w:rPr>
        <w:t xml:space="preserve"> район);</w:t>
      </w:r>
    </w:p>
    <w:p w14:paraId="456E6C71" w14:textId="77777777" w:rsidR="00197B88" w:rsidRPr="009031DA" w:rsidRDefault="00197B88" w:rsidP="009031DA">
      <w:pPr>
        <w:spacing w:before="0" w:after="0"/>
        <w:ind w:right="-1" w:firstLine="709"/>
        <w:rPr>
          <w:szCs w:val="28"/>
        </w:rPr>
      </w:pPr>
      <w:r w:rsidRPr="009031DA">
        <w:rPr>
          <w:szCs w:val="28"/>
        </w:rPr>
        <w:t xml:space="preserve">- в возрастной категории от 13 до 15 лет – </w:t>
      </w:r>
      <w:proofErr w:type="spellStart"/>
      <w:r w:rsidRPr="009031DA">
        <w:rPr>
          <w:szCs w:val="28"/>
        </w:rPr>
        <w:t>Черуль</w:t>
      </w:r>
      <w:proofErr w:type="spellEnd"/>
      <w:r w:rsidRPr="009031DA">
        <w:rPr>
          <w:szCs w:val="28"/>
        </w:rPr>
        <w:t xml:space="preserve"> Павел (</w:t>
      </w:r>
      <w:proofErr w:type="spellStart"/>
      <w:r w:rsidRPr="009031DA">
        <w:rPr>
          <w:szCs w:val="28"/>
        </w:rPr>
        <w:t>Ульчский</w:t>
      </w:r>
      <w:proofErr w:type="spellEnd"/>
      <w:r w:rsidRPr="009031DA">
        <w:rPr>
          <w:szCs w:val="28"/>
        </w:rPr>
        <w:t xml:space="preserve"> район).</w:t>
      </w:r>
    </w:p>
    <w:p w14:paraId="38430138" w14:textId="77777777" w:rsidR="00197B88" w:rsidRPr="009031DA" w:rsidRDefault="00197B88" w:rsidP="009031DA">
      <w:pPr>
        <w:spacing w:before="0" w:after="0"/>
        <w:ind w:right="-1" w:firstLine="709"/>
        <w:rPr>
          <w:szCs w:val="28"/>
        </w:rPr>
      </w:pPr>
      <w:r w:rsidRPr="009031DA">
        <w:rPr>
          <w:szCs w:val="28"/>
        </w:rPr>
        <w:t>Лауреатами конкурса среди детей в номинации признаны:</w:t>
      </w:r>
    </w:p>
    <w:p w14:paraId="7D9296D5" w14:textId="77777777" w:rsidR="00197B88" w:rsidRPr="009031DA" w:rsidRDefault="00197B88" w:rsidP="009031DA">
      <w:pPr>
        <w:spacing w:before="0" w:after="0"/>
        <w:ind w:right="-1" w:firstLine="709"/>
        <w:rPr>
          <w:szCs w:val="28"/>
        </w:rPr>
      </w:pPr>
      <w:r w:rsidRPr="009031DA">
        <w:rPr>
          <w:szCs w:val="28"/>
        </w:rPr>
        <w:t xml:space="preserve">- в возрастной категории от 10 до 12 лет </w:t>
      </w:r>
      <w:proofErr w:type="spellStart"/>
      <w:r w:rsidRPr="009031DA">
        <w:rPr>
          <w:szCs w:val="28"/>
        </w:rPr>
        <w:t>Бельды</w:t>
      </w:r>
      <w:proofErr w:type="spellEnd"/>
      <w:r w:rsidRPr="009031DA">
        <w:rPr>
          <w:szCs w:val="28"/>
        </w:rPr>
        <w:t xml:space="preserve"> Герман (Нанайский район);</w:t>
      </w:r>
    </w:p>
    <w:p w14:paraId="7BB1733E" w14:textId="77777777" w:rsidR="00197B88" w:rsidRPr="009031DA" w:rsidRDefault="00197B88" w:rsidP="009031DA">
      <w:pPr>
        <w:spacing w:before="0" w:after="0"/>
        <w:ind w:right="-1" w:firstLine="709"/>
        <w:rPr>
          <w:szCs w:val="28"/>
        </w:rPr>
      </w:pPr>
      <w:r w:rsidRPr="009031DA">
        <w:rPr>
          <w:szCs w:val="28"/>
        </w:rPr>
        <w:t xml:space="preserve">- в возрастной категории от 13 до 15 лет </w:t>
      </w:r>
      <w:proofErr w:type="spellStart"/>
      <w:r w:rsidRPr="009031DA">
        <w:rPr>
          <w:szCs w:val="28"/>
        </w:rPr>
        <w:t>Дечули</w:t>
      </w:r>
      <w:proofErr w:type="spellEnd"/>
      <w:r w:rsidRPr="009031DA">
        <w:rPr>
          <w:szCs w:val="28"/>
        </w:rPr>
        <w:t xml:space="preserve"> Герман (</w:t>
      </w:r>
      <w:proofErr w:type="spellStart"/>
      <w:r w:rsidRPr="009031DA">
        <w:rPr>
          <w:szCs w:val="28"/>
        </w:rPr>
        <w:t>Ульчский</w:t>
      </w:r>
      <w:proofErr w:type="spellEnd"/>
      <w:r w:rsidRPr="009031DA">
        <w:rPr>
          <w:szCs w:val="28"/>
        </w:rPr>
        <w:t xml:space="preserve"> район).</w:t>
      </w:r>
    </w:p>
    <w:p w14:paraId="619F1A1E" w14:textId="77777777" w:rsidR="00197B88" w:rsidRPr="009031DA" w:rsidRDefault="00197B88" w:rsidP="009031DA">
      <w:pPr>
        <w:spacing w:before="0" w:after="0"/>
        <w:ind w:right="-1" w:firstLine="709"/>
        <w:rPr>
          <w:szCs w:val="28"/>
        </w:rPr>
      </w:pPr>
      <w:r w:rsidRPr="009031DA">
        <w:rPr>
          <w:szCs w:val="28"/>
        </w:rPr>
        <w:t>Победители и лауреаты конкурса среди детей награждены дипломами и ценными подарками.</w:t>
      </w:r>
    </w:p>
    <w:p w14:paraId="39A7956A" w14:textId="2FB9CFD5" w:rsidR="00197B88" w:rsidRPr="009031DA" w:rsidRDefault="00197B88" w:rsidP="009031DA">
      <w:pPr>
        <w:spacing w:before="0" w:after="0"/>
        <w:ind w:right="-1" w:firstLine="709"/>
        <w:rPr>
          <w:szCs w:val="28"/>
        </w:rPr>
      </w:pPr>
      <w:r w:rsidRPr="009031DA">
        <w:rPr>
          <w:szCs w:val="28"/>
        </w:rPr>
        <w:t>Расходы краевого бюджета на реализацию мероприятия составили 440,0 тыс. рублей.</w:t>
      </w:r>
    </w:p>
    <w:p w14:paraId="1ABFD96E" w14:textId="4C30D768" w:rsidR="00A20E2D" w:rsidRPr="009031DA" w:rsidRDefault="00D13FE5" w:rsidP="009031DA">
      <w:pPr>
        <w:spacing w:before="0" w:after="0"/>
        <w:ind w:right="-1" w:firstLine="709"/>
        <w:rPr>
          <w:szCs w:val="28"/>
        </w:rPr>
      </w:pPr>
      <w:r w:rsidRPr="009031DA">
        <w:rPr>
          <w:szCs w:val="28"/>
        </w:rPr>
        <w:t>2) Проведен к</w:t>
      </w:r>
      <w:r w:rsidR="00197B88" w:rsidRPr="009031DA">
        <w:rPr>
          <w:szCs w:val="28"/>
        </w:rPr>
        <w:t>раевой фестиваль-эстафета фольклорных и обрядовых праздников "Бубен дружбы", приуроченный к празднованию Международного дня коренных народов мира и Межрегиональный фестиваль этнокультур Дальнего Востока "Лики наследия". Общее количество участников фестивале</w:t>
      </w:r>
      <w:r w:rsidR="003477C2" w:rsidRPr="009031DA">
        <w:rPr>
          <w:szCs w:val="28"/>
        </w:rPr>
        <w:t xml:space="preserve">й составило более 560 человек. </w:t>
      </w:r>
      <w:r w:rsidR="00722F1E" w:rsidRPr="009031DA">
        <w:rPr>
          <w:szCs w:val="28"/>
        </w:rPr>
        <w:br/>
      </w:r>
      <w:r w:rsidR="00197B88" w:rsidRPr="009031DA">
        <w:rPr>
          <w:szCs w:val="28"/>
        </w:rPr>
        <w:t xml:space="preserve">В отчетный период мастера </w:t>
      </w:r>
      <w:r w:rsidR="003477C2" w:rsidRPr="009031DA">
        <w:rPr>
          <w:szCs w:val="28"/>
        </w:rPr>
        <w:t xml:space="preserve">декоративно-прикладного искусства </w:t>
      </w:r>
      <w:r w:rsidR="00197B88" w:rsidRPr="009031DA">
        <w:rPr>
          <w:szCs w:val="28"/>
        </w:rPr>
        <w:t>из числа коренны</w:t>
      </w:r>
      <w:r w:rsidR="003477C2" w:rsidRPr="009031DA">
        <w:rPr>
          <w:szCs w:val="28"/>
        </w:rPr>
        <w:t xml:space="preserve">х малочисленных народов </w:t>
      </w:r>
      <w:r w:rsidR="00197B88" w:rsidRPr="009031DA">
        <w:rPr>
          <w:szCs w:val="28"/>
        </w:rPr>
        <w:t xml:space="preserve">приняли участие во всероссийском проекте "Вышитая карта России" и составили композицию "Древо жизни" из орнаментальных мотивов коренных малочисленных народов края (эвенов, эвенков, </w:t>
      </w:r>
      <w:proofErr w:type="spellStart"/>
      <w:r w:rsidR="00197B88" w:rsidRPr="009031DA">
        <w:rPr>
          <w:szCs w:val="28"/>
        </w:rPr>
        <w:t>негидальцев</w:t>
      </w:r>
      <w:proofErr w:type="spellEnd"/>
      <w:r w:rsidR="00197B88" w:rsidRPr="009031DA">
        <w:rPr>
          <w:szCs w:val="28"/>
        </w:rPr>
        <w:t xml:space="preserve">, нивхов, </w:t>
      </w:r>
      <w:proofErr w:type="spellStart"/>
      <w:r w:rsidR="00197B88" w:rsidRPr="009031DA">
        <w:rPr>
          <w:szCs w:val="28"/>
        </w:rPr>
        <w:t>ульчей</w:t>
      </w:r>
      <w:proofErr w:type="spellEnd"/>
      <w:r w:rsidR="00197B88" w:rsidRPr="009031DA">
        <w:rPr>
          <w:szCs w:val="28"/>
        </w:rPr>
        <w:t xml:space="preserve">, орочей, нанайцев, удэгейцев). Презентация проекта состоялась 12 декабря 2022 года в </w:t>
      </w:r>
      <w:r w:rsidR="00722F1E" w:rsidRPr="009031DA">
        <w:rPr>
          <w:szCs w:val="28"/>
        </w:rPr>
        <w:br/>
      </w:r>
      <w:r w:rsidR="00197B88" w:rsidRPr="009031DA">
        <w:rPr>
          <w:szCs w:val="28"/>
        </w:rPr>
        <w:t>г. Москве</w:t>
      </w:r>
    </w:p>
    <w:p w14:paraId="634B0B46" w14:textId="77688309" w:rsidR="00197B88" w:rsidRPr="009031DA" w:rsidRDefault="00D13FE5" w:rsidP="009031DA">
      <w:pPr>
        <w:spacing w:before="0" w:after="0"/>
        <w:ind w:right="-1" w:firstLine="709"/>
        <w:rPr>
          <w:szCs w:val="28"/>
        </w:rPr>
      </w:pPr>
      <w:r w:rsidRPr="009031DA">
        <w:rPr>
          <w:szCs w:val="28"/>
        </w:rPr>
        <w:t>3</w:t>
      </w:r>
      <w:r w:rsidR="00197B88" w:rsidRPr="009031DA">
        <w:rPr>
          <w:szCs w:val="28"/>
        </w:rPr>
        <w:t xml:space="preserve">) </w:t>
      </w:r>
      <w:r w:rsidRPr="009031DA">
        <w:rPr>
          <w:szCs w:val="28"/>
        </w:rPr>
        <w:t>Проведены 4</w:t>
      </w:r>
      <w:r w:rsidR="00197B88" w:rsidRPr="009031DA">
        <w:rPr>
          <w:szCs w:val="28"/>
        </w:rPr>
        <w:t xml:space="preserve"> фестивал</w:t>
      </w:r>
      <w:r w:rsidR="00F353FE" w:rsidRPr="009031DA">
        <w:rPr>
          <w:szCs w:val="28"/>
        </w:rPr>
        <w:t>я</w:t>
      </w:r>
      <w:r w:rsidR="00197B88" w:rsidRPr="009031DA">
        <w:rPr>
          <w:szCs w:val="28"/>
        </w:rPr>
        <w:t>-ярмарк</w:t>
      </w:r>
      <w:r w:rsidR="00F353FE" w:rsidRPr="009031DA">
        <w:rPr>
          <w:szCs w:val="28"/>
        </w:rPr>
        <w:t>и</w:t>
      </w:r>
      <w:r w:rsidR="00197B88" w:rsidRPr="009031DA">
        <w:rPr>
          <w:szCs w:val="28"/>
        </w:rPr>
        <w:t xml:space="preserve"> "</w:t>
      </w:r>
      <w:proofErr w:type="spellStart"/>
      <w:r w:rsidR="00197B88" w:rsidRPr="009031DA">
        <w:rPr>
          <w:szCs w:val="28"/>
        </w:rPr>
        <w:t>АмурФест</w:t>
      </w:r>
      <w:proofErr w:type="spellEnd"/>
      <w:r w:rsidR="00197B88" w:rsidRPr="009031DA">
        <w:rPr>
          <w:szCs w:val="28"/>
        </w:rPr>
        <w:t xml:space="preserve">", в которых приняло участие свыше 390 мастеров </w:t>
      </w:r>
      <w:r w:rsidR="003477C2" w:rsidRPr="009031DA">
        <w:rPr>
          <w:szCs w:val="28"/>
        </w:rPr>
        <w:t>декоративно-прикладного искусства</w:t>
      </w:r>
      <w:r w:rsidR="00197B88" w:rsidRPr="009031DA">
        <w:rPr>
          <w:szCs w:val="28"/>
        </w:rPr>
        <w:t xml:space="preserve">, в </w:t>
      </w:r>
      <w:r w:rsidR="00722F1E" w:rsidRPr="009031DA">
        <w:rPr>
          <w:szCs w:val="28"/>
        </w:rPr>
        <w:br/>
      </w:r>
      <w:r w:rsidR="00197B88" w:rsidRPr="009031DA">
        <w:rPr>
          <w:szCs w:val="28"/>
        </w:rPr>
        <w:t>т</w:t>
      </w:r>
      <w:r w:rsidR="003477C2" w:rsidRPr="009031DA">
        <w:rPr>
          <w:szCs w:val="28"/>
        </w:rPr>
        <w:t>ом числе</w:t>
      </w:r>
      <w:r w:rsidR="00197B88" w:rsidRPr="009031DA">
        <w:rPr>
          <w:szCs w:val="28"/>
        </w:rPr>
        <w:t xml:space="preserve"> представителей коренных малочисленных народов края, общее число посетителей данных мероприятий составило около 57 тыс. жителей </w:t>
      </w:r>
      <w:r w:rsidR="00722F1E" w:rsidRPr="009031DA">
        <w:rPr>
          <w:szCs w:val="28"/>
        </w:rPr>
        <w:br/>
      </w:r>
      <w:r w:rsidR="00197B88" w:rsidRPr="009031DA">
        <w:rPr>
          <w:szCs w:val="28"/>
        </w:rPr>
        <w:t xml:space="preserve">и гостей края. </w:t>
      </w:r>
    </w:p>
    <w:p w14:paraId="2A41222B" w14:textId="7F77D6FE" w:rsidR="00F353FE" w:rsidRPr="009031DA" w:rsidRDefault="00D13FE5" w:rsidP="009031DA">
      <w:pPr>
        <w:spacing w:before="0" w:after="0"/>
        <w:ind w:right="-1" w:firstLine="709"/>
        <w:rPr>
          <w:szCs w:val="28"/>
        </w:rPr>
      </w:pPr>
      <w:r w:rsidRPr="009031DA">
        <w:rPr>
          <w:szCs w:val="28"/>
        </w:rPr>
        <w:t>4</w:t>
      </w:r>
      <w:r w:rsidR="00197B88" w:rsidRPr="009031DA">
        <w:rPr>
          <w:szCs w:val="28"/>
        </w:rPr>
        <w:t>)</w:t>
      </w:r>
      <w:r w:rsidRPr="009031DA">
        <w:rPr>
          <w:szCs w:val="28"/>
        </w:rPr>
        <w:t xml:space="preserve"> Проведены м</w:t>
      </w:r>
      <w:r w:rsidR="00F353FE" w:rsidRPr="009031DA">
        <w:rPr>
          <w:szCs w:val="28"/>
        </w:rPr>
        <w:t xml:space="preserve">ероприятия, направленные на ознакомление граждан </w:t>
      </w:r>
      <w:r w:rsidR="00722F1E" w:rsidRPr="009031DA">
        <w:rPr>
          <w:szCs w:val="28"/>
        </w:rPr>
        <w:br/>
      </w:r>
      <w:r w:rsidR="00F353FE" w:rsidRPr="009031DA">
        <w:rPr>
          <w:szCs w:val="28"/>
        </w:rPr>
        <w:t>с традициями и культурой коренных малочисленных народов, в том числе:</w:t>
      </w:r>
    </w:p>
    <w:p w14:paraId="2AC1676C" w14:textId="4EE4FE94" w:rsidR="00F353FE" w:rsidRPr="009031DA" w:rsidRDefault="00A16341" w:rsidP="009031DA">
      <w:pPr>
        <w:spacing w:before="0" w:after="0"/>
        <w:ind w:right="-1" w:firstLine="709"/>
        <w:rPr>
          <w:szCs w:val="28"/>
        </w:rPr>
      </w:pPr>
      <w:r w:rsidRPr="009031DA">
        <w:rPr>
          <w:szCs w:val="28"/>
        </w:rPr>
        <w:t>4</w:t>
      </w:r>
      <w:r w:rsidR="00F353FE" w:rsidRPr="009031DA">
        <w:rPr>
          <w:szCs w:val="28"/>
        </w:rPr>
        <w:t xml:space="preserve">.1) </w:t>
      </w:r>
      <w:r w:rsidR="00197B88" w:rsidRPr="009031DA">
        <w:rPr>
          <w:szCs w:val="28"/>
        </w:rPr>
        <w:t>Дальневосточной государственной научной библиотекой</w:t>
      </w:r>
      <w:r w:rsidR="00F353FE" w:rsidRPr="009031DA">
        <w:rPr>
          <w:szCs w:val="28"/>
        </w:rPr>
        <w:t>:</w:t>
      </w:r>
    </w:p>
    <w:p w14:paraId="40C5B8E1" w14:textId="1C91FB8D" w:rsidR="00197B88" w:rsidRPr="009031DA" w:rsidRDefault="00F353FE" w:rsidP="009031DA">
      <w:pPr>
        <w:spacing w:before="0" w:after="0"/>
        <w:ind w:right="-1" w:firstLine="709"/>
        <w:rPr>
          <w:szCs w:val="28"/>
        </w:rPr>
      </w:pPr>
      <w:r w:rsidRPr="009031DA">
        <w:rPr>
          <w:szCs w:val="28"/>
        </w:rPr>
        <w:t>-</w:t>
      </w:r>
      <w:r w:rsidR="00197B88" w:rsidRPr="009031DA">
        <w:rPr>
          <w:szCs w:val="28"/>
        </w:rPr>
        <w:t xml:space="preserve"> организована работа площадки "Традиции </w:t>
      </w:r>
      <w:r w:rsidR="003477C2" w:rsidRPr="009031DA">
        <w:rPr>
          <w:szCs w:val="28"/>
        </w:rPr>
        <w:t>коренных малочисленных народов Севера</w:t>
      </w:r>
      <w:r w:rsidR="00197B88" w:rsidRPr="009031DA">
        <w:rPr>
          <w:szCs w:val="28"/>
        </w:rPr>
        <w:t>" в рамках Всероссийской акции "</w:t>
      </w:r>
      <w:proofErr w:type="spellStart"/>
      <w:r w:rsidR="00197B88" w:rsidRPr="009031DA">
        <w:rPr>
          <w:szCs w:val="28"/>
        </w:rPr>
        <w:t>Библионочь</w:t>
      </w:r>
      <w:proofErr w:type="spellEnd"/>
      <w:r w:rsidR="00197B88" w:rsidRPr="009031DA">
        <w:rPr>
          <w:szCs w:val="28"/>
        </w:rPr>
        <w:t>" с участием Хабаровской краевой молодежной общественной организации коренных малочисленных народов "Феникс Амура". Общее количество посетителей</w:t>
      </w:r>
      <w:r w:rsidRPr="009031DA">
        <w:rPr>
          <w:szCs w:val="28"/>
        </w:rPr>
        <w:t xml:space="preserve"> площадки составило 780 человек;</w:t>
      </w:r>
    </w:p>
    <w:p w14:paraId="3DECDA7E" w14:textId="337FCFAD" w:rsidR="00197B88" w:rsidRPr="009031DA" w:rsidRDefault="00F353FE" w:rsidP="009031DA">
      <w:pPr>
        <w:spacing w:before="0" w:after="0"/>
        <w:ind w:right="-1" w:firstLine="709"/>
        <w:rPr>
          <w:szCs w:val="28"/>
        </w:rPr>
      </w:pPr>
      <w:r w:rsidRPr="009031DA">
        <w:rPr>
          <w:szCs w:val="28"/>
        </w:rPr>
        <w:t xml:space="preserve">- </w:t>
      </w:r>
      <w:r w:rsidR="00197B88" w:rsidRPr="009031DA">
        <w:rPr>
          <w:szCs w:val="28"/>
        </w:rPr>
        <w:t xml:space="preserve">реализован ряд информационно-просветительских проектов, направленных на поддержку и сохранение национальных традиций </w:t>
      </w:r>
      <w:r w:rsidR="00722F1E" w:rsidRPr="009031DA">
        <w:rPr>
          <w:szCs w:val="28"/>
        </w:rPr>
        <w:br/>
      </w:r>
      <w:r w:rsidR="00197B88" w:rsidRPr="009031DA">
        <w:rPr>
          <w:szCs w:val="28"/>
        </w:rPr>
        <w:t>и обычаев коренных малочисленных народов (</w:t>
      </w:r>
      <w:proofErr w:type="spellStart"/>
      <w:r w:rsidR="00197B88" w:rsidRPr="009031DA">
        <w:rPr>
          <w:szCs w:val="28"/>
        </w:rPr>
        <w:t>медиапроект</w:t>
      </w:r>
      <w:proofErr w:type="spellEnd"/>
      <w:r w:rsidR="00197B88" w:rsidRPr="009031DA">
        <w:rPr>
          <w:szCs w:val="28"/>
        </w:rPr>
        <w:t xml:space="preserve"> "Краевой фестиваль "Родной язык – душа народа" совместно с ХКОО "Ассамблея народов Хабаровского края", фестиваль национальной культуры "Чистый родник – </w:t>
      </w:r>
      <w:proofErr w:type="spellStart"/>
      <w:r w:rsidR="00197B88" w:rsidRPr="009031DA">
        <w:rPr>
          <w:szCs w:val="28"/>
        </w:rPr>
        <w:t>Гондян</w:t>
      </w:r>
      <w:proofErr w:type="spellEnd"/>
      <w:r w:rsidR="00197B88" w:rsidRPr="009031DA">
        <w:rPr>
          <w:szCs w:val="28"/>
        </w:rPr>
        <w:t xml:space="preserve"> </w:t>
      </w:r>
      <w:proofErr w:type="spellStart"/>
      <w:r w:rsidR="00197B88" w:rsidRPr="009031DA">
        <w:rPr>
          <w:szCs w:val="28"/>
        </w:rPr>
        <w:t>хочин</w:t>
      </w:r>
      <w:proofErr w:type="spellEnd"/>
      <w:r w:rsidR="00197B88" w:rsidRPr="009031DA">
        <w:rPr>
          <w:szCs w:val="28"/>
        </w:rPr>
        <w:t xml:space="preserve">" и др.). Общее количество участников составило более 500 человек. </w:t>
      </w:r>
    </w:p>
    <w:p w14:paraId="4286DEED" w14:textId="3024635B" w:rsidR="00197B88" w:rsidRPr="009031DA" w:rsidRDefault="00A16341" w:rsidP="009031DA">
      <w:pPr>
        <w:spacing w:before="0" w:after="0"/>
        <w:ind w:right="-1" w:firstLine="709"/>
        <w:rPr>
          <w:szCs w:val="28"/>
        </w:rPr>
      </w:pPr>
      <w:r w:rsidRPr="009031DA">
        <w:rPr>
          <w:szCs w:val="28"/>
        </w:rPr>
        <w:lastRenderedPageBreak/>
        <w:t>4</w:t>
      </w:r>
      <w:r w:rsidR="00F353FE" w:rsidRPr="009031DA">
        <w:rPr>
          <w:szCs w:val="28"/>
        </w:rPr>
        <w:t xml:space="preserve">.2) </w:t>
      </w:r>
      <w:r w:rsidR="00197B88" w:rsidRPr="009031DA">
        <w:rPr>
          <w:szCs w:val="28"/>
        </w:rPr>
        <w:t xml:space="preserve">Хабаровской краевой детской библиотеке им. Н.Д. </w:t>
      </w:r>
      <w:proofErr w:type="spellStart"/>
      <w:r w:rsidR="00197B88" w:rsidRPr="009031DA">
        <w:rPr>
          <w:szCs w:val="28"/>
        </w:rPr>
        <w:t>Наволочкина</w:t>
      </w:r>
      <w:proofErr w:type="spellEnd"/>
      <w:r w:rsidR="00197B88" w:rsidRPr="009031DA">
        <w:rPr>
          <w:szCs w:val="28"/>
        </w:rPr>
        <w:t xml:space="preserve"> проведено более 35 культурно-познавательных и информационных мероприятий (литературные часы "Писатели Дальнего Востока" с обзором книг писателей – представителей коренных малочисленных народов края, цикл литературных путешествий "Сказки нижнего Амура" и др.). Посетителями данных мероприятий стало свыше 1 тысячи читателей библиотеки. </w:t>
      </w:r>
    </w:p>
    <w:p w14:paraId="4B230B0E" w14:textId="494EEDFF" w:rsidR="00197B88" w:rsidRPr="009031DA" w:rsidRDefault="00A16341" w:rsidP="009031DA">
      <w:pPr>
        <w:spacing w:before="0" w:after="0"/>
        <w:ind w:right="-1" w:firstLine="709"/>
        <w:rPr>
          <w:szCs w:val="28"/>
        </w:rPr>
      </w:pPr>
      <w:r w:rsidRPr="009031DA">
        <w:rPr>
          <w:szCs w:val="28"/>
        </w:rPr>
        <w:t>4</w:t>
      </w:r>
      <w:r w:rsidR="00F353FE" w:rsidRPr="009031DA">
        <w:rPr>
          <w:szCs w:val="28"/>
        </w:rPr>
        <w:t xml:space="preserve">.3) </w:t>
      </w:r>
      <w:r w:rsidR="00197B88" w:rsidRPr="009031DA">
        <w:rPr>
          <w:szCs w:val="28"/>
        </w:rPr>
        <w:t xml:space="preserve">Хабаровской краевой специализированной библиотекой </w:t>
      </w:r>
      <w:r w:rsidR="00722F1E" w:rsidRPr="009031DA">
        <w:rPr>
          <w:szCs w:val="28"/>
        </w:rPr>
        <w:br/>
      </w:r>
      <w:r w:rsidR="00197B88" w:rsidRPr="009031DA">
        <w:rPr>
          <w:szCs w:val="28"/>
        </w:rPr>
        <w:t xml:space="preserve">для слепых организовано проведение выставок книг писателей – представителей коренных малочисленных народов края, информационных бесед к 100-летию со дня рождения участника Великой Отечественной войны Героя Советского Союза А. </w:t>
      </w:r>
      <w:proofErr w:type="spellStart"/>
      <w:r w:rsidR="00197B88" w:rsidRPr="009031DA">
        <w:rPr>
          <w:szCs w:val="28"/>
        </w:rPr>
        <w:t>Пассара</w:t>
      </w:r>
      <w:proofErr w:type="spellEnd"/>
      <w:r w:rsidR="00197B88" w:rsidRPr="009031DA">
        <w:rPr>
          <w:szCs w:val="28"/>
        </w:rPr>
        <w:t xml:space="preserve">, к 55-летию открытия памятника </w:t>
      </w:r>
      <w:proofErr w:type="spellStart"/>
      <w:r w:rsidR="00197B88" w:rsidRPr="009031DA">
        <w:rPr>
          <w:szCs w:val="28"/>
        </w:rPr>
        <w:t>Джанси</w:t>
      </w:r>
      <w:proofErr w:type="spellEnd"/>
      <w:r w:rsidR="00197B88" w:rsidRPr="009031DA">
        <w:rPr>
          <w:szCs w:val="28"/>
        </w:rPr>
        <w:t xml:space="preserve"> </w:t>
      </w:r>
      <w:proofErr w:type="spellStart"/>
      <w:r w:rsidR="00197B88" w:rsidRPr="009031DA">
        <w:rPr>
          <w:szCs w:val="28"/>
        </w:rPr>
        <w:t>Кимонко</w:t>
      </w:r>
      <w:proofErr w:type="spellEnd"/>
      <w:r w:rsidR="00197B88" w:rsidRPr="009031DA">
        <w:rPr>
          <w:szCs w:val="28"/>
        </w:rPr>
        <w:t xml:space="preserve"> и др., участниками которых стало более 370 посетителей. В отчетный период библиотекой выпущены книги рельефно-точечным шрифтом (шрифт Брайля) "Поленька: повесть" и "Повесть о матери" </w:t>
      </w:r>
      <w:proofErr w:type="spellStart"/>
      <w:r w:rsidR="00197B88" w:rsidRPr="009031DA">
        <w:rPr>
          <w:szCs w:val="28"/>
        </w:rPr>
        <w:t>Ходжера</w:t>
      </w:r>
      <w:proofErr w:type="spellEnd"/>
      <w:r w:rsidR="00197B88" w:rsidRPr="009031DA">
        <w:rPr>
          <w:szCs w:val="28"/>
        </w:rPr>
        <w:t xml:space="preserve"> Г.Г. и "Нанайские сказки" </w:t>
      </w:r>
      <w:proofErr w:type="spellStart"/>
      <w:r w:rsidR="00197B88" w:rsidRPr="009031DA">
        <w:rPr>
          <w:szCs w:val="28"/>
        </w:rPr>
        <w:t>Удинкан</w:t>
      </w:r>
      <w:proofErr w:type="spellEnd"/>
      <w:r w:rsidR="00197B88" w:rsidRPr="009031DA">
        <w:rPr>
          <w:szCs w:val="28"/>
        </w:rPr>
        <w:t xml:space="preserve"> И.А.</w:t>
      </w:r>
    </w:p>
    <w:p w14:paraId="590EA7EF" w14:textId="27DCDC69" w:rsidR="00197B88" w:rsidRPr="009031DA" w:rsidRDefault="00A16341" w:rsidP="009031DA">
      <w:pPr>
        <w:spacing w:before="0" w:after="0"/>
        <w:ind w:right="-1" w:firstLine="709"/>
        <w:rPr>
          <w:szCs w:val="28"/>
        </w:rPr>
      </w:pPr>
      <w:r w:rsidRPr="009031DA">
        <w:rPr>
          <w:szCs w:val="28"/>
        </w:rPr>
        <w:t>5</w:t>
      </w:r>
      <w:r w:rsidR="00197B88" w:rsidRPr="009031DA">
        <w:rPr>
          <w:szCs w:val="28"/>
        </w:rPr>
        <w:t>)</w:t>
      </w:r>
      <w:r w:rsidRPr="009031DA">
        <w:rPr>
          <w:szCs w:val="28"/>
        </w:rPr>
        <w:t xml:space="preserve"> Реализованы</w:t>
      </w:r>
      <w:r w:rsidR="00197B88" w:rsidRPr="009031DA">
        <w:rPr>
          <w:szCs w:val="28"/>
        </w:rPr>
        <w:t xml:space="preserve"> 5 крупных выставочных проектов </w:t>
      </w:r>
      <w:bookmarkStart w:id="2" w:name="_GoBack"/>
      <w:bookmarkEnd w:id="2"/>
      <w:r w:rsidR="00197B88" w:rsidRPr="009031DA">
        <w:rPr>
          <w:szCs w:val="28"/>
        </w:rPr>
        <w:t xml:space="preserve">("Ковры Приамурья", "Забытое путешествие: фотографии Петра </w:t>
      </w:r>
      <w:proofErr w:type="spellStart"/>
      <w:r w:rsidR="00197B88" w:rsidRPr="009031DA">
        <w:rPr>
          <w:szCs w:val="28"/>
        </w:rPr>
        <w:t>Шимкевича</w:t>
      </w:r>
      <w:proofErr w:type="spellEnd"/>
      <w:r w:rsidR="00197B88" w:rsidRPr="009031DA">
        <w:rPr>
          <w:szCs w:val="28"/>
        </w:rPr>
        <w:t>. XIX век.", "Путь к шаману" и др.). Общее число посетителей данных выставок составило более 15 тыс. человек.</w:t>
      </w:r>
    </w:p>
    <w:p w14:paraId="1ABE2E79" w14:textId="444399B1" w:rsidR="003477C2" w:rsidRPr="009031DA" w:rsidRDefault="00A16341" w:rsidP="009031DA">
      <w:pPr>
        <w:pStyle w:val="af3"/>
        <w:spacing w:before="0"/>
        <w:ind w:right="-1"/>
        <w:rPr>
          <w:szCs w:val="28"/>
        </w:rPr>
      </w:pPr>
      <w:r w:rsidRPr="009031DA">
        <w:rPr>
          <w:szCs w:val="28"/>
        </w:rPr>
        <w:t>6) Оказана организационно-методическая и консультативная помощь проекту по созданию этнической деревни "</w:t>
      </w:r>
      <w:proofErr w:type="spellStart"/>
      <w:r w:rsidRPr="009031DA">
        <w:rPr>
          <w:szCs w:val="28"/>
        </w:rPr>
        <w:t>Хагдун</w:t>
      </w:r>
      <w:proofErr w:type="spellEnd"/>
      <w:r w:rsidRPr="009031DA">
        <w:rPr>
          <w:szCs w:val="28"/>
        </w:rPr>
        <w:t xml:space="preserve"> </w:t>
      </w:r>
      <w:proofErr w:type="spellStart"/>
      <w:r w:rsidRPr="009031DA">
        <w:rPr>
          <w:szCs w:val="28"/>
        </w:rPr>
        <w:t>андахасал</w:t>
      </w:r>
      <w:proofErr w:type="spellEnd"/>
      <w:r w:rsidRPr="009031DA">
        <w:rPr>
          <w:szCs w:val="28"/>
        </w:rPr>
        <w:t>" (Дом друзей) на территории края, инициированному территориально-соседской общиной коренных малочисленных народов Севера "</w:t>
      </w:r>
      <w:proofErr w:type="spellStart"/>
      <w:r w:rsidRPr="009031DA">
        <w:rPr>
          <w:szCs w:val="28"/>
        </w:rPr>
        <w:t>Хотон</w:t>
      </w:r>
      <w:proofErr w:type="spellEnd"/>
      <w:r w:rsidRPr="009031DA">
        <w:rPr>
          <w:szCs w:val="28"/>
        </w:rPr>
        <w:t xml:space="preserve"> </w:t>
      </w:r>
      <w:proofErr w:type="spellStart"/>
      <w:r w:rsidRPr="009031DA">
        <w:rPr>
          <w:szCs w:val="28"/>
        </w:rPr>
        <w:t>меу</w:t>
      </w:r>
      <w:proofErr w:type="spellEnd"/>
      <w:r w:rsidRPr="009031DA">
        <w:rPr>
          <w:szCs w:val="28"/>
        </w:rPr>
        <w:t>" (автор-разработчик Кай Е.П.) в</w:t>
      </w:r>
      <w:r w:rsidR="003477C2" w:rsidRPr="009031DA">
        <w:rPr>
          <w:szCs w:val="28"/>
        </w:rPr>
        <w:t xml:space="preserve"> рамках подготовки и проведения Форума "Сильные идеи для нового времени" (https://ideas-forum.ru)</w:t>
      </w:r>
      <w:r w:rsidRPr="009031DA">
        <w:rPr>
          <w:szCs w:val="28"/>
        </w:rPr>
        <w:t>.</w:t>
      </w:r>
      <w:r w:rsidR="003477C2" w:rsidRPr="009031DA">
        <w:rPr>
          <w:szCs w:val="28"/>
        </w:rPr>
        <w:t xml:space="preserve"> </w:t>
      </w:r>
      <w:r w:rsidR="005847DD" w:rsidRPr="009031DA">
        <w:rPr>
          <w:szCs w:val="28"/>
        </w:rPr>
        <w:t xml:space="preserve">Проработана </w:t>
      </w:r>
      <w:r w:rsidR="003477C2" w:rsidRPr="009031DA">
        <w:rPr>
          <w:szCs w:val="28"/>
        </w:rPr>
        <w:t>возможност</w:t>
      </w:r>
      <w:r w:rsidR="005847DD" w:rsidRPr="009031DA">
        <w:rPr>
          <w:szCs w:val="28"/>
        </w:rPr>
        <w:t>ь</w:t>
      </w:r>
      <w:r w:rsidR="003477C2" w:rsidRPr="009031DA">
        <w:rPr>
          <w:szCs w:val="28"/>
        </w:rPr>
        <w:t xml:space="preserve"> предоставления земельного участка на территории Хабаровского муниципального района, подготовлено письмо поддержки в адрес Фонда президентских грантов. Кроме того, министерством</w:t>
      </w:r>
      <w:r w:rsidRPr="009031DA">
        <w:rPr>
          <w:szCs w:val="28"/>
        </w:rPr>
        <w:t xml:space="preserve"> природных ресурсов края</w:t>
      </w:r>
      <w:r w:rsidR="003477C2" w:rsidRPr="009031DA">
        <w:rPr>
          <w:szCs w:val="28"/>
        </w:rPr>
        <w:t xml:space="preserve"> в случае реализации проекта выражена готовность в налаживании отношений с ведущими региональными туроператорами внутреннего туризма, популяризации информации об услугах этнической деревни </w:t>
      </w:r>
      <w:r w:rsidR="00940158" w:rsidRPr="009031DA">
        <w:rPr>
          <w:szCs w:val="28"/>
        </w:rPr>
        <w:br/>
      </w:r>
      <w:r w:rsidR="003477C2" w:rsidRPr="009031DA">
        <w:rPr>
          <w:szCs w:val="28"/>
        </w:rPr>
        <w:t>на официальном туристическом портале Хабаровского края (habtravel.ru), информационных каналах министерства и АНО "Туристский информационный центр Хабаровского края" в социальных сетях.</w:t>
      </w:r>
    </w:p>
    <w:p w14:paraId="79FE7843" w14:textId="7A7FAE00" w:rsidR="00F96E83" w:rsidRPr="009031DA" w:rsidRDefault="00A16341" w:rsidP="009031DA">
      <w:pPr>
        <w:autoSpaceDE w:val="0"/>
        <w:autoSpaceDN w:val="0"/>
        <w:adjustRightInd w:val="0"/>
        <w:spacing w:before="0" w:after="0"/>
        <w:ind w:right="-1" w:firstLine="709"/>
        <w:rPr>
          <w:szCs w:val="28"/>
        </w:rPr>
      </w:pPr>
      <w:r w:rsidRPr="009031DA">
        <w:rPr>
          <w:szCs w:val="28"/>
        </w:rPr>
        <w:t>7) Проведены чемпионат Хабаровского края среди мужчин и женщин, и первенство Хабаровского края среди юношей, девушек 11-13 лет, 14-15 лет, юниоров, юниорок 16-17 лет по северному многоборью (с</w:t>
      </w:r>
      <w:r w:rsidR="00F96E83" w:rsidRPr="009031DA">
        <w:rPr>
          <w:szCs w:val="28"/>
        </w:rPr>
        <w:t xml:space="preserve"> 21 по 26 марта 2022 на базе ТК "Заимка" Хабаровского муниципального района</w:t>
      </w:r>
      <w:r w:rsidRPr="009031DA">
        <w:rPr>
          <w:szCs w:val="28"/>
        </w:rPr>
        <w:t>).</w:t>
      </w:r>
      <w:r w:rsidR="00F96E83" w:rsidRPr="009031DA">
        <w:rPr>
          <w:szCs w:val="28"/>
        </w:rPr>
        <w:t xml:space="preserve"> </w:t>
      </w:r>
      <w:r w:rsidR="00940158" w:rsidRPr="009031DA">
        <w:rPr>
          <w:szCs w:val="28"/>
        </w:rPr>
        <w:br/>
      </w:r>
      <w:r w:rsidR="00F96E83" w:rsidRPr="009031DA">
        <w:rPr>
          <w:szCs w:val="28"/>
        </w:rPr>
        <w:t xml:space="preserve">В соревнованиях приняли участие 114 человек из 7 муниципальных районов края: Амурский, Комсомольский, им. Лазо, Нанайский, Охотский, </w:t>
      </w:r>
      <w:r w:rsidR="00940158" w:rsidRPr="009031DA">
        <w:rPr>
          <w:szCs w:val="28"/>
        </w:rPr>
        <w:br/>
      </w:r>
      <w:r w:rsidR="00F96E83" w:rsidRPr="009031DA">
        <w:rPr>
          <w:szCs w:val="28"/>
        </w:rPr>
        <w:t>им. П. Осипенко, Хабаровский.</w:t>
      </w:r>
    </w:p>
    <w:p w14:paraId="4887744A" w14:textId="2174AFC7" w:rsidR="00F96E83" w:rsidRPr="009031DA" w:rsidRDefault="00A16341" w:rsidP="009031DA">
      <w:pPr>
        <w:pStyle w:val="af3"/>
        <w:spacing w:before="0"/>
        <w:ind w:right="-1"/>
        <w:rPr>
          <w:szCs w:val="28"/>
        </w:rPr>
      </w:pPr>
      <w:r w:rsidRPr="009031DA">
        <w:rPr>
          <w:szCs w:val="28"/>
        </w:rPr>
        <w:t xml:space="preserve">8) Проведены чемпионат Хабаровского края среди мужчин и женщин, и </w:t>
      </w:r>
      <w:r w:rsidRPr="009031DA">
        <w:rPr>
          <w:bCs/>
          <w:szCs w:val="28"/>
        </w:rPr>
        <w:t>первенство Хабаровского края</w:t>
      </w:r>
      <w:r w:rsidRPr="009031DA">
        <w:rPr>
          <w:szCs w:val="28"/>
        </w:rPr>
        <w:t xml:space="preserve"> </w:t>
      </w:r>
      <w:r w:rsidRPr="009031DA">
        <w:rPr>
          <w:bCs/>
          <w:szCs w:val="28"/>
        </w:rPr>
        <w:t xml:space="preserve">среди юношей и девушек 13-15 лет </w:t>
      </w:r>
      <w:r w:rsidR="00940158" w:rsidRPr="009031DA">
        <w:rPr>
          <w:bCs/>
          <w:szCs w:val="28"/>
        </w:rPr>
        <w:br/>
      </w:r>
      <w:r w:rsidRPr="009031DA">
        <w:rPr>
          <w:bCs/>
          <w:szCs w:val="28"/>
        </w:rPr>
        <w:t>по летним национальным видам спорта народностей Приамурья (с</w:t>
      </w:r>
      <w:r w:rsidR="00F96E83" w:rsidRPr="009031DA">
        <w:rPr>
          <w:szCs w:val="28"/>
        </w:rPr>
        <w:t xml:space="preserve"> 27 июня </w:t>
      </w:r>
      <w:r w:rsidR="00F96E83" w:rsidRPr="009031DA">
        <w:rPr>
          <w:szCs w:val="28"/>
        </w:rPr>
        <w:lastRenderedPageBreak/>
        <w:t>по 1 июля 2022 г. на базе ТК "Заимка" Хабаровского муниципального района</w:t>
      </w:r>
      <w:r w:rsidRPr="009031DA">
        <w:rPr>
          <w:szCs w:val="28"/>
        </w:rPr>
        <w:t>).</w:t>
      </w:r>
      <w:r w:rsidR="00F96E83" w:rsidRPr="009031DA">
        <w:rPr>
          <w:szCs w:val="28"/>
        </w:rPr>
        <w:t xml:space="preserve"> </w:t>
      </w:r>
      <w:r w:rsidR="00F96E83" w:rsidRPr="009031DA">
        <w:rPr>
          <w:bCs/>
          <w:szCs w:val="28"/>
        </w:rPr>
        <w:t xml:space="preserve">В соревнованиях приняли участие 115 </w:t>
      </w:r>
      <w:r w:rsidR="00F96E83" w:rsidRPr="009031DA">
        <w:rPr>
          <w:szCs w:val="28"/>
        </w:rPr>
        <w:t xml:space="preserve">человек из 6 муниципальных районов края: Амурский, Комсомольский, им. Лазо, Нанайский, </w:t>
      </w:r>
      <w:r w:rsidR="00940158" w:rsidRPr="009031DA">
        <w:rPr>
          <w:szCs w:val="28"/>
        </w:rPr>
        <w:br/>
      </w:r>
      <w:r w:rsidR="00F96E83" w:rsidRPr="009031DA">
        <w:rPr>
          <w:szCs w:val="28"/>
        </w:rPr>
        <w:t>им. П. Осипенко, Хабаровский.</w:t>
      </w:r>
    </w:p>
    <w:p w14:paraId="22D5F43D" w14:textId="4502A58A" w:rsidR="00A16341" w:rsidRPr="009031DA" w:rsidRDefault="00F96E83" w:rsidP="009031DA">
      <w:pPr>
        <w:pStyle w:val="af3"/>
        <w:spacing w:before="0"/>
        <w:ind w:right="-1"/>
        <w:rPr>
          <w:szCs w:val="28"/>
        </w:rPr>
      </w:pPr>
      <w:r w:rsidRPr="009031DA">
        <w:rPr>
          <w:szCs w:val="28"/>
        </w:rPr>
        <w:t xml:space="preserve">Информирование о мероприятиях, направленных на популяризацию культурного наследия коренных малочисленных народов осуществляется </w:t>
      </w:r>
      <w:r w:rsidR="00940158" w:rsidRPr="009031DA">
        <w:rPr>
          <w:szCs w:val="28"/>
        </w:rPr>
        <w:br/>
      </w:r>
      <w:r w:rsidRPr="009031DA">
        <w:rPr>
          <w:szCs w:val="28"/>
        </w:rPr>
        <w:t xml:space="preserve">на официальных сайтах, страницах в социальных сетях краевых государственных учреждений культуры, министерства культуры края, Правительства края, в электронных и печатных СМИ края, на телевидении </w:t>
      </w:r>
      <w:r w:rsidR="00940158" w:rsidRPr="009031DA">
        <w:rPr>
          <w:szCs w:val="28"/>
        </w:rPr>
        <w:br/>
      </w:r>
      <w:r w:rsidRPr="009031DA">
        <w:rPr>
          <w:szCs w:val="28"/>
        </w:rPr>
        <w:t xml:space="preserve">и радио, в виде публикаций о проводимых мероприятиях, телевизионных сюжетов и радиоэфиров. </w:t>
      </w:r>
    </w:p>
    <w:p w14:paraId="2D1E97F0" w14:textId="1195765A" w:rsidR="00A16341" w:rsidRPr="009031DA" w:rsidRDefault="00A16341" w:rsidP="009031DA">
      <w:pPr>
        <w:widowControl w:val="0"/>
        <w:autoSpaceDE w:val="0"/>
        <w:autoSpaceDN w:val="0"/>
        <w:adjustRightInd w:val="0"/>
        <w:spacing w:before="0" w:after="0"/>
        <w:ind w:right="-1" w:firstLine="709"/>
        <w:rPr>
          <w:rFonts w:eastAsia="Times New Roman"/>
          <w:szCs w:val="28"/>
        </w:rPr>
      </w:pPr>
      <w:r w:rsidRPr="009031DA">
        <w:rPr>
          <w:rFonts w:eastAsia="Times New Roman"/>
          <w:szCs w:val="28"/>
        </w:rPr>
        <w:t xml:space="preserve">В средствах массовой информации края размещено более </w:t>
      </w:r>
      <w:r w:rsidR="00940158" w:rsidRPr="009031DA">
        <w:rPr>
          <w:rFonts w:eastAsia="Times New Roman"/>
          <w:szCs w:val="28"/>
        </w:rPr>
        <w:br/>
      </w:r>
      <w:r w:rsidRPr="009031DA">
        <w:rPr>
          <w:rFonts w:eastAsia="Times New Roman"/>
          <w:szCs w:val="28"/>
        </w:rPr>
        <w:t>1 100 материалов по различным вопросам, касающимся коренных малочисленных народов (</w:t>
      </w:r>
      <w:proofErr w:type="spellStart"/>
      <w:r w:rsidRPr="009031DA">
        <w:rPr>
          <w:rFonts w:eastAsia="Times New Roman"/>
          <w:szCs w:val="28"/>
        </w:rPr>
        <w:t>интернет-ресурсы</w:t>
      </w:r>
      <w:proofErr w:type="spellEnd"/>
      <w:r w:rsidRPr="009031DA">
        <w:rPr>
          <w:rFonts w:eastAsia="Times New Roman"/>
          <w:szCs w:val="28"/>
        </w:rPr>
        <w:t xml:space="preserve"> – 704, печать – 326, телевидение и радио – более 70), посвященных коренным малочисленным народам.</w:t>
      </w:r>
    </w:p>
    <w:p w14:paraId="1F951698" w14:textId="77777777" w:rsidR="00A16341" w:rsidRPr="009031DA" w:rsidRDefault="00A16341" w:rsidP="009031DA">
      <w:pPr>
        <w:widowControl w:val="0"/>
        <w:autoSpaceDE w:val="0"/>
        <w:autoSpaceDN w:val="0"/>
        <w:adjustRightInd w:val="0"/>
        <w:spacing w:before="0" w:after="0"/>
        <w:ind w:right="-1" w:firstLine="709"/>
        <w:rPr>
          <w:szCs w:val="28"/>
        </w:rPr>
      </w:pPr>
      <w:r w:rsidRPr="009031DA">
        <w:rPr>
          <w:rFonts w:eastAsia="Times New Roman"/>
          <w:szCs w:val="28"/>
        </w:rPr>
        <w:t>На</w:t>
      </w:r>
      <w:r w:rsidRPr="009031DA">
        <w:rPr>
          <w:szCs w:val="28"/>
        </w:rPr>
        <w:t xml:space="preserve"> информационном портале "Многоликий Хабаровский край" (mnogolikiy.ru), размещено 213 информационных материала по актуальным вопросам жизнедеятельности коренных малочисленных народов.</w:t>
      </w:r>
    </w:p>
    <w:p w14:paraId="51D349DE" w14:textId="2DEA1EA8" w:rsidR="00FC7004" w:rsidRPr="009031DA" w:rsidRDefault="005847DD" w:rsidP="009031DA">
      <w:pPr>
        <w:pStyle w:val="af3"/>
        <w:ind w:right="-1"/>
        <w:rPr>
          <w:spacing w:val="-4"/>
          <w:szCs w:val="28"/>
        </w:rPr>
      </w:pPr>
      <w:r w:rsidRPr="009031DA">
        <w:rPr>
          <w:spacing w:val="-4"/>
          <w:szCs w:val="28"/>
        </w:rPr>
        <w:t>3.</w:t>
      </w:r>
      <w:r w:rsidR="00A16341" w:rsidRPr="009031DA">
        <w:rPr>
          <w:spacing w:val="-4"/>
          <w:szCs w:val="28"/>
        </w:rPr>
        <w:t>3</w:t>
      </w:r>
      <w:r w:rsidR="00E93155" w:rsidRPr="009031DA">
        <w:rPr>
          <w:spacing w:val="-4"/>
          <w:szCs w:val="28"/>
        </w:rPr>
        <w:t>.</w:t>
      </w:r>
      <w:r w:rsidR="00A16341" w:rsidRPr="009031DA">
        <w:rPr>
          <w:spacing w:val="-4"/>
          <w:szCs w:val="28"/>
        </w:rPr>
        <w:t>4</w:t>
      </w:r>
      <w:r w:rsidR="00E93155" w:rsidRPr="009031DA">
        <w:rPr>
          <w:spacing w:val="-4"/>
          <w:szCs w:val="28"/>
        </w:rPr>
        <w:t xml:space="preserve">. </w:t>
      </w:r>
      <w:r w:rsidR="00CD116C" w:rsidRPr="009031DA">
        <w:rPr>
          <w:spacing w:val="-4"/>
          <w:szCs w:val="28"/>
        </w:rPr>
        <w:t>В сфере дальнейшего обеспечения социальной защищенности отдельных категорий граждан, относящихся к коренным малочисленным народам, в </w:t>
      </w:r>
      <w:r w:rsidR="00F96E83" w:rsidRPr="009031DA">
        <w:rPr>
          <w:spacing w:val="-4"/>
          <w:szCs w:val="28"/>
        </w:rPr>
        <w:t>2022</w:t>
      </w:r>
      <w:r w:rsidR="00CD116C" w:rsidRPr="009031DA">
        <w:rPr>
          <w:spacing w:val="-4"/>
          <w:szCs w:val="28"/>
        </w:rPr>
        <w:t xml:space="preserve"> году предоставлены меры социальной поддержки из краевого бюджета на общую сумму </w:t>
      </w:r>
      <w:r w:rsidR="00FC7004" w:rsidRPr="009031DA">
        <w:rPr>
          <w:spacing w:val="-4"/>
          <w:szCs w:val="28"/>
        </w:rPr>
        <w:t>78</w:t>
      </w:r>
      <w:r w:rsidRPr="009031DA">
        <w:rPr>
          <w:spacing w:val="-4"/>
          <w:szCs w:val="28"/>
        </w:rPr>
        <w:t xml:space="preserve"> </w:t>
      </w:r>
      <w:r w:rsidR="00FC7004" w:rsidRPr="009031DA">
        <w:rPr>
          <w:spacing w:val="-4"/>
          <w:szCs w:val="28"/>
        </w:rPr>
        <w:t xml:space="preserve">653,71 тыс. рублей (75,2 % к 2021 году), в </w:t>
      </w:r>
      <w:r w:rsidR="00940158" w:rsidRPr="009031DA">
        <w:rPr>
          <w:spacing w:val="-4"/>
          <w:szCs w:val="28"/>
        </w:rPr>
        <w:br/>
      </w:r>
      <w:r w:rsidR="00FC7004" w:rsidRPr="009031DA">
        <w:rPr>
          <w:spacing w:val="-4"/>
          <w:szCs w:val="28"/>
        </w:rPr>
        <w:t>том числе:</w:t>
      </w:r>
    </w:p>
    <w:p w14:paraId="5119C359" w14:textId="09A6E335" w:rsidR="00BB2857" w:rsidRPr="009031DA" w:rsidRDefault="00AA7FB4" w:rsidP="009031DA">
      <w:pPr>
        <w:spacing w:before="0" w:after="0"/>
        <w:ind w:right="-1" w:firstLine="709"/>
        <w:rPr>
          <w:szCs w:val="28"/>
        </w:rPr>
      </w:pPr>
      <w:r w:rsidRPr="009031DA">
        <w:rPr>
          <w:szCs w:val="28"/>
        </w:rPr>
        <w:t>- </w:t>
      </w:r>
      <w:r w:rsidR="00BB2857" w:rsidRPr="009031DA">
        <w:rPr>
          <w:szCs w:val="28"/>
        </w:rPr>
        <w:t>выплачены пособия на ребенка в повышенном размере</w:t>
      </w:r>
      <w:r w:rsidR="00FA57B0" w:rsidRPr="009031DA">
        <w:rPr>
          <w:szCs w:val="28"/>
        </w:rPr>
        <w:t xml:space="preserve"> (</w:t>
      </w:r>
      <w:r w:rsidR="00F96E83" w:rsidRPr="009031DA">
        <w:rPr>
          <w:szCs w:val="28"/>
        </w:rPr>
        <w:t xml:space="preserve">январь – март 2022 г. – от 1 458,34 до 1 944,46 руб., с 01.06.2022 – от 1 522,5 до </w:t>
      </w:r>
      <w:r w:rsidR="00940158" w:rsidRPr="009031DA">
        <w:rPr>
          <w:szCs w:val="28"/>
        </w:rPr>
        <w:br/>
      </w:r>
      <w:r w:rsidR="00F96E83" w:rsidRPr="009031DA">
        <w:rPr>
          <w:szCs w:val="28"/>
        </w:rPr>
        <w:t>2 030,02 руб.</w:t>
      </w:r>
      <w:r w:rsidR="00FA57B0" w:rsidRPr="009031DA">
        <w:rPr>
          <w:szCs w:val="28"/>
        </w:rPr>
        <w:t xml:space="preserve">) </w:t>
      </w:r>
      <w:r w:rsidR="0036046D" w:rsidRPr="009031DA">
        <w:rPr>
          <w:szCs w:val="28"/>
        </w:rPr>
        <w:t>2</w:t>
      </w:r>
      <w:r w:rsidR="00D9310B" w:rsidRPr="009031DA">
        <w:rPr>
          <w:szCs w:val="28"/>
        </w:rPr>
        <w:t xml:space="preserve"> </w:t>
      </w:r>
      <w:r w:rsidR="00F96E83" w:rsidRPr="009031DA">
        <w:rPr>
          <w:szCs w:val="28"/>
        </w:rPr>
        <w:t>562</w:t>
      </w:r>
      <w:r w:rsidR="003C5412" w:rsidRPr="009031DA">
        <w:rPr>
          <w:szCs w:val="28"/>
        </w:rPr>
        <w:t xml:space="preserve"> </w:t>
      </w:r>
      <w:r w:rsidR="00F96E83" w:rsidRPr="009031DA">
        <w:rPr>
          <w:szCs w:val="28"/>
        </w:rPr>
        <w:t>семьям из числа коренных малочисленных народов</w:t>
      </w:r>
      <w:r w:rsidR="00BB2857" w:rsidRPr="009031DA">
        <w:rPr>
          <w:szCs w:val="28"/>
        </w:rPr>
        <w:t xml:space="preserve">, расходы составили </w:t>
      </w:r>
      <w:r w:rsidR="00E546AA" w:rsidRPr="009031DA">
        <w:rPr>
          <w:szCs w:val="28"/>
        </w:rPr>
        <w:t xml:space="preserve">65 001,75 </w:t>
      </w:r>
      <w:r w:rsidR="00BB2857" w:rsidRPr="009031DA">
        <w:rPr>
          <w:szCs w:val="28"/>
        </w:rPr>
        <w:t>тыс. рублей (</w:t>
      </w:r>
      <w:r w:rsidR="00E546AA" w:rsidRPr="009031DA">
        <w:rPr>
          <w:szCs w:val="28"/>
        </w:rPr>
        <w:t>67,7</w:t>
      </w:r>
      <w:r w:rsidR="0036046D" w:rsidRPr="009031DA">
        <w:rPr>
          <w:szCs w:val="28"/>
        </w:rPr>
        <w:t xml:space="preserve"> </w:t>
      </w:r>
      <w:r w:rsidR="00BB2857" w:rsidRPr="009031DA">
        <w:rPr>
          <w:szCs w:val="28"/>
        </w:rPr>
        <w:t xml:space="preserve">% к </w:t>
      </w:r>
      <w:r w:rsidR="00E546AA" w:rsidRPr="009031DA">
        <w:rPr>
          <w:szCs w:val="28"/>
        </w:rPr>
        <w:t>2021</w:t>
      </w:r>
      <w:r w:rsidR="00A763A3" w:rsidRPr="009031DA">
        <w:rPr>
          <w:szCs w:val="28"/>
        </w:rPr>
        <w:t xml:space="preserve"> году</w:t>
      </w:r>
      <w:r w:rsidR="00BB2857" w:rsidRPr="009031DA">
        <w:rPr>
          <w:szCs w:val="28"/>
        </w:rPr>
        <w:t>);</w:t>
      </w:r>
      <w:r w:rsidR="0036046D" w:rsidRPr="009031DA">
        <w:rPr>
          <w:szCs w:val="28"/>
        </w:rPr>
        <w:t xml:space="preserve"> </w:t>
      </w:r>
    </w:p>
    <w:p w14:paraId="64680944" w14:textId="6267295D" w:rsidR="00AD461D" w:rsidRPr="009031DA" w:rsidRDefault="00AA7FB4" w:rsidP="009031DA">
      <w:pPr>
        <w:spacing w:before="0" w:after="0"/>
        <w:ind w:right="-1" w:firstLine="709"/>
        <w:rPr>
          <w:szCs w:val="28"/>
        </w:rPr>
      </w:pPr>
      <w:r w:rsidRPr="009031DA">
        <w:rPr>
          <w:szCs w:val="28"/>
        </w:rPr>
        <w:t>- </w:t>
      </w:r>
      <w:r w:rsidR="00622777" w:rsidRPr="009031DA">
        <w:rPr>
          <w:szCs w:val="28"/>
        </w:rPr>
        <w:t xml:space="preserve">в период проведения летних каникул </w:t>
      </w:r>
      <w:r w:rsidR="00AD461D" w:rsidRPr="009031DA">
        <w:rPr>
          <w:szCs w:val="28"/>
        </w:rPr>
        <w:t xml:space="preserve">отдыхом и оздоровлением охвачено </w:t>
      </w:r>
      <w:r w:rsidR="00E546AA" w:rsidRPr="009031DA">
        <w:rPr>
          <w:szCs w:val="28"/>
        </w:rPr>
        <w:t>1</w:t>
      </w:r>
      <w:r w:rsidR="00A16341" w:rsidRPr="009031DA">
        <w:rPr>
          <w:szCs w:val="28"/>
        </w:rPr>
        <w:t xml:space="preserve"> </w:t>
      </w:r>
      <w:r w:rsidR="00E546AA" w:rsidRPr="009031DA">
        <w:rPr>
          <w:szCs w:val="28"/>
        </w:rPr>
        <w:t>668 детей, относящихся к коренным малочисленным народам,</w:t>
      </w:r>
      <w:r w:rsidR="00AD461D" w:rsidRPr="009031DA">
        <w:rPr>
          <w:szCs w:val="28"/>
        </w:rPr>
        <w:t xml:space="preserve"> </w:t>
      </w:r>
      <w:r w:rsidR="00940158" w:rsidRPr="009031DA">
        <w:rPr>
          <w:szCs w:val="28"/>
        </w:rPr>
        <w:br/>
      </w:r>
      <w:r w:rsidR="00AD461D" w:rsidRPr="009031DA">
        <w:rPr>
          <w:szCs w:val="28"/>
        </w:rPr>
        <w:t xml:space="preserve">из малоимущих семей, </w:t>
      </w:r>
      <w:r w:rsidR="00693C9A" w:rsidRPr="009031DA">
        <w:rPr>
          <w:szCs w:val="28"/>
        </w:rPr>
        <w:t>расходы составили</w:t>
      </w:r>
      <w:r w:rsidR="00AD461D" w:rsidRPr="009031DA">
        <w:rPr>
          <w:szCs w:val="28"/>
        </w:rPr>
        <w:t xml:space="preserve"> </w:t>
      </w:r>
      <w:r w:rsidR="00E546AA" w:rsidRPr="009031DA">
        <w:rPr>
          <w:szCs w:val="28"/>
        </w:rPr>
        <w:t>9</w:t>
      </w:r>
      <w:r w:rsidR="005847DD" w:rsidRPr="009031DA">
        <w:rPr>
          <w:szCs w:val="28"/>
        </w:rPr>
        <w:t xml:space="preserve"> </w:t>
      </w:r>
      <w:r w:rsidR="00E546AA" w:rsidRPr="009031DA">
        <w:rPr>
          <w:szCs w:val="28"/>
        </w:rPr>
        <w:t>574,0</w:t>
      </w:r>
      <w:r w:rsidR="0036046D" w:rsidRPr="009031DA">
        <w:rPr>
          <w:szCs w:val="28"/>
        </w:rPr>
        <w:t xml:space="preserve"> </w:t>
      </w:r>
      <w:r w:rsidR="00AD461D" w:rsidRPr="009031DA">
        <w:rPr>
          <w:szCs w:val="28"/>
        </w:rPr>
        <w:t>тыс. рублей;</w:t>
      </w:r>
    </w:p>
    <w:p w14:paraId="0638710A" w14:textId="2AAACF12" w:rsidR="00E7025C" w:rsidRPr="009031DA" w:rsidRDefault="00AA7FB4" w:rsidP="009031DA">
      <w:pPr>
        <w:spacing w:before="0" w:after="0"/>
        <w:ind w:right="-1" w:firstLine="709"/>
        <w:rPr>
          <w:szCs w:val="28"/>
        </w:rPr>
      </w:pPr>
      <w:r w:rsidRPr="009031DA">
        <w:rPr>
          <w:szCs w:val="28"/>
        </w:rPr>
        <w:t>- </w:t>
      </w:r>
      <w:r w:rsidR="00650CC3" w:rsidRPr="009031DA">
        <w:rPr>
          <w:szCs w:val="28"/>
        </w:rPr>
        <w:t xml:space="preserve">предоставлена компенсация затрат на оплату стоимости проезда один раз в год на воздушном, водном, железнодорожном транспорте и (или) автомобильном транспорте междугороднего сообщения в пределах территории края от места учебы к месту жительства и обратно </w:t>
      </w:r>
      <w:r w:rsidR="00E546AA" w:rsidRPr="009031DA">
        <w:rPr>
          <w:szCs w:val="28"/>
        </w:rPr>
        <w:t>24</w:t>
      </w:r>
      <w:r w:rsidR="00650CC3" w:rsidRPr="009031DA">
        <w:rPr>
          <w:szCs w:val="28"/>
        </w:rPr>
        <w:t xml:space="preserve"> студент</w:t>
      </w:r>
      <w:r w:rsidR="00A763A3" w:rsidRPr="009031DA">
        <w:rPr>
          <w:szCs w:val="28"/>
        </w:rPr>
        <w:t>ам</w:t>
      </w:r>
      <w:r w:rsidR="00650CC3" w:rsidRPr="009031DA">
        <w:rPr>
          <w:szCs w:val="28"/>
        </w:rPr>
        <w:t xml:space="preserve"> из числа коренных малочислен</w:t>
      </w:r>
      <w:r w:rsidR="00A763A3" w:rsidRPr="009031DA">
        <w:rPr>
          <w:szCs w:val="28"/>
        </w:rPr>
        <w:t xml:space="preserve">ных народов из малоимущих семей </w:t>
      </w:r>
      <w:r w:rsidR="00650CC3" w:rsidRPr="009031DA">
        <w:rPr>
          <w:szCs w:val="28"/>
        </w:rPr>
        <w:t xml:space="preserve">и </w:t>
      </w:r>
      <w:r w:rsidR="00940158" w:rsidRPr="009031DA">
        <w:rPr>
          <w:szCs w:val="28"/>
        </w:rPr>
        <w:br/>
      </w:r>
      <w:r w:rsidR="00E546AA" w:rsidRPr="009031DA">
        <w:rPr>
          <w:szCs w:val="28"/>
        </w:rPr>
        <w:t>58</w:t>
      </w:r>
      <w:r w:rsidR="00650CC3" w:rsidRPr="009031DA">
        <w:rPr>
          <w:szCs w:val="28"/>
        </w:rPr>
        <w:t xml:space="preserve"> студент</w:t>
      </w:r>
      <w:r w:rsidR="003C5412" w:rsidRPr="009031DA">
        <w:rPr>
          <w:szCs w:val="28"/>
        </w:rPr>
        <w:t>ам</w:t>
      </w:r>
      <w:r w:rsidR="00650CC3" w:rsidRPr="009031DA">
        <w:rPr>
          <w:szCs w:val="28"/>
        </w:rPr>
        <w:t xml:space="preserve"> из малоимущих семей оказана единовременная материальная помощь</w:t>
      </w:r>
      <w:r w:rsidR="00A763A3" w:rsidRPr="009031DA">
        <w:rPr>
          <w:szCs w:val="28"/>
        </w:rPr>
        <w:t xml:space="preserve">, расходы составили </w:t>
      </w:r>
      <w:r w:rsidR="00E546AA" w:rsidRPr="009031DA">
        <w:rPr>
          <w:szCs w:val="28"/>
        </w:rPr>
        <w:t>326,26</w:t>
      </w:r>
      <w:r w:rsidR="00E7025C" w:rsidRPr="009031DA">
        <w:rPr>
          <w:szCs w:val="28"/>
        </w:rPr>
        <w:t xml:space="preserve"> </w:t>
      </w:r>
      <w:r w:rsidR="00A763A3" w:rsidRPr="009031DA">
        <w:rPr>
          <w:szCs w:val="28"/>
        </w:rPr>
        <w:t>тыс. рублей (</w:t>
      </w:r>
      <w:r w:rsidR="00E546AA" w:rsidRPr="009031DA">
        <w:rPr>
          <w:szCs w:val="28"/>
        </w:rPr>
        <w:t>102,6</w:t>
      </w:r>
      <w:r w:rsidR="00F9624D" w:rsidRPr="009031DA">
        <w:rPr>
          <w:szCs w:val="28"/>
        </w:rPr>
        <w:t xml:space="preserve"> </w:t>
      </w:r>
      <w:r w:rsidR="00A763A3" w:rsidRPr="009031DA">
        <w:rPr>
          <w:szCs w:val="28"/>
        </w:rPr>
        <w:t xml:space="preserve">% к </w:t>
      </w:r>
      <w:r w:rsidR="00E546AA" w:rsidRPr="009031DA">
        <w:rPr>
          <w:szCs w:val="28"/>
        </w:rPr>
        <w:t>2021</w:t>
      </w:r>
      <w:r w:rsidR="00A763A3" w:rsidRPr="009031DA">
        <w:rPr>
          <w:szCs w:val="28"/>
        </w:rPr>
        <w:t xml:space="preserve"> году</w:t>
      </w:r>
      <w:r w:rsidR="00650CC3" w:rsidRPr="009031DA">
        <w:rPr>
          <w:szCs w:val="28"/>
        </w:rPr>
        <w:t>);</w:t>
      </w:r>
    </w:p>
    <w:p w14:paraId="3E553F5C" w14:textId="75D6A9CC" w:rsidR="00650CC3" w:rsidRPr="009031DA" w:rsidRDefault="00650CC3" w:rsidP="009031DA">
      <w:pPr>
        <w:spacing w:before="0" w:after="0"/>
        <w:ind w:right="-1" w:firstLine="709"/>
        <w:rPr>
          <w:szCs w:val="28"/>
        </w:rPr>
      </w:pPr>
      <w:r w:rsidRPr="009031DA">
        <w:rPr>
          <w:szCs w:val="28"/>
        </w:rPr>
        <w:t>-</w:t>
      </w:r>
      <w:r w:rsidR="00AA7FB4" w:rsidRPr="009031DA">
        <w:rPr>
          <w:szCs w:val="28"/>
        </w:rPr>
        <w:t> </w:t>
      </w:r>
      <w:r w:rsidRPr="009031DA">
        <w:rPr>
          <w:szCs w:val="28"/>
        </w:rPr>
        <w:t>предоставлены социальные гарантии и компенсаци</w:t>
      </w:r>
      <w:r w:rsidR="00414146" w:rsidRPr="009031DA">
        <w:rPr>
          <w:szCs w:val="28"/>
        </w:rPr>
        <w:t xml:space="preserve">и </w:t>
      </w:r>
      <w:r w:rsidR="00FC7004" w:rsidRPr="009031DA">
        <w:rPr>
          <w:szCs w:val="28"/>
        </w:rPr>
        <w:t>52</w:t>
      </w:r>
      <w:r w:rsidR="00AD461D" w:rsidRPr="009031DA">
        <w:rPr>
          <w:szCs w:val="28"/>
        </w:rPr>
        <w:t xml:space="preserve"> </w:t>
      </w:r>
      <w:r w:rsidR="00414146" w:rsidRPr="009031DA">
        <w:rPr>
          <w:szCs w:val="28"/>
        </w:rPr>
        <w:t>оленевод</w:t>
      </w:r>
      <w:r w:rsidR="00932124" w:rsidRPr="009031DA">
        <w:rPr>
          <w:szCs w:val="28"/>
        </w:rPr>
        <w:t>ам</w:t>
      </w:r>
      <w:r w:rsidR="00414146" w:rsidRPr="009031DA">
        <w:rPr>
          <w:szCs w:val="28"/>
        </w:rPr>
        <w:t xml:space="preserve"> и</w:t>
      </w:r>
      <w:r w:rsidR="00F63832" w:rsidRPr="009031DA">
        <w:rPr>
          <w:szCs w:val="28"/>
        </w:rPr>
        <w:t> </w:t>
      </w:r>
      <w:r w:rsidR="00414146" w:rsidRPr="009031DA">
        <w:rPr>
          <w:szCs w:val="28"/>
        </w:rPr>
        <w:t xml:space="preserve">членам их семей на сумму </w:t>
      </w:r>
      <w:r w:rsidR="00FC7004" w:rsidRPr="009031DA">
        <w:rPr>
          <w:szCs w:val="28"/>
        </w:rPr>
        <w:t>3</w:t>
      </w:r>
      <w:r w:rsidR="005847DD" w:rsidRPr="009031DA">
        <w:rPr>
          <w:szCs w:val="28"/>
        </w:rPr>
        <w:t xml:space="preserve"> </w:t>
      </w:r>
      <w:r w:rsidR="00FC7004" w:rsidRPr="009031DA">
        <w:rPr>
          <w:szCs w:val="28"/>
        </w:rPr>
        <w:t>751,7 тыс. рублей (86,1</w:t>
      </w:r>
      <w:r w:rsidR="00A16341" w:rsidRPr="009031DA">
        <w:rPr>
          <w:szCs w:val="28"/>
        </w:rPr>
        <w:t xml:space="preserve"> %</w:t>
      </w:r>
      <w:r w:rsidR="00FC7004" w:rsidRPr="009031DA">
        <w:rPr>
          <w:szCs w:val="28"/>
        </w:rPr>
        <w:t xml:space="preserve"> к 2021 году)</w:t>
      </w:r>
      <w:r w:rsidR="0019349B" w:rsidRPr="009031DA">
        <w:rPr>
          <w:szCs w:val="28"/>
        </w:rPr>
        <w:t xml:space="preserve">, в </w:t>
      </w:r>
      <w:r w:rsidR="00940158" w:rsidRPr="009031DA">
        <w:rPr>
          <w:szCs w:val="28"/>
        </w:rPr>
        <w:br/>
      </w:r>
      <w:r w:rsidR="0019349B" w:rsidRPr="009031DA">
        <w:rPr>
          <w:szCs w:val="28"/>
        </w:rPr>
        <w:t xml:space="preserve">том числе: </w:t>
      </w:r>
      <w:r w:rsidR="00414146" w:rsidRPr="009031DA">
        <w:rPr>
          <w:szCs w:val="28"/>
        </w:rPr>
        <w:t xml:space="preserve">ежемесячные денежные выплаты за кочевой и (или) полукочевой образ жизни </w:t>
      </w:r>
      <w:r w:rsidR="0097146C" w:rsidRPr="009031DA">
        <w:rPr>
          <w:szCs w:val="28"/>
        </w:rPr>
        <w:t>33</w:t>
      </w:r>
      <w:r w:rsidR="00414146" w:rsidRPr="009031DA">
        <w:rPr>
          <w:szCs w:val="28"/>
        </w:rPr>
        <w:t xml:space="preserve"> оленеводам на сумму </w:t>
      </w:r>
      <w:r w:rsidR="00FC7004" w:rsidRPr="009031DA">
        <w:rPr>
          <w:szCs w:val="28"/>
        </w:rPr>
        <w:t>3</w:t>
      </w:r>
      <w:r w:rsidR="005847DD" w:rsidRPr="009031DA">
        <w:rPr>
          <w:szCs w:val="28"/>
        </w:rPr>
        <w:t xml:space="preserve"> </w:t>
      </w:r>
      <w:r w:rsidR="00FC7004" w:rsidRPr="009031DA">
        <w:rPr>
          <w:szCs w:val="28"/>
        </w:rPr>
        <w:t>387</w:t>
      </w:r>
      <w:r w:rsidR="003C5412" w:rsidRPr="009031DA">
        <w:rPr>
          <w:szCs w:val="28"/>
        </w:rPr>
        <w:t xml:space="preserve"> </w:t>
      </w:r>
      <w:r w:rsidR="00414146" w:rsidRPr="009031DA">
        <w:rPr>
          <w:szCs w:val="28"/>
        </w:rPr>
        <w:t>тыс. руб</w:t>
      </w:r>
      <w:r w:rsidR="00A16341" w:rsidRPr="009031DA">
        <w:rPr>
          <w:szCs w:val="28"/>
        </w:rPr>
        <w:t>лей</w:t>
      </w:r>
      <w:r w:rsidR="00414146" w:rsidRPr="009031DA">
        <w:rPr>
          <w:szCs w:val="28"/>
        </w:rPr>
        <w:t xml:space="preserve">, </w:t>
      </w:r>
      <w:r w:rsidR="003C5412" w:rsidRPr="009031DA">
        <w:rPr>
          <w:szCs w:val="28"/>
        </w:rPr>
        <w:t xml:space="preserve">ежегодные денежные выплаты </w:t>
      </w:r>
      <w:r w:rsidR="00FC7004" w:rsidRPr="009031DA">
        <w:rPr>
          <w:szCs w:val="28"/>
        </w:rPr>
        <w:t>17</w:t>
      </w:r>
      <w:r w:rsidR="003C5412" w:rsidRPr="009031DA">
        <w:rPr>
          <w:szCs w:val="28"/>
        </w:rPr>
        <w:t xml:space="preserve"> оленевод</w:t>
      </w:r>
      <w:r w:rsidR="0097146C" w:rsidRPr="009031DA">
        <w:rPr>
          <w:szCs w:val="28"/>
        </w:rPr>
        <w:t>ам</w:t>
      </w:r>
      <w:r w:rsidR="003C5412" w:rsidRPr="009031DA">
        <w:rPr>
          <w:szCs w:val="28"/>
        </w:rPr>
        <w:t xml:space="preserve"> на сумму </w:t>
      </w:r>
      <w:r w:rsidR="00FC7004" w:rsidRPr="009031DA">
        <w:rPr>
          <w:szCs w:val="28"/>
        </w:rPr>
        <w:t>345,46</w:t>
      </w:r>
      <w:r w:rsidR="00144BF6" w:rsidRPr="009031DA">
        <w:rPr>
          <w:szCs w:val="28"/>
        </w:rPr>
        <w:t xml:space="preserve"> тыс. руб</w:t>
      </w:r>
      <w:r w:rsidR="00A16341" w:rsidRPr="009031DA">
        <w:rPr>
          <w:szCs w:val="28"/>
        </w:rPr>
        <w:t>лей</w:t>
      </w:r>
      <w:r w:rsidR="00144BF6" w:rsidRPr="009031DA">
        <w:rPr>
          <w:szCs w:val="28"/>
        </w:rPr>
        <w:t>;</w:t>
      </w:r>
      <w:r w:rsidR="00AD461D" w:rsidRPr="009031DA">
        <w:rPr>
          <w:rFonts w:eastAsiaTheme="minorHAnsi"/>
          <w:szCs w:val="28"/>
        </w:rPr>
        <w:t xml:space="preserve"> </w:t>
      </w:r>
      <w:r w:rsidR="009D46BB" w:rsidRPr="009031DA">
        <w:rPr>
          <w:szCs w:val="28"/>
        </w:rPr>
        <w:t xml:space="preserve">ежегодные денежные выплаты на обучающихся в общеобразовательных организациях детей оленеводов – </w:t>
      </w:r>
      <w:r w:rsidR="0097146C" w:rsidRPr="009031DA">
        <w:rPr>
          <w:szCs w:val="28"/>
        </w:rPr>
        <w:t>4</w:t>
      </w:r>
      <w:r w:rsidR="009D46BB" w:rsidRPr="009031DA">
        <w:rPr>
          <w:szCs w:val="28"/>
        </w:rPr>
        <w:t xml:space="preserve"> оленеводам на сумму </w:t>
      </w:r>
      <w:r w:rsidR="00FC7004" w:rsidRPr="009031DA">
        <w:rPr>
          <w:szCs w:val="28"/>
        </w:rPr>
        <w:t>10,13</w:t>
      </w:r>
      <w:r w:rsidR="009D46BB" w:rsidRPr="009031DA">
        <w:rPr>
          <w:szCs w:val="28"/>
        </w:rPr>
        <w:t xml:space="preserve"> тыс. рублей, </w:t>
      </w:r>
      <w:r w:rsidR="00FC7004" w:rsidRPr="009031DA">
        <w:rPr>
          <w:szCs w:val="28"/>
        </w:rPr>
        <w:t xml:space="preserve">возмещение </w:t>
      </w:r>
      <w:r w:rsidR="00FC7004" w:rsidRPr="009031DA">
        <w:rPr>
          <w:szCs w:val="28"/>
        </w:rPr>
        <w:lastRenderedPageBreak/>
        <w:t xml:space="preserve">затрат на оплату стоимости проезда 1 оленеводу на сумму 9,11 тыс. рублей, </w:t>
      </w:r>
      <w:r w:rsidR="0019349B" w:rsidRPr="009031DA">
        <w:rPr>
          <w:szCs w:val="28"/>
        </w:rPr>
        <w:t xml:space="preserve">санаторно-курортное лечение </w:t>
      </w:r>
      <w:r w:rsidR="0097146C" w:rsidRPr="009031DA">
        <w:rPr>
          <w:szCs w:val="28"/>
        </w:rPr>
        <w:t>1</w:t>
      </w:r>
      <w:r w:rsidR="0019349B" w:rsidRPr="009031DA">
        <w:rPr>
          <w:szCs w:val="28"/>
        </w:rPr>
        <w:t xml:space="preserve"> оленевод</w:t>
      </w:r>
      <w:r w:rsidR="0097146C" w:rsidRPr="009031DA">
        <w:rPr>
          <w:szCs w:val="28"/>
        </w:rPr>
        <w:t>у</w:t>
      </w:r>
      <w:r w:rsidR="0019349B" w:rsidRPr="009031DA">
        <w:rPr>
          <w:szCs w:val="28"/>
        </w:rPr>
        <w:t xml:space="preserve"> на сумму </w:t>
      </w:r>
      <w:r w:rsidR="0097146C" w:rsidRPr="009031DA">
        <w:rPr>
          <w:bCs/>
          <w:szCs w:val="28"/>
        </w:rPr>
        <w:t>51,26</w:t>
      </w:r>
      <w:r w:rsidR="003C5412" w:rsidRPr="009031DA">
        <w:rPr>
          <w:bCs/>
          <w:szCs w:val="28"/>
        </w:rPr>
        <w:t xml:space="preserve"> </w:t>
      </w:r>
      <w:r w:rsidR="0019349B" w:rsidRPr="009031DA">
        <w:rPr>
          <w:szCs w:val="28"/>
        </w:rPr>
        <w:t>тыс. рублей;</w:t>
      </w:r>
    </w:p>
    <w:p w14:paraId="676C8523" w14:textId="33B93B11" w:rsidR="00FA57B0" w:rsidRPr="009031DA" w:rsidRDefault="00FA57B0" w:rsidP="009031DA">
      <w:pPr>
        <w:spacing w:before="0" w:after="0"/>
        <w:ind w:right="-1" w:firstLine="709"/>
        <w:rPr>
          <w:szCs w:val="28"/>
        </w:rPr>
      </w:pPr>
      <w:r w:rsidRPr="009031DA">
        <w:rPr>
          <w:szCs w:val="28"/>
        </w:rPr>
        <w:t xml:space="preserve">В </w:t>
      </w:r>
      <w:r w:rsidR="00FC7004" w:rsidRPr="009031DA">
        <w:rPr>
          <w:szCs w:val="28"/>
        </w:rPr>
        <w:t>2022</w:t>
      </w:r>
      <w:r w:rsidR="005C2B93" w:rsidRPr="009031DA">
        <w:rPr>
          <w:szCs w:val="28"/>
        </w:rPr>
        <w:t xml:space="preserve"> году </w:t>
      </w:r>
      <w:r w:rsidR="00FC7004" w:rsidRPr="009031DA">
        <w:rPr>
          <w:szCs w:val="28"/>
        </w:rPr>
        <w:t>15</w:t>
      </w:r>
      <w:r w:rsidR="005C2B93" w:rsidRPr="009031DA">
        <w:rPr>
          <w:szCs w:val="28"/>
        </w:rPr>
        <w:t xml:space="preserve"> </w:t>
      </w:r>
      <w:r w:rsidRPr="009031DA">
        <w:rPr>
          <w:szCs w:val="28"/>
        </w:rPr>
        <w:t>инвалидам из числа лиц, относящихся к коренным малочисленным народам</w:t>
      </w:r>
      <w:r w:rsidR="00D9310B" w:rsidRPr="009031DA">
        <w:rPr>
          <w:szCs w:val="28"/>
        </w:rPr>
        <w:t>,</w:t>
      </w:r>
      <w:r w:rsidRPr="009031DA">
        <w:rPr>
          <w:szCs w:val="28"/>
        </w:rPr>
        <w:t xml:space="preserve"> оказаны реабилитационные услуги в КГБУ "Хабаровский центр социальной реабилитации инвалидов".</w:t>
      </w:r>
    </w:p>
    <w:p w14:paraId="493C6BF4" w14:textId="1BB23BB7" w:rsidR="00FA57B0" w:rsidRPr="009031DA" w:rsidRDefault="005847DD" w:rsidP="009031DA">
      <w:pPr>
        <w:spacing w:after="0"/>
        <w:ind w:right="-1" w:firstLine="709"/>
        <w:rPr>
          <w:szCs w:val="28"/>
        </w:rPr>
      </w:pPr>
      <w:r w:rsidRPr="009031DA">
        <w:rPr>
          <w:szCs w:val="28"/>
        </w:rPr>
        <w:t>4</w:t>
      </w:r>
      <w:r w:rsidR="00EC472C" w:rsidRPr="009031DA">
        <w:rPr>
          <w:szCs w:val="28"/>
        </w:rPr>
        <w:t>. </w:t>
      </w:r>
      <w:r w:rsidR="00D21514" w:rsidRPr="009031DA">
        <w:rPr>
          <w:szCs w:val="28"/>
        </w:rPr>
        <w:t>Достигнутые результаты и сдерживающие факторы</w:t>
      </w:r>
    </w:p>
    <w:p w14:paraId="1F6B23F1" w14:textId="77777777" w:rsidR="005847DD" w:rsidRPr="009031DA" w:rsidRDefault="005847DD" w:rsidP="009031DA">
      <w:pPr>
        <w:widowControl w:val="0"/>
        <w:spacing w:before="0" w:after="0"/>
        <w:ind w:right="-1" w:firstLine="709"/>
        <w:rPr>
          <w:szCs w:val="28"/>
          <w:shd w:val="clear" w:color="auto" w:fill="FFFFFF"/>
        </w:rPr>
      </w:pPr>
      <w:r w:rsidRPr="009031DA">
        <w:rPr>
          <w:szCs w:val="28"/>
          <w:shd w:val="clear" w:color="auto" w:fill="FFFFFF"/>
        </w:rPr>
        <w:t>4.1. Достигнутые результаты</w:t>
      </w:r>
    </w:p>
    <w:p w14:paraId="18D5CAB4" w14:textId="4FB828C2" w:rsidR="00813CD3" w:rsidRPr="009031DA" w:rsidRDefault="00A16341" w:rsidP="009031DA">
      <w:pPr>
        <w:widowControl w:val="0"/>
        <w:spacing w:before="0" w:after="0"/>
        <w:ind w:right="-1" w:firstLine="709"/>
        <w:rPr>
          <w:szCs w:val="28"/>
        </w:rPr>
      </w:pPr>
      <w:r w:rsidRPr="009031DA">
        <w:rPr>
          <w:szCs w:val="28"/>
          <w:shd w:val="clear" w:color="auto" w:fill="FFFFFF"/>
        </w:rPr>
        <w:t>За 2022 год д</w:t>
      </w:r>
      <w:r w:rsidR="005847DD" w:rsidRPr="009031DA">
        <w:rPr>
          <w:szCs w:val="28"/>
          <w:shd w:val="clear" w:color="auto" w:fill="FFFFFF"/>
        </w:rPr>
        <w:t>оля граждан из числа коренных малочисленны</w:t>
      </w:r>
      <w:r w:rsidR="005847DD" w:rsidRPr="009031DA">
        <w:rPr>
          <w:szCs w:val="28"/>
        </w:rPr>
        <w:t>х народов, удовлетворенных качеством реализуемых мероприятий составила 64 %</w:t>
      </w:r>
      <w:r w:rsidRPr="009031DA">
        <w:rPr>
          <w:szCs w:val="28"/>
        </w:rPr>
        <w:t xml:space="preserve"> </w:t>
      </w:r>
      <w:r w:rsidR="00940158" w:rsidRPr="009031DA">
        <w:rPr>
          <w:szCs w:val="28"/>
        </w:rPr>
        <w:br/>
      </w:r>
      <w:r w:rsidRPr="009031DA">
        <w:rPr>
          <w:szCs w:val="28"/>
        </w:rPr>
        <w:t xml:space="preserve">(в 2021 году </w:t>
      </w:r>
      <w:r w:rsidR="00813CD3" w:rsidRPr="009031DA">
        <w:rPr>
          <w:szCs w:val="28"/>
        </w:rPr>
        <w:t>– 61,5 %).</w:t>
      </w:r>
    </w:p>
    <w:p w14:paraId="1C5DBE3A" w14:textId="09015A83" w:rsidR="00FA57B0" w:rsidRPr="009031DA" w:rsidRDefault="00A16341" w:rsidP="009031DA">
      <w:pPr>
        <w:widowControl w:val="0"/>
        <w:spacing w:before="0" w:after="0"/>
        <w:ind w:right="-1" w:firstLine="709"/>
        <w:rPr>
          <w:szCs w:val="28"/>
        </w:rPr>
      </w:pPr>
      <w:r w:rsidRPr="009031DA">
        <w:rPr>
          <w:szCs w:val="28"/>
        </w:rPr>
        <w:t xml:space="preserve"> </w:t>
      </w:r>
      <w:r w:rsidR="00960FA1" w:rsidRPr="009031DA">
        <w:rPr>
          <w:szCs w:val="28"/>
        </w:rPr>
        <w:t xml:space="preserve">4.2. </w:t>
      </w:r>
      <w:r w:rsidR="005847DD" w:rsidRPr="009031DA">
        <w:rPr>
          <w:szCs w:val="28"/>
        </w:rPr>
        <w:t>Сдерживающие факторы</w:t>
      </w:r>
      <w:r w:rsidR="00D21514" w:rsidRPr="009031DA">
        <w:rPr>
          <w:szCs w:val="28"/>
        </w:rPr>
        <w:t>:</w:t>
      </w:r>
    </w:p>
    <w:p w14:paraId="51BF1157" w14:textId="55684EDC" w:rsidR="00813CD3" w:rsidRPr="009031DA" w:rsidRDefault="001B3758" w:rsidP="009031DA">
      <w:pPr>
        <w:pBdr>
          <w:bottom w:val="single" w:sz="6" w:space="31" w:color="FFFFFF"/>
        </w:pBdr>
        <w:spacing w:before="0" w:after="0"/>
        <w:ind w:right="-1" w:firstLine="709"/>
        <w:rPr>
          <w:szCs w:val="28"/>
        </w:rPr>
      </w:pPr>
      <w:r w:rsidRPr="009031DA">
        <w:rPr>
          <w:szCs w:val="28"/>
        </w:rPr>
        <w:t>1</w:t>
      </w:r>
      <w:r w:rsidR="00E71D8A" w:rsidRPr="009031DA">
        <w:rPr>
          <w:szCs w:val="28"/>
        </w:rPr>
        <w:t>)</w:t>
      </w:r>
      <w:r w:rsidR="00AA7FB4" w:rsidRPr="009031DA">
        <w:rPr>
          <w:szCs w:val="28"/>
        </w:rPr>
        <w:t> </w:t>
      </w:r>
      <w:r w:rsidR="00813CD3" w:rsidRPr="009031DA">
        <w:rPr>
          <w:szCs w:val="28"/>
        </w:rPr>
        <w:t>многолетнее отсутствие порядка отнесения граждан к коренным малочисленным народам и общеустановленной системы учета таких граждан;</w:t>
      </w:r>
    </w:p>
    <w:p w14:paraId="53578046" w14:textId="199A00BD" w:rsidR="00FA57B0" w:rsidRPr="009031DA" w:rsidRDefault="00813CD3" w:rsidP="009031DA">
      <w:pPr>
        <w:pBdr>
          <w:bottom w:val="single" w:sz="6" w:space="31" w:color="FFFFFF"/>
        </w:pBdr>
        <w:spacing w:before="0" w:after="0"/>
        <w:ind w:right="-1" w:firstLine="709"/>
        <w:rPr>
          <w:szCs w:val="28"/>
        </w:rPr>
      </w:pPr>
      <w:r w:rsidRPr="009031DA">
        <w:rPr>
          <w:szCs w:val="28"/>
        </w:rPr>
        <w:t xml:space="preserve">2) </w:t>
      </w:r>
      <w:r w:rsidR="00D21514" w:rsidRPr="009031DA">
        <w:rPr>
          <w:szCs w:val="28"/>
        </w:rPr>
        <w:t>несовершенство нормативной правовой базы в области традиционного природопользования</w:t>
      </w:r>
      <w:r w:rsidRPr="009031DA">
        <w:rPr>
          <w:szCs w:val="28"/>
        </w:rPr>
        <w:t xml:space="preserve"> и образования общин</w:t>
      </w:r>
      <w:r w:rsidR="00D21514" w:rsidRPr="009031DA">
        <w:rPr>
          <w:szCs w:val="28"/>
        </w:rPr>
        <w:t>;</w:t>
      </w:r>
    </w:p>
    <w:p w14:paraId="5EE0E906" w14:textId="016651F0" w:rsidR="00FA57B0" w:rsidRPr="009031DA" w:rsidRDefault="00813CD3" w:rsidP="009031DA">
      <w:pPr>
        <w:pBdr>
          <w:bottom w:val="single" w:sz="6" w:space="31" w:color="FFFFFF"/>
        </w:pBdr>
        <w:spacing w:before="0" w:after="0"/>
        <w:ind w:right="-1" w:firstLine="709"/>
        <w:rPr>
          <w:kern w:val="2"/>
          <w:szCs w:val="28"/>
        </w:rPr>
      </w:pPr>
      <w:r w:rsidRPr="009031DA">
        <w:rPr>
          <w:kern w:val="2"/>
          <w:szCs w:val="28"/>
        </w:rPr>
        <w:t>3</w:t>
      </w:r>
      <w:r w:rsidR="00E71D8A" w:rsidRPr="009031DA">
        <w:rPr>
          <w:kern w:val="2"/>
          <w:szCs w:val="28"/>
        </w:rPr>
        <w:t>)</w:t>
      </w:r>
      <w:r w:rsidR="00AA7FB4" w:rsidRPr="009031DA">
        <w:rPr>
          <w:kern w:val="2"/>
          <w:szCs w:val="28"/>
        </w:rPr>
        <w:t> </w:t>
      </w:r>
      <w:r w:rsidR="00D21514" w:rsidRPr="009031DA">
        <w:rPr>
          <w:kern w:val="2"/>
          <w:szCs w:val="28"/>
        </w:rPr>
        <w:t>деформация цели создания общин как социально ориентированных не</w:t>
      </w:r>
      <w:r w:rsidR="004D5539" w:rsidRPr="009031DA">
        <w:rPr>
          <w:kern w:val="2"/>
          <w:szCs w:val="28"/>
        </w:rPr>
        <w:t>коммер</w:t>
      </w:r>
      <w:r w:rsidRPr="009031DA">
        <w:rPr>
          <w:kern w:val="2"/>
          <w:szCs w:val="28"/>
        </w:rPr>
        <w:t>ческих организаций, скрытая коммерциализация общин;</w:t>
      </w:r>
    </w:p>
    <w:p w14:paraId="5CA8046B" w14:textId="670089F8" w:rsidR="00813CD3" w:rsidRPr="009031DA" w:rsidRDefault="00813CD3" w:rsidP="009031DA">
      <w:pPr>
        <w:pBdr>
          <w:bottom w:val="single" w:sz="6" w:space="31" w:color="FFFFFF"/>
        </w:pBdr>
        <w:spacing w:before="0" w:after="0"/>
        <w:ind w:right="-1" w:firstLine="709"/>
        <w:rPr>
          <w:kern w:val="2"/>
          <w:szCs w:val="28"/>
        </w:rPr>
      </w:pPr>
      <w:r w:rsidRPr="009031DA">
        <w:rPr>
          <w:kern w:val="2"/>
          <w:szCs w:val="28"/>
        </w:rPr>
        <w:t>4</w:t>
      </w:r>
      <w:r w:rsidR="00E71D8A" w:rsidRPr="009031DA">
        <w:rPr>
          <w:kern w:val="2"/>
          <w:szCs w:val="28"/>
        </w:rPr>
        <w:t>)</w:t>
      </w:r>
      <w:r w:rsidR="00146ED4" w:rsidRPr="009031DA">
        <w:rPr>
          <w:kern w:val="2"/>
          <w:szCs w:val="28"/>
        </w:rPr>
        <w:t xml:space="preserve"> </w:t>
      </w:r>
      <w:r w:rsidR="00D21514" w:rsidRPr="009031DA">
        <w:rPr>
          <w:kern w:val="2"/>
          <w:szCs w:val="28"/>
        </w:rPr>
        <w:t xml:space="preserve">утрата </w:t>
      </w:r>
      <w:r w:rsidRPr="009031DA">
        <w:rPr>
          <w:kern w:val="2"/>
          <w:szCs w:val="28"/>
        </w:rPr>
        <w:t xml:space="preserve">у лиц из числа коренных малочисленных народов, особенно у детей и молодежи коренных малочисленных народов </w:t>
      </w:r>
      <w:r w:rsidR="00D21514" w:rsidRPr="009031DA">
        <w:rPr>
          <w:kern w:val="2"/>
          <w:szCs w:val="28"/>
        </w:rPr>
        <w:t xml:space="preserve">интереса </w:t>
      </w:r>
      <w:r w:rsidR="00940158" w:rsidRPr="009031DA">
        <w:rPr>
          <w:kern w:val="2"/>
          <w:szCs w:val="28"/>
        </w:rPr>
        <w:br/>
      </w:r>
      <w:r w:rsidR="00D21514" w:rsidRPr="009031DA">
        <w:rPr>
          <w:kern w:val="2"/>
          <w:szCs w:val="28"/>
        </w:rPr>
        <w:t>к традиционному образу жизни</w:t>
      </w:r>
      <w:r w:rsidRPr="009031DA">
        <w:rPr>
          <w:kern w:val="2"/>
          <w:szCs w:val="28"/>
        </w:rPr>
        <w:t xml:space="preserve"> и традиционной хозяйственной деятельности, изучению родных языков; </w:t>
      </w:r>
    </w:p>
    <w:p w14:paraId="5FF68B23" w14:textId="259B4237" w:rsidR="00FA57B0" w:rsidRPr="009031DA" w:rsidRDefault="00813CD3" w:rsidP="009031DA">
      <w:pPr>
        <w:pBdr>
          <w:bottom w:val="single" w:sz="6" w:space="31" w:color="FFFFFF"/>
        </w:pBdr>
        <w:spacing w:before="0" w:after="0"/>
        <w:ind w:right="-1" w:firstLine="709"/>
        <w:rPr>
          <w:kern w:val="1"/>
          <w:szCs w:val="28"/>
        </w:rPr>
      </w:pPr>
      <w:r w:rsidRPr="009031DA">
        <w:rPr>
          <w:kern w:val="1"/>
          <w:szCs w:val="28"/>
        </w:rPr>
        <w:t>5</w:t>
      </w:r>
      <w:r w:rsidR="00E71D8A" w:rsidRPr="009031DA">
        <w:rPr>
          <w:kern w:val="1"/>
          <w:szCs w:val="28"/>
        </w:rPr>
        <w:t>)</w:t>
      </w:r>
      <w:r w:rsidR="00D21514" w:rsidRPr="009031DA">
        <w:rPr>
          <w:kern w:val="1"/>
          <w:szCs w:val="28"/>
        </w:rPr>
        <w:t xml:space="preserve"> устаревшая социальная инфраструктур</w:t>
      </w:r>
      <w:r w:rsidR="00E71D8A" w:rsidRPr="009031DA">
        <w:rPr>
          <w:kern w:val="1"/>
          <w:szCs w:val="28"/>
        </w:rPr>
        <w:t xml:space="preserve">а </w:t>
      </w:r>
      <w:r w:rsidR="009E0524" w:rsidRPr="009031DA">
        <w:rPr>
          <w:kern w:val="1"/>
          <w:szCs w:val="28"/>
        </w:rPr>
        <w:t>в сельских населенных пунктах</w:t>
      </w:r>
      <w:r w:rsidR="00146ED4" w:rsidRPr="009031DA">
        <w:rPr>
          <w:kern w:val="1"/>
          <w:szCs w:val="28"/>
        </w:rPr>
        <w:t xml:space="preserve"> – территориях компактного проживания </w:t>
      </w:r>
      <w:r w:rsidR="001C53DF" w:rsidRPr="009031DA">
        <w:rPr>
          <w:kern w:val="1"/>
          <w:szCs w:val="28"/>
        </w:rPr>
        <w:t>коренных малочисленных народов</w:t>
      </w:r>
      <w:r w:rsidR="00146ED4" w:rsidRPr="009031DA">
        <w:rPr>
          <w:kern w:val="1"/>
          <w:szCs w:val="28"/>
        </w:rPr>
        <w:t>;</w:t>
      </w:r>
    </w:p>
    <w:p w14:paraId="10449828" w14:textId="72E9F01F" w:rsidR="00F7329F" w:rsidRPr="009031DA" w:rsidRDefault="00813CD3" w:rsidP="009031DA">
      <w:pPr>
        <w:pBdr>
          <w:bottom w:val="single" w:sz="6" w:space="31" w:color="FFFFFF"/>
        </w:pBdr>
        <w:spacing w:before="0" w:after="0"/>
        <w:ind w:right="-1" w:firstLine="709"/>
        <w:rPr>
          <w:rFonts w:eastAsia="Times New Roman"/>
          <w:szCs w:val="28"/>
          <w:lang w:eastAsia="ru-RU"/>
        </w:rPr>
      </w:pPr>
      <w:r w:rsidRPr="009031DA">
        <w:rPr>
          <w:rFonts w:eastAsia="Times New Roman"/>
          <w:szCs w:val="28"/>
          <w:lang w:eastAsia="ru-RU"/>
        </w:rPr>
        <w:t>6</w:t>
      </w:r>
      <w:r w:rsidR="00F7329F" w:rsidRPr="009031DA">
        <w:rPr>
          <w:rFonts w:eastAsia="Times New Roman"/>
          <w:szCs w:val="28"/>
          <w:lang w:eastAsia="ru-RU"/>
        </w:rPr>
        <w:t>) незначительные объемы финанси</w:t>
      </w:r>
      <w:r w:rsidR="00855716" w:rsidRPr="009031DA">
        <w:rPr>
          <w:rFonts w:eastAsia="Times New Roman"/>
          <w:szCs w:val="28"/>
          <w:lang w:eastAsia="ru-RU"/>
        </w:rPr>
        <w:t>рования из федерального бюджета.</w:t>
      </w:r>
    </w:p>
    <w:p w14:paraId="0AB8B07F" w14:textId="18A20813" w:rsidR="00FA57B0" w:rsidRPr="009031DA" w:rsidRDefault="00F64E06" w:rsidP="009031DA">
      <w:pPr>
        <w:pBdr>
          <w:bottom w:val="single" w:sz="6" w:space="31" w:color="FFFFFF"/>
        </w:pBdr>
        <w:ind w:right="-1" w:firstLine="709"/>
        <w:rPr>
          <w:szCs w:val="28"/>
        </w:rPr>
      </w:pPr>
      <w:r w:rsidRPr="009031DA">
        <w:rPr>
          <w:szCs w:val="28"/>
        </w:rPr>
        <w:t>5. </w:t>
      </w:r>
      <w:r w:rsidR="00D21514" w:rsidRPr="009031DA">
        <w:rPr>
          <w:szCs w:val="28"/>
        </w:rPr>
        <w:t>Основные направления государственной политики, реализуемой в</w:t>
      </w:r>
      <w:r w:rsidR="00925CEE" w:rsidRPr="009031DA">
        <w:rPr>
          <w:szCs w:val="28"/>
        </w:rPr>
        <w:t> </w:t>
      </w:r>
      <w:r w:rsidR="00D21514" w:rsidRPr="009031DA">
        <w:rPr>
          <w:szCs w:val="28"/>
        </w:rPr>
        <w:t xml:space="preserve">отношении коренных малочисленных народов на </w:t>
      </w:r>
      <w:r w:rsidR="0009332F" w:rsidRPr="009031DA">
        <w:rPr>
          <w:szCs w:val="28"/>
        </w:rPr>
        <w:t>2023</w:t>
      </w:r>
      <w:r w:rsidR="00D21514" w:rsidRPr="009031DA">
        <w:rPr>
          <w:szCs w:val="28"/>
        </w:rPr>
        <w:t xml:space="preserve"> год</w:t>
      </w:r>
    </w:p>
    <w:p w14:paraId="6A57A2FE" w14:textId="77777777" w:rsidR="00FA57B0" w:rsidRPr="009031DA" w:rsidRDefault="00BE3A1A" w:rsidP="009031DA">
      <w:pPr>
        <w:pBdr>
          <w:bottom w:val="single" w:sz="6" w:space="31" w:color="FFFFFF"/>
        </w:pBdr>
        <w:spacing w:before="0" w:after="0"/>
        <w:ind w:right="-1" w:firstLine="709"/>
        <w:rPr>
          <w:szCs w:val="28"/>
        </w:rPr>
      </w:pPr>
      <w:r w:rsidRPr="009031DA">
        <w:rPr>
          <w:szCs w:val="28"/>
        </w:rPr>
        <w:t>5.1.</w:t>
      </w:r>
      <w:r w:rsidR="008F3012" w:rsidRPr="009031DA">
        <w:rPr>
          <w:szCs w:val="28"/>
        </w:rPr>
        <w:t> </w:t>
      </w:r>
      <w:r w:rsidRPr="009031DA">
        <w:rPr>
          <w:szCs w:val="28"/>
        </w:rPr>
        <w:t>Совершенствование краевой нормативной правовой базы, регулирующей вопросы коренных малочисленных народов.</w:t>
      </w:r>
    </w:p>
    <w:p w14:paraId="3F14E694" w14:textId="1AB9D3BA" w:rsidR="00FA57B0" w:rsidRPr="009031DA" w:rsidRDefault="008F3012" w:rsidP="009031DA">
      <w:pPr>
        <w:pBdr>
          <w:bottom w:val="single" w:sz="6" w:space="31" w:color="FFFFFF"/>
        </w:pBdr>
        <w:spacing w:before="0" w:after="0"/>
        <w:ind w:right="-1" w:firstLine="709"/>
        <w:rPr>
          <w:szCs w:val="28"/>
        </w:rPr>
      </w:pPr>
      <w:r w:rsidRPr="009031DA">
        <w:rPr>
          <w:szCs w:val="28"/>
        </w:rPr>
        <w:t>5.2. </w:t>
      </w:r>
      <w:r w:rsidR="00813CD3" w:rsidRPr="009031DA">
        <w:rPr>
          <w:szCs w:val="28"/>
        </w:rPr>
        <w:t>Участие в п</w:t>
      </w:r>
      <w:r w:rsidR="00BE3A1A" w:rsidRPr="009031DA">
        <w:rPr>
          <w:szCs w:val="28"/>
        </w:rPr>
        <w:t>одготовк</w:t>
      </w:r>
      <w:r w:rsidR="00813CD3" w:rsidRPr="009031DA">
        <w:rPr>
          <w:szCs w:val="28"/>
        </w:rPr>
        <w:t>е</w:t>
      </w:r>
      <w:r w:rsidR="00BE3A1A" w:rsidRPr="009031DA">
        <w:rPr>
          <w:szCs w:val="28"/>
        </w:rPr>
        <w:t xml:space="preserve"> предложений в федеральные органы </w:t>
      </w:r>
      <w:r w:rsidR="00940158" w:rsidRPr="009031DA">
        <w:rPr>
          <w:szCs w:val="28"/>
        </w:rPr>
        <w:br/>
      </w:r>
      <w:r w:rsidR="00BE3A1A" w:rsidRPr="009031DA">
        <w:rPr>
          <w:szCs w:val="28"/>
        </w:rPr>
        <w:t>по вопросам осуществления традиционного природопользования и другим аспектам государственной национальной политики в отношении коренных малочисленных народов.</w:t>
      </w:r>
    </w:p>
    <w:p w14:paraId="68C8B382" w14:textId="65FC37DF" w:rsidR="005034F0" w:rsidRPr="009031DA" w:rsidRDefault="00BE3A1A" w:rsidP="009031DA">
      <w:pPr>
        <w:pBdr>
          <w:bottom w:val="single" w:sz="6" w:space="31" w:color="FFFFFF"/>
        </w:pBdr>
        <w:spacing w:before="0" w:after="0"/>
        <w:ind w:right="-1" w:firstLine="709"/>
        <w:rPr>
          <w:szCs w:val="28"/>
        </w:rPr>
      </w:pPr>
      <w:r w:rsidRPr="009031DA">
        <w:rPr>
          <w:szCs w:val="28"/>
        </w:rPr>
        <w:t>5.3.</w:t>
      </w:r>
      <w:r w:rsidR="008F3012" w:rsidRPr="009031DA">
        <w:rPr>
          <w:szCs w:val="28"/>
        </w:rPr>
        <w:t> </w:t>
      </w:r>
      <w:r w:rsidRPr="009031DA">
        <w:rPr>
          <w:szCs w:val="28"/>
        </w:rPr>
        <w:t>Предоставление об</w:t>
      </w:r>
      <w:r w:rsidR="00813CD3" w:rsidRPr="009031DA">
        <w:rPr>
          <w:szCs w:val="28"/>
        </w:rPr>
        <w:t xml:space="preserve">ъединениям </w:t>
      </w:r>
      <w:r w:rsidRPr="009031DA">
        <w:rPr>
          <w:szCs w:val="28"/>
        </w:rPr>
        <w:t xml:space="preserve">коренных малочисленных народов </w:t>
      </w:r>
      <w:r w:rsidR="00813CD3" w:rsidRPr="009031DA">
        <w:rPr>
          <w:szCs w:val="28"/>
        </w:rPr>
        <w:t xml:space="preserve">установленной финансовой поддержки в виде </w:t>
      </w:r>
      <w:r w:rsidRPr="009031DA">
        <w:rPr>
          <w:szCs w:val="28"/>
        </w:rPr>
        <w:t xml:space="preserve">субсидий </w:t>
      </w:r>
      <w:r w:rsidR="00813CD3" w:rsidRPr="009031DA">
        <w:rPr>
          <w:szCs w:val="28"/>
        </w:rPr>
        <w:t xml:space="preserve">и грантов </w:t>
      </w:r>
      <w:r w:rsidR="00940158" w:rsidRPr="009031DA">
        <w:rPr>
          <w:szCs w:val="28"/>
        </w:rPr>
        <w:br/>
      </w:r>
      <w:r w:rsidRPr="009031DA">
        <w:rPr>
          <w:szCs w:val="28"/>
        </w:rPr>
        <w:t>из краевого бюджета</w:t>
      </w:r>
      <w:r w:rsidR="00813CD3" w:rsidRPr="009031DA">
        <w:rPr>
          <w:szCs w:val="28"/>
        </w:rPr>
        <w:t xml:space="preserve"> </w:t>
      </w:r>
      <w:r w:rsidR="005034F0" w:rsidRPr="009031DA">
        <w:rPr>
          <w:szCs w:val="28"/>
        </w:rPr>
        <w:t>(</w:t>
      </w:r>
      <w:r w:rsidR="00813CD3" w:rsidRPr="009031DA">
        <w:rPr>
          <w:szCs w:val="28"/>
        </w:rPr>
        <w:t>в пределах запланированного объема бюджетных ассигнований на 2023 год в сумме 2 400 тыс. рублей</w:t>
      </w:r>
      <w:r w:rsidR="005034F0" w:rsidRPr="009031DA">
        <w:rPr>
          <w:szCs w:val="28"/>
        </w:rPr>
        <w:t>)</w:t>
      </w:r>
      <w:r w:rsidR="00813CD3" w:rsidRPr="009031DA">
        <w:rPr>
          <w:szCs w:val="28"/>
        </w:rPr>
        <w:t>;</w:t>
      </w:r>
    </w:p>
    <w:p w14:paraId="7096A782" w14:textId="17F853C9" w:rsidR="005034F0" w:rsidRPr="009031DA" w:rsidRDefault="00B55201" w:rsidP="009031DA">
      <w:pPr>
        <w:pBdr>
          <w:bottom w:val="single" w:sz="6" w:space="31" w:color="FFFFFF"/>
        </w:pBdr>
        <w:spacing w:before="0" w:after="0"/>
        <w:ind w:right="-1" w:firstLine="709"/>
        <w:rPr>
          <w:szCs w:val="28"/>
        </w:rPr>
      </w:pPr>
      <w:r w:rsidRPr="009031DA">
        <w:rPr>
          <w:szCs w:val="28"/>
        </w:rPr>
        <w:t>5.</w:t>
      </w:r>
      <w:r w:rsidR="004167D0" w:rsidRPr="009031DA">
        <w:rPr>
          <w:szCs w:val="28"/>
        </w:rPr>
        <w:t>4</w:t>
      </w:r>
      <w:r w:rsidRPr="009031DA">
        <w:rPr>
          <w:szCs w:val="28"/>
        </w:rPr>
        <w:t>.</w:t>
      </w:r>
      <w:r w:rsidR="008F3012" w:rsidRPr="009031DA">
        <w:rPr>
          <w:szCs w:val="28"/>
        </w:rPr>
        <w:t> </w:t>
      </w:r>
      <w:r w:rsidRPr="009031DA">
        <w:rPr>
          <w:szCs w:val="28"/>
        </w:rPr>
        <w:t>Предоставление бюджетам муниципальных образований края</w:t>
      </w:r>
      <w:r w:rsidR="00813CD3" w:rsidRPr="009031DA">
        <w:rPr>
          <w:szCs w:val="28"/>
        </w:rPr>
        <w:t xml:space="preserve"> субсидии из краевого бюджета, источником которой явля</w:t>
      </w:r>
      <w:r w:rsidR="005034F0" w:rsidRPr="009031DA">
        <w:rPr>
          <w:szCs w:val="28"/>
        </w:rPr>
        <w:t>ю</w:t>
      </w:r>
      <w:r w:rsidR="00813CD3" w:rsidRPr="009031DA">
        <w:rPr>
          <w:szCs w:val="28"/>
        </w:rPr>
        <w:t>тся в том числе средства единой суб</w:t>
      </w:r>
      <w:r w:rsidR="005034F0" w:rsidRPr="009031DA">
        <w:rPr>
          <w:szCs w:val="28"/>
        </w:rPr>
        <w:t xml:space="preserve">сидии федерального бюджета, выделяемые субъектам Российской Федерации в соответствии с государственной программой Российской Федерации </w:t>
      </w:r>
      <w:hyperlink r:id="rId21" w:history="1">
        <w:r w:rsidR="005034F0" w:rsidRPr="009031DA">
          <w:rPr>
            <w:rFonts w:eastAsiaTheme="minorHAnsi"/>
            <w:szCs w:val="28"/>
          </w:rPr>
          <w:t xml:space="preserve">"Реализация государственной национальной </w:t>
        </w:r>
        <w:r w:rsidR="005034F0" w:rsidRPr="009031DA">
          <w:rPr>
            <w:rFonts w:eastAsiaTheme="minorHAnsi"/>
            <w:szCs w:val="28"/>
          </w:rPr>
          <w:lastRenderedPageBreak/>
          <w:t>политики"</w:t>
        </w:r>
      </w:hyperlink>
      <w:r w:rsidR="005034F0" w:rsidRPr="009031DA">
        <w:rPr>
          <w:rFonts w:eastAsiaTheme="minorHAnsi"/>
          <w:szCs w:val="28"/>
        </w:rPr>
        <w:t xml:space="preserve"> (Постановление Правительства Российской Федерации </w:t>
      </w:r>
      <w:r w:rsidR="00940158" w:rsidRPr="009031DA">
        <w:rPr>
          <w:rFonts w:eastAsiaTheme="minorHAnsi"/>
          <w:szCs w:val="28"/>
        </w:rPr>
        <w:br/>
      </w:r>
      <w:r w:rsidR="005034F0" w:rsidRPr="009031DA">
        <w:rPr>
          <w:rFonts w:eastAsiaTheme="minorHAnsi"/>
          <w:szCs w:val="28"/>
        </w:rPr>
        <w:t>от 29.12.2016 № 1532), в том числе:</w:t>
      </w:r>
    </w:p>
    <w:p w14:paraId="37D2D571" w14:textId="05E220CC" w:rsidR="00FA57B0" w:rsidRPr="009031DA" w:rsidRDefault="005034F0" w:rsidP="009031DA">
      <w:pPr>
        <w:pBdr>
          <w:bottom w:val="single" w:sz="6" w:space="31" w:color="FFFFFF"/>
        </w:pBdr>
        <w:spacing w:before="0" w:after="0"/>
        <w:ind w:right="-1" w:firstLine="709"/>
        <w:rPr>
          <w:szCs w:val="28"/>
        </w:rPr>
      </w:pPr>
      <w:r w:rsidRPr="009031DA">
        <w:rPr>
          <w:szCs w:val="28"/>
        </w:rPr>
        <w:t>1)</w:t>
      </w:r>
      <w:r w:rsidR="00B55201" w:rsidRPr="009031DA">
        <w:rPr>
          <w:szCs w:val="28"/>
        </w:rPr>
        <w:t xml:space="preserve"> на организацию доставки детей оленеводов в</w:t>
      </w:r>
      <w:r w:rsidR="009D77CB" w:rsidRPr="009031DA">
        <w:rPr>
          <w:szCs w:val="28"/>
        </w:rPr>
        <w:t> </w:t>
      </w:r>
      <w:r w:rsidR="00B55201" w:rsidRPr="009031DA">
        <w:rPr>
          <w:szCs w:val="28"/>
        </w:rPr>
        <w:t xml:space="preserve">период каникул </w:t>
      </w:r>
      <w:r w:rsidR="00940158" w:rsidRPr="009031DA">
        <w:rPr>
          <w:szCs w:val="28"/>
        </w:rPr>
        <w:br/>
      </w:r>
      <w:r w:rsidR="00B55201" w:rsidRPr="009031DA">
        <w:rPr>
          <w:szCs w:val="28"/>
        </w:rPr>
        <w:t>к родителям в населенные пункты</w:t>
      </w:r>
      <w:r w:rsidR="008F5BA7" w:rsidRPr="009031DA">
        <w:rPr>
          <w:szCs w:val="28"/>
        </w:rPr>
        <w:t xml:space="preserve">, расположенные в отдаленных </w:t>
      </w:r>
      <w:r w:rsidR="00940158" w:rsidRPr="009031DA">
        <w:rPr>
          <w:szCs w:val="28"/>
        </w:rPr>
        <w:br/>
      </w:r>
      <w:r w:rsidR="008F5BA7" w:rsidRPr="009031DA">
        <w:rPr>
          <w:szCs w:val="28"/>
        </w:rPr>
        <w:t xml:space="preserve">и труднодоступных местностях края, либо в местах кочевий родителей, ведущих кочевой и (или) полукочевой образ жизни на территории края, </w:t>
      </w:r>
      <w:r w:rsidR="00940158" w:rsidRPr="009031DA">
        <w:rPr>
          <w:szCs w:val="28"/>
        </w:rPr>
        <w:br/>
      </w:r>
      <w:r w:rsidR="008F5BA7" w:rsidRPr="009031DA">
        <w:rPr>
          <w:szCs w:val="28"/>
        </w:rPr>
        <w:t>и обратно к месту учебы (</w:t>
      </w:r>
      <w:r w:rsidRPr="009031DA">
        <w:rPr>
          <w:szCs w:val="28"/>
        </w:rPr>
        <w:t xml:space="preserve">в пределах запланированного объема бюджетных ассигнований на 2023 год в сумме </w:t>
      </w:r>
      <w:r w:rsidR="00253900" w:rsidRPr="009031DA">
        <w:rPr>
          <w:szCs w:val="28"/>
        </w:rPr>
        <w:t>8</w:t>
      </w:r>
      <w:r w:rsidR="009D77CB" w:rsidRPr="009031DA">
        <w:rPr>
          <w:szCs w:val="28"/>
        </w:rPr>
        <w:t> </w:t>
      </w:r>
      <w:r w:rsidR="00253900" w:rsidRPr="009031DA">
        <w:rPr>
          <w:szCs w:val="28"/>
        </w:rPr>
        <w:t>50</w:t>
      </w:r>
      <w:r w:rsidR="004D5539" w:rsidRPr="009031DA">
        <w:rPr>
          <w:szCs w:val="28"/>
        </w:rPr>
        <w:t>0</w:t>
      </w:r>
      <w:r w:rsidRPr="009031DA">
        <w:rPr>
          <w:szCs w:val="28"/>
        </w:rPr>
        <w:t>,0 тыс. рублей);</w:t>
      </w:r>
    </w:p>
    <w:p w14:paraId="643BC606" w14:textId="453E35D8" w:rsidR="005034F0" w:rsidRPr="009031DA" w:rsidRDefault="005034F0" w:rsidP="009031DA">
      <w:pPr>
        <w:pBdr>
          <w:bottom w:val="single" w:sz="6" w:space="31" w:color="FFFFFF"/>
        </w:pBdr>
        <w:spacing w:before="0" w:after="0"/>
        <w:ind w:right="-1" w:firstLine="709"/>
        <w:rPr>
          <w:szCs w:val="28"/>
        </w:rPr>
      </w:pPr>
      <w:r w:rsidRPr="009031DA">
        <w:rPr>
          <w:szCs w:val="28"/>
        </w:rPr>
        <w:t xml:space="preserve">2) </w:t>
      </w:r>
      <w:r w:rsidR="004D5539" w:rsidRPr="009031DA">
        <w:rPr>
          <w:szCs w:val="28"/>
        </w:rPr>
        <w:t xml:space="preserve">на поддержку экономического и социального развития коренных малочисленных народов, проживающих в крае </w:t>
      </w:r>
      <w:r w:rsidRPr="009031DA">
        <w:rPr>
          <w:szCs w:val="28"/>
        </w:rPr>
        <w:t xml:space="preserve">(в пределах запланированного объема бюджетных ассигнований на 2023 год в сумме </w:t>
      </w:r>
      <w:r w:rsidR="00940158" w:rsidRPr="009031DA">
        <w:rPr>
          <w:szCs w:val="28"/>
        </w:rPr>
        <w:br/>
      </w:r>
      <w:r w:rsidRPr="009031DA">
        <w:rPr>
          <w:szCs w:val="28"/>
        </w:rPr>
        <w:t>10 655,95 тыс. рублей).</w:t>
      </w:r>
    </w:p>
    <w:p w14:paraId="02D3EF6B" w14:textId="28F96EEA" w:rsidR="00DA2431" w:rsidRPr="009031DA" w:rsidRDefault="00621534" w:rsidP="009031DA">
      <w:pPr>
        <w:pBdr>
          <w:bottom w:val="single" w:sz="6" w:space="31" w:color="FFFFFF"/>
        </w:pBdr>
        <w:spacing w:before="0" w:after="0"/>
        <w:ind w:right="-1" w:firstLine="709"/>
        <w:rPr>
          <w:color w:val="000000" w:themeColor="text1"/>
          <w:szCs w:val="28"/>
        </w:rPr>
      </w:pPr>
      <w:r w:rsidRPr="009031DA">
        <w:rPr>
          <w:spacing w:val="-4"/>
          <w:szCs w:val="28"/>
        </w:rPr>
        <w:t>5.</w:t>
      </w:r>
      <w:r w:rsidR="005034F0" w:rsidRPr="009031DA">
        <w:rPr>
          <w:spacing w:val="-4"/>
          <w:szCs w:val="28"/>
        </w:rPr>
        <w:t>5</w:t>
      </w:r>
      <w:r w:rsidRPr="009031DA">
        <w:rPr>
          <w:spacing w:val="-4"/>
          <w:szCs w:val="28"/>
        </w:rPr>
        <w:t xml:space="preserve">. </w:t>
      </w:r>
      <w:r w:rsidR="001663C9" w:rsidRPr="009031DA">
        <w:rPr>
          <w:color w:val="000000" w:themeColor="text1"/>
          <w:szCs w:val="28"/>
        </w:rPr>
        <w:t xml:space="preserve">Организация проведения </w:t>
      </w:r>
      <w:r w:rsidR="00A10E9E" w:rsidRPr="009031DA">
        <w:rPr>
          <w:color w:val="000000" w:themeColor="text1"/>
          <w:szCs w:val="28"/>
        </w:rPr>
        <w:t>к</w:t>
      </w:r>
      <w:r w:rsidR="009B4169" w:rsidRPr="009031DA">
        <w:rPr>
          <w:color w:val="000000" w:themeColor="text1"/>
          <w:szCs w:val="28"/>
        </w:rPr>
        <w:t xml:space="preserve">раевого конкурса "Ремесла Земли </w:t>
      </w:r>
      <w:proofErr w:type="spellStart"/>
      <w:r w:rsidR="009B4169" w:rsidRPr="009031DA">
        <w:rPr>
          <w:color w:val="000000" w:themeColor="text1"/>
          <w:szCs w:val="28"/>
        </w:rPr>
        <w:t>Дерсу</w:t>
      </w:r>
      <w:proofErr w:type="spellEnd"/>
      <w:r w:rsidR="009B4169" w:rsidRPr="009031DA">
        <w:rPr>
          <w:color w:val="000000" w:themeColor="text1"/>
          <w:szCs w:val="28"/>
        </w:rPr>
        <w:t xml:space="preserve">" в г. </w:t>
      </w:r>
      <w:r w:rsidR="0009332F" w:rsidRPr="009031DA">
        <w:rPr>
          <w:color w:val="000000" w:themeColor="text1"/>
          <w:szCs w:val="28"/>
        </w:rPr>
        <w:t>Комсомольске-на-Амуре</w:t>
      </w:r>
      <w:r w:rsidR="009B4169" w:rsidRPr="009031DA">
        <w:rPr>
          <w:color w:val="000000" w:themeColor="text1"/>
          <w:szCs w:val="28"/>
        </w:rPr>
        <w:t>, приуроченного к Международному д</w:t>
      </w:r>
      <w:r w:rsidR="00A80069" w:rsidRPr="009031DA">
        <w:rPr>
          <w:color w:val="000000" w:themeColor="text1"/>
          <w:szCs w:val="28"/>
        </w:rPr>
        <w:t>ню коренных народов м</w:t>
      </w:r>
      <w:r w:rsidR="009B4169" w:rsidRPr="009031DA">
        <w:rPr>
          <w:color w:val="000000" w:themeColor="text1"/>
          <w:szCs w:val="28"/>
        </w:rPr>
        <w:t>ира</w:t>
      </w:r>
      <w:r w:rsidR="001C4691" w:rsidRPr="009031DA">
        <w:rPr>
          <w:color w:val="000000" w:themeColor="text1"/>
          <w:szCs w:val="28"/>
        </w:rPr>
        <w:t>.</w:t>
      </w:r>
    </w:p>
    <w:p w14:paraId="36A5B987" w14:textId="56ED1A8A" w:rsidR="00DA2431" w:rsidRPr="009031DA" w:rsidRDefault="008F3012" w:rsidP="009031DA">
      <w:pPr>
        <w:pBdr>
          <w:bottom w:val="single" w:sz="6" w:space="31" w:color="FFFFFF"/>
        </w:pBdr>
        <w:spacing w:before="0" w:after="0"/>
        <w:ind w:right="-1" w:firstLine="709"/>
        <w:rPr>
          <w:szCs w:val="28"/>
        </w:rPr>
      </w:pPr>
      <w:r w:rsidRPr="009031DA">
        <w:rPr>
          <w:color w:val="000000" w:themeColor="text1"/>
          <w:szCs w:val="28"/>
        </w:rPr>
        <w:t>5.</w:t>
      </w:r>
      <w:r w:rsidR="005034F0" w:rsidRPr="009031DA">
        <w:rPr>
          <w:color w:val="000000" w:themeColor="text1"/>
          <w:szCs w:val="28"/>
        </w:rPr>
        <w:t>6</w:t>
      </w:r>
      <w:r w:rsidRPr="009031DA">
        <w:rPr>
          <w:color w:val="000000" w:themeColor="text1"/>
          <w:szCs w:val="28"/>
        </w:rPr>
        <w:t>. </w:t>
      </w:r>
      <w:r w:rsidR="001663C9" w:rsidRPr="009031DA">
        <w:rPr>
          <w:color w:val="000000" w:themeColor="text1"/>
          <w:szCs w:val="28"/>
        </w:rPr>
        <w:t>Предоставление стипендии Губернатора края лучшим студентам из числа коренных</w:t>
      </w:r>
      <w:r w:rsidR="001663C9" w:rsidRPr="009031DA">
        <w:rPr>
          <w:szCs w:val="28"/>
        </w:rPr>
        <w:t xml:space="preserve"> малочисленных народов (предоставляется 10 лучшим студентам, обучающимся в образовательных организациях высшего образования и 20 лучшим студентам, обучающимся в образовательных организациях профессионального образования, осуществляющих деятельность на территории края)</w:t>
      </w:r>
      <w:r w:rsidR="005034F0" w:rsidRPr="009031DA">
        <w:rPr>
          <w:szCs w:val="28"/>
        </w:rPr>
        <w:t>, увеличение размера такой стипендии начиная с 1 сентября 2023 года.</w:t>
      </w:r>
    </w:p>
    <w:p w14:paraId="0268D6E3" w14:textId="563FC096" w:rsidR="005034F0" w:rsidRPr="009031DA" w:rsidRDefault="008F3012" w:rsidP="009031DA">
      <w:pPr>
        <w:pBdr>
          <w:bottom w:val="single" w:sz="6" w:space="31" w:color="FFFFFF"/>
        </w:pBdr>
        <w:spacing w:before="0" w:after="0"/>
        <w:ind w:right="-1" w:firstLine="709"/>
        <w:rPr>
          <w:szCs w:val="28"/>
        </w:rPr>
      </w:pPr>
      <w:r w:rsidRPr="009031DA">
        <w:rPr>
          <w:szCs w:val="28"/>
        </w:rPr>
        <w:t>5.</w:t>
      </w:r>
      <w:r w:rsidR="005034F0" w:rsidRPr="009031DA">
        <w:rPr>
          <w:szCs w:val="28"/>
        </w:rPr>
        <w:t>7</w:t>
      </w:r>
      <w:r w:rsidRPr="009031DA">
        <w:rPr>
          <w:szCs w:val="28"/>
        </w:rPr>
        <w:t>. </w:t>
      </w:r>
      <w:r w:rsidR="005034F0" w:rsidRPr="009031DA">
        <w:rPr>
          <w:szCs w:val="28"/>
        </w:rPr>
        <w:t xml:space="preserve">Оказание содействия региональной общественной организации "Ассоциация коренных малочисленных народов Севера Хабаровского края" (далее – АКМНС края) в проведение форума коренных малочисленных народов края и </w:t>
      </w:r>
      <w:r w:rsidR="005034F0" w:rsidRPr="009031DA">
        <w:rPr>
          <w:szCs w:val="28"/>
          <w:lang w:val="en-US"/>
        </w:rPr>
        <w:t>XI</w:t>
      </w:r>
      <w:r w:rsidR="005034F0" w:rsidRPr="009031DA">
        <w:rPr>
          <w:szCs w:val="28"/>
        </w:rPr>
        <w:t xml:space="preserve"> Съезда АКМНС края.</w:t>
      </w:r>
    </w:p>
    <w:p w14:paraId="0ECB4790" w14:textId="72ADBF98" w:rsidR="00DA2431" w:rsidRPr="009031DA" w:rsidRDefault="005034F0" w:rsidP="009031DA">
      <w:pPr>
        <w:pBdr>
          <w:bottom w:val="single" w:sz="6" w:space="31" w:color="FFFFFF"/>
        </w:pBdr>
        <w:spacing w:before="0" w:after="0"/>
        <w:ind w:right="-1" w:firstLine="709"/>
        <w:rPr>
          <w:szCs w:val="28"/>
        </w:rPr>
      </w:pPr>
      <w:r w:rsidRPr="009031DA">
        <w:rPr>
          <w:szCs w:val="28"/>
        </w:rPr>
        <w:t xml:space="preserve">5.8. </w:t>
      </w:r>
      <w:r w:rsidR="001663C9" w:rsidRPr="009031DA">
        <w:rPr>
          <w:szCs w:val="28"/>
        </w:rPr>
        <w:t xml:space="preserve">Реализация мероприятий, запланированных в рамках </w:t>
      </w:r>
      <w:r w:rsidR="003C0A66" w:rsidRPr="009031DA">
        <w:rPr>
          <w:szCs w:val="28"/>
        </w:rPr>
        <w:t>Программы развития коренных малочисленных народов</w:t>
      </w:r>
      <w:r w:rsidR="001663C9" w:rsidRPr="009031DA">
        <w:rPr>
          <w:szCs w:val="28"/>
        </w:rPr>
        <w:t>, направленных на дальнейшее развитие системы услуг образования и сохранение родных языков</w:t>
      </w:r>
      <w:r w:rsidRPr="009031DA">
        <w:rPr>
          <w:szCs w:val="28"/>
        </w:rPr>
        <w:t xml:space="preserve"> коренных малочисленных народов, сохранение национальных видов спорта, оздоровление детей из числа коренных малочисленных народов.</w:t>
      </w:r>
    </w:p>
    <w:p w14:paraId="278518C9" w14:textId="06CBD482" w:rsidR="00DA2431" w:rsidRPr="009031DA" w:rsidRDefault="008F3012" w:rsidP="009031DA">
      <w:pPr>
        <w:pBdr>
          <w:bottom w:val="single" w:sz="6" w:space="31" w:color="FFFFFF"/>
        </w:pBdr>
        <w:spacing w:before="0" w:after="0"/>
        <w:ind w:right="-1" w:firstLine="709"/>
        <w:rPr>
          <w:szCs w:val="28"/>
        </w:rPr>
      </w:pPr>
      <w:r w:rsidRPr="009031DA">
        <w:rPr>
          <w:szCs w:val="28"/>
        </w:rPr>
        <w:t>5.</w:t>
      </w:r>
      <w:r w:rsidR="005034F0" w:rsidRPr="009031DA">
        <w:rPr>
          <w:szCs w:val="28"/>
        </w:rPr>
        <w:t>9</w:t>
      </w:r>
      <w:r w:rsidRPr="009031DA">
        <w:rPr>
          <w:szCs w:val="28"/>
        </w:rPr>
        <w:t>. </w:t>
      </w:r>
      <w:r w:rsidR="001663C9" w:rsidRPr="009031DA">
        <w:rPr>
          <w:szCs w:val="28"/>
        </w:rPr>
        <w:t xml:space="preserve">Организация работы с органами местного самоуправления </w:t>
      </w:r>
      <w:r w:rsidR="00940158" w:rsidRPr="009031DA">
        <w:rPr>
          <w:szCs w:val="28"/>
        </w:rPr>
        <w:br/>
      </w:r>
      <w:r w:rsidR="00621534" w:rsidRPr="009031DA">
        <w:rPr>
          <w:szCs w:val="28"/>
        </w:rPr>
        <w:t xml:space="preserve">и общественными объединениями коренных малочисленных народов </w:t>
      </w:r>
      <w:r w:rsidR="00940158" w:rsidRPr="009031DA">
        <w:rPr>
          <w:szCs w:val="28"/>
        </w:rPr>
        <w:br/>
      </w:r>
      <w:r w:rsidR="001663C9" w:rsidRPr="009031DA">
        <w:rPr>
          <w:szCs w:val="28"/>
        </w:rPr>
        <w:t xml:space="preserve">по </w:t>
      </w:r>
      <w:r w:rsidR="003C0A66" w:rsidRPr="009031DA">
        <w:rPr>
          <w:szCs w:val="28"/>
        </w:rPr>
        <w:t xml:space="preserve">вопросу </w:t>
      </w:r>
      <w:r w:rsidR="00502445" w:rsidRPr="009031DA">
        <w:rPr>
          <w:szCs w:val="28"/>
        </w:rPr>
        <w:t>включения коренных малочисленных народов в список лиц, относящихся к</w:t>
      </w:r>
      <w:r w:rsidR="009D77CB" w:rsidRPr="009031DA">
        <w:rPr>
          <w:szCs w:val="28"/>
        </w:rPr>
        <w:t> </w:t>
      </w:r>
      <w:r w:rsidR="00502445" w:rsidRPr="009031DA">
        <w:rPr>
          <w:szCs w:val="28"/>
        </w:rPr>
        <w:t>коренным малочисленным народам Российской Федерации</w:t>
      </w:r>
      <w:r w:rsidR="001C4691" w:rsidRPr="009031DA">
        <w:rPr>
          <w:szCs w:val="28"/>
        </w:rPr>
        <w:t>.</w:t>
      </w:r>
    </w:p>
    <w:p w14:paraId="0ECB79C5" w14:textId="58AD7813" w:rsidR="00DA2431" w:rsidRPr="009031DA" w:rsidRDefault="00913276" w:rsidP="009031DA">
      <w:pPr>
        <w:pBdr>
          <w:bottom w:val="single" w:sz="6" w:space="31" w:color="FFFFFF"/>
        </w:pBdr>
        <w:spacing w:before="0" w:after="0"/>
        <w:ind w:right="-1" w:firstLine="709"/>
        <w:rPr>
          <w:szCs w:val="28"/>
        </w:rPr>
      </w:pPr>
      <w:r w:rsidRPr="009031DA">
        <w:rPr>
          <w:szCs w:val="28"/>
        </w:rPr>
        <w:t>5.1</w:t>
      </w:r>
      <w:r w:rsidR="005034F0" w:rsidRPr="009031DA">
        <w:rPr>
          <w:szCs w:val="28"/>
        </w:rPr>
        <w:t>0</w:t>
      </w:r>
      <w:r w:rsidR="008F3012" w:rsidRPr="009031DA">
        <w:rPr>
          <w:szCs w:val="28"/>
        </w:rPr>
        <w:t>. </w:t>
      </w:r>
      <w:r w:rsidR="00BE3A1A" w:rsidRPr="009031DA">
        <w:rPr>
          <w:szCs w:val="28"/>
        </w:rPr>
        <w:t>Осуществление мер по сохранению исконной среды обитания</w:t>
      </w:r>
      <w:r w:rsidR="003C0A66" w:rsidRPr="009031DA">
        <w:rPr>
          <w:szCs w:val="28"/>
        </w:rPr>
        <w:t xml:space="preserve"> коренных малочисленных народов</w:t>
      </w:r>
      <w:r w:rsidR="00BE3A1A" w:rsidRPr="009031DA">
        <w:rPr>
          <w:szCs w:val="28"/>
        </w:rPr>
        <w:t xml:space="preserve"> путем </w:t>
      </w:r>
      <w:r w:rsidR="003C0A66" w:rsidRPr="009031DA">
        <w:rPr>
          <w:szCs w:val="28"/>
        </w:rPr>
        <w:t xml:space="preserve">взаимодействия </w:t>
      </w:r>
      <w:r w:rsidR="00940158" w:rsidRPr="009031DA">
        <w:rPr>
          <w:szCs w:val="28"/>
        </w:rPr>
        <w:br/>
      </w:r>
      <w:r w:rsidR="003C0A66" w:rsidRPr="009031DA">
        <w:rPr>
          <w:szCs w:val="28"/>
        </w:rPr>
        <w:t xml:space="preserve">с хозяйствующими субъектами, реализующими в крае инвестиционные проекты и осуществляющими хозяйственную деятельность, а также рассмотрение материалов, поступающих от организаций всех форм собственности и граждан по вопросу предоставления земельных участков </w:t>
      </w:r>
      <w:r w:rsidR="00940158" w:rsidRPr="009031DA">
        <w:rPr>
          <w:szCs w:val="28"/>
        </w:rPr>
        <w:br/>
      </w:r>
      <w:r w:rsidR="003C0A66" w:rsidRPr="009031DA">
        <w:rPr>
          <w:szCs w:val="28"/>
        </w:rPr>
        <w:t>в местах традиционного проживания и</w:t>
      </w:r>
      <w:r w:rsidR="009D77CB" w:rsidRPr="009031DA">
        <w:rPr>
          <w:szCs w:val="28"/>
        </w:rPr>
        <w:t> </w:t>
      </w:r>
      <w:r w:rsidR="003C0A66" w:rsidRPr="009031DA">
        <w:rPr>
          <w:szCs w:val="28"/>
        </w:rPr>
        <w:t xml:space="preserve">традиционной хозяйственной деятельности коренных малочисленных народов, в том числе </w:t>
      </w:r>
      <w:r w:rsidR="00940158" w:rsidRPr="009031DA">
        <w:rPr>
          <w:szCs w:val="28"/>
        </w:rPr>
        <w:br/>
      </w:r>
      <w:r w:rsidR="003C0A66" w:rsidRPr="009031DA">
        <w:rPr>
          <w:szCs w:val="28"/>
        </w:rPr>
        <w:t>на территориях традиционного природопользования коренных малочисленных народов.</w:t>
      </w:r>
    </w:p>
    <w:p w14:paraId="07308628" w14:textId="77777777" w:rsidR="005034F0" w:rsidRPr="009031DA" w:rsidRDefault="008F3012" w:rsidP="009031DA">
      <w:pPr>
        <w:pBdr>
          <w:bottom w:val="single" w:sz="6" w:space="31" w:color="FFFFFF"/>
        </w:pBdr>
        <w:spacing w:before="0" w:after="0"/>
        <w:ind w:right="-1" w:firstLine="709"/>
        <w:rPr>
          <w:szCs w:val="28"/>
        </w:rPr>
      </w:pPr>
      <w:r w:rsidRPr="009031DA">
        <w:rPr>
          <w:szCs w:val="28"/>
        </w:rPr>
        <w:lastRenderedPageBreak/>
        <w:t>5.</w:t>
      </w:r>
      <w:r w:rsidR="00913276" w:rsidRPr="009031DA">
        <w:rPr>
          <w:szCs w:val="28"/>
        </w:rPr>
        <w:t>1</w:t>
      </w:r>
      <w:r w:rsidR="005034F0" w:rsidRPr="009031DA">
        <w:rPr>
          <w:szCs w:val="28"/>
        </w:rPr>
        <w:t>1</w:t>
      </w:r>
      <w:r w:rsidRPr="009031DA">
        <w:rPr>
          <w:szCs w:val="28"/>
        </w:rPr>
        <w:t>. </w:t>
      </w:r>
      <w:r w:rsidR="005034F0" w:rsidRPr="009031DA">
        <w:rPr>
          <w:szCs w:val="28"/>
        </w:rPr>
        <w:t xml:space="preserve">Обеспечение работы </w:t>
      </w:r>
      <w:r w:rsidR="007B69B4" w:rsidRPr="009031DA">
        <w:rPr>
          <w:szCs w:val="28"/>
        </w:rPr>
        <w:t>информационного портала "Многоликий Хабаровский край"</w:t>
      </w:r>
      <w:r w:rsidR="005034F0" w:rsidRPr="009031DA">
        <w:rPr>
          <w:szCs w:val="28"/>
        </w:rPr>
        <w:t>.</w:t>
      </w:r>
    </w:p>
    <w:p w14:paraId="47D0B713" w14:textId="77777777" w:rsidR="005034F0" w:rsidRPr="009031DA" w:rsidRDefault="008F3012" w:rsidP="009031DA">
      <w:pPr>
        <w:pBdr>
          <w:bottom w:val="single" w:sz="6" w:space="31" w:color="FFFFFF"/>
        </w:pBdr>
        <w:spacing w:before="0" w:after="0"/>
        <w:ind w:right="-1" w:firstLine="709"/>
        <w:rPr>
          <w:szCs w:val="28"/>
        </w:rPr>
      </w:pPr>
      <w:r w:rsidRPr="009031DA">
        <w:rPr>
          <w:szCs w:val="28"/>
        </w:rPr>
        <w:t>5.</w:t>
      </w:r>
      <w:r w:rsidR="00960FA1" w:rsidRPr="009031DA">
        <w:rPr>
          <w:szCs w:val="28"/>
        </w:rPr>
        <w:t>1</w:t>
      </w:r>
      <w:r w:rsidR="005034F0" w:rsidRPr="009031DA">
        <w:rPr>
          <w:szCs w:val="28"/>
        </w:rPr>
        <w:t>2</w:t>
      </w:r>
      <w:r w:rsidRPr="009031DA">
        <w:rPr>
          <w:szCs w:val="28"/>
        </w:rPr>
        <w:t>. </w:t>
      </w:r>
      <w:r w:rsidR="00BE3A1A" w:rsidRPr="009031DA">
        <w:rPr>
          <w:szCs w:val="28"/>
        </w:rPr>
        <w:t>Проведение информационно-разъяснительной работы с лицами, относящимися к коренным малочисленным народам</w:t>
      </w:r>
      <w:r w:rsidR="005034F0" w:rsidRPr="009031DA">
        <w:rPr>
          <w:szCs w:val="28"/>
        </w:rPr>
        <w:t>, в том числе в форме выездных мероприятий.</w:t>
      </w:r>
    </w:p>
    <w:p w14:paraId="58840A54" w14:textId="77777777" w:rsidR="00E46217" w:rsidRPr="009031DA" w:rsidRDefault="00E46217" w:rsidP="009031DA">
      <w:pPr>
        <w:pBdr>
          <w:bottom w:val="single" w:sz="6" w:space="31" w:color="FFFFFF"/>
        </w:pBdr>
        <w:spacing w:before="0" w:after="0"/>
        <w:ind w:right="-1"/>
        <w:jc w:val="center"/>
        <w:rPr>
          <w:szCs w:val="28"/>
        </w:rPr>
      </w:pPr>
      <w:r w:rsidRPr="009031DA">
        <w:rPr>
          <w:szCs w:val="28"/>
        </w:rPr>
        <w:t>____________________</w:t>
      </w:r>
    </w:p>
    <w:p w14:paraId="6B8C28C3" w14:textId="77777777" w:rsidR="00C70030" w:rsidRPr="009031DA" w:rsidRDefault="00C70030" w:rsidP="009031DA">
      <w:pPr>
        <w:pBdr>
          <w:bottom w:val="single" w:sz="6" w:space="31" w:color="FFFFFF"/>
        </w:pBdr>
        <w:spacing w:before="0" w:after="0"/>
        <w:ind w:right="-1"/>
        <w:jc w:val="center"/>
        <w:rPr>
          <w:szCs w:val="28"/>
        </w:rPr>
      </w:pPr>
    </w:p>
    <w:sectPr w:rsidR="00C70030" w:rsidRPr="009031DA" w:rsidSect="00722F1E">
      <w:headerReference w:type="default" r:id="rId22"/>
      <w:pgSz w:w="11906" w:h="16838"/>
      <w:pgMar w:top="1134" w:right="850"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FFD27" w14:textId="77777777" w:rsidR="001E526F" w:rsidRDefault="001E526F">
      <w:pPr>
        <w:spacing w:after="0"/>
      </w:pPr>
      <w:r>
        <w:separator/>
      </w:r>
    </w:p>
  </w:endnote>
  <w:endnote w:type="continuationSeparator" w:id="0">
    <w:p w14:paraId="2D3ADB20" w14:textId="77777777" w:rsidR="001E526F" w:rsidRDefault="001E526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08663C" w14:textId="77777777" w:rsidR="001E526F" w:rsidRDefault="001E526F">
      <w:pPr>
        <w:spacing w:after="0"/>
      </w:pPr>
      <w:r>
        <w:separator/>
      </w:r>
    </w:p>
  </w:footnote>
  <w:footnote w:type="continuationSeparator" w:id="0">
    <w:p w14:paraId="7DBF1191" w14:textId="77777777" w:rsidR="001E526F" w:rsidRDefault="001E526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4190665"/>
      <w:docPartObj>
        <w:docPartGallery w:val="Page Numbers (Top of Page)"/>
        <w:docPartUnique/>
      </w:docPartObj>
    </w:sdtPr>
    <w:sdtEndPr>
      <w:rPr>
        <w:sz w:val="24"/>
        <w:szCs w:val="24"/>
      </w:rPr>
    </w:sdtEndPr>
    <w:sdtContent>
      <w:p w14:paraId="6714C5E2" w14:textId="77777777" w:rsidR="00722F1E" w:rsidRPr="00184056" w:rsidRDefault="00722F1E" w:rsidP="00184056">
        <w:pPr>
          <w:pStyle w:val="a5"/>
          <w:jc w:val="center"/>
          <w:rPr>
            <w:sz w:val="24"/>
            <w:szCs w:val="24"/>
          </w:rPr>
        </w:pPr>
        <w:r w:rsidRPr="00FE284B">
          <w:rPr>
            <w:sz w:val="24"/>
            <w:szCs w:val="24"/>
          </w:rPr>
          <w:fldChar w:fldCharType="begin"/>
        </w:r>
        <w:r w:rsidRPr="00FE284B">
          <w:rPr>
            <w:sz w:val="24"/>
            <w:szCs w:val="24"/>
          </w:rPr>
          <w:instrText>PAGE   \* MERGEFORMAT</w:instrText>
        </w:r>
        <w:r w:rsidRPr="00FE284B">
          <w:rPr>
            <w:sz w:val="24"/>
            <w:szCs w:val="24"/>
          </w:rPr>
          <w:fldChar w:fldCharType="separate"/>
        </w:r>
        <w:r w:rsidR="009031DA">
          <w:rPr>
            <w:noProof/>
            <w:sz w:val="24"/>
            <w:szCs w:val="24"/>
          </w:rPr>
          <w:t>34</w:t>
        </w:r>
        <w:r w:rsidRPr="00FE284B">
          <w:rPr>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16AB7"/>
    <w:multiLevelType w:val="hybridMultilevel"/>
    <w:tmpl w:val="CA9A0078"/>
    <w:lvl w:ilvl="0" w:tplc="5A86338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9C7FD6"/>
    <w:multiLevelType w:val="hybridMultilevel"/>
    <w:tmpl w:val="525E5B72"/>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AD42739"/>
    <w:multiLevelType w:val="hybridMultilevel"/>
    <w:tmpl w:val="D5D035F6"/>
    <w:lvl w:ilvl="0" w:tplc="572E1A7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F9D2D2C"/>
    <w:multiLevelType w:val="multilevel"/>
    <w:tmpl w:val="A3DE02CC"/>
    <w:lvl w:ilvl="0">
      <w:start w:val="1"/>
      <w:numFmt w:val="decimal"/>
      <w:lvlText w:val="%1."/>
      <w:lvlJc w:val="left"/>
      <w:pPr>
        <w:ind w:left="720" w:hanging="360"/>
      </w:pPr>
      <w:rPr>
        <w:rFonts w:hint="default"/>
      </w:rPr>
    </w:lvl>
    <w:lvl w:ilvl="1">
      <w:start w:val="2"/>
      <w:numFmt w:val="decimal"/>
      <w:isLgl/>
      <w:lvlText w:val="%1.%2."/>
      <w:lvlJc w:val="left"/>
      <w:pPr>
        <w:ind w:left="1646" w:hanging="795"/>
      </w:pPr>
      <w:rPr>
        <w:rFonts w:hint="default"/>
      </w:rPr>
    </w:lvl>
    <w:lvl w:ilvl="2">
      <w:start w:val="1"/>
      <w:numFmt w:val="decimal"/>
      <w:isLgl/>
      <w:lvlText w:val="%1.%2.%3."/>
      <w:lvlJc w:val="left"/>
      <w:pPr>
        <w:ind w:left="2137" w:hanging="795"/>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4">
    <w:nsid w:val="12C424F4"/>
    <w:multiLevelType w:val="hybridMultilevel"/>
    <w:tmpl w:val="145455C2"/>
    <w:lvl w:ilvl="0" w:tplc="53BCC9BE">
      <w:start w:val="1"/>
      <w:numFmt w:val="decimal"/>
      <w:lvlText w:val="%1)"/>
      <w:lvlJc w:val="left"/>
      <w:pPr>
        <w:ind w:left="1114" w:hanging="405"/>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561582D"/>
    <w:multiLevelType w:val="hybridMultilevel"/>
    <w:tmpl w:val="D8C45304"/>
    <w:lvl w:ilvl="0" w:tplc="CBEEFB28">
      <w:start w:val="1"/>
      <w:numFmt w:val="decimal"/>
      <w:lvlText w:val="%1)"/>
      <w:lvlJc w:val="left"/>
      <w:pPr>
        <w:ind w:left="1470" w:hanging="7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17DC0262"/>
    <w:multiLevelType w:val="hybridMultilevel"/>
    <w:tmpl w:val="7DD48F9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8146BBF"/>
    <w:multiLevelType w:val="hybridMultilevel"/>
    <w:tmpl w:val="DC845FCC"/>
    <w:lvl w:ilvl="0" w:tplc="728CDBEE">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196A25C1"/>
    <w:multiLevelType w:val="hybridMultilevel"/>
    <w:tmpl w:val="E6E69E8E"/>
    <w:lvl w:ilvl="0" w:tplc="1B34EE9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A0741D1"/>
    <w:multiLevelType w:val="hybridMultilevel"/>
    <w:tmpl w:val="5A3E54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C27F73"/>
    <w:multiLevelType w:val="hybridMultilevel"/>
    <w:tmpl w:val="AA2E28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FD7657"/>
    <w:multiLevelType w:val="hybridMultilevel"/>
    <w:tmpl w:val="145455C2"/>
    <w:lvl w:ilvl="0" w:tplc="53BCC9BE">
      <w:start w:val="1"/>
      <w:numFmt w:val="decimal"/>
      <w:lvlText w:val="%1)"/>
      <w:lvlJc w:val="left"/>
      <w:pPr>
        <w:ind w:left="1114" w:hanging="405"/>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21B2EDD"/>
    <w:multiLevelType w:val="hybridMultilevel"/>
    <w:tmpl w:val="AB8A75C6"/>
    <w:lvl w:ilvl="0" w:tplc="5672BB6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3285F38"/>
    <w:multiLevelType w:val="hybridMultilevel"/>
    <w:tmpl w:val="43B62F6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9E6E55"/>
    <w:multiLevelType w:val="hybridMultilevel"/>
    <w:tmpl w:val="8E68A2E8"/>
    <w:lvl w:ilvl="0" w:tplc="39CEFE32">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5">
    <w:nsid w:val="27745258"/>
    <w:multiLevelType w:val="hybridMultilevel"/>
    <w:tmpl w:val="6C044350"/>
    <w:lvl w:ilvl="0" w:tplc="AF40DB16">
      <w:start w:val="1"/>
      <w:numFmt w:val="decimal"/>
      <w:lvlText w:val="%1."/>
      <w:lvlJc w:val="left"/>
      <w:pPr>
        <w:ind w:left="928" w:hanging="360"/>
      </w:pPr>
      <w:rPr>
        <w:rFonts w:ascii="Times New Roman" w:eastAsia="Times New Roman" w:hAnsi="Times New Roman" w:cs="Times New Roman"/>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6">
    <w:nsid w:val="28196EFB"/>
    <w:multiLevelType w:val="multilevel"/>
    <w:tmpl w:val="AB32367A"/>
    <w:lvl w:ilvl="0">
      <w:start w:val="7"/>
      <w:numFmt w:val="decimal"/>
      <w:lvlText w:val="%1."/>
      <w:lvlJc w:val="left"/>
      <w:pPr>
        <w:ind w:left="540" w:hanging="54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90B3415"/>
    <w:multiLevelType w:val="hybridMultilevel"/>
    <w:tmpl w:val="8188D430"/>
    <w:lvl w:ilvl="0" w:tplc="5958DA9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29224543"/>
    <w:multiLevelType w:val="multilevel"/>
    <w:tmpl w:val="E16C6B7E"/>
    <w:lvl w:ilvl="0">
      <w:start w:val="3"/>
      <w:numFmt w:val="decimal"/>
      <w:lvlText w:val="%1."/>
      <w:lvlJc w:val="left"/>
      <w:pPr>
        <w:ind w:left="432" w:hanging="43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DE90196"/>
    <w:multiLevelType w:val="multilevel"/>
    <w:tmpl w:val="D84C72E0"/>
    <w:lvl w:ilvl="0">
      <w:start w:val="1"/>
      <w:numFmt w:val="decimal"/>
      <w:lvlText w:val="%1."/>
      <w:lvlJc w:val="left"/>
      <w:pPr>
        <w:ind w:left="928"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20">
    <w:nsid w:val="333A646A"/>
    <w:multiLevelType w:val="hybridMultilevel"/>
    <w:tmpl w:val="82267B9A"/>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21">
    <w:nsid w:val="33C55B72"/>
    <w:multiLevelType w:val="multilevel"/>
    <w:tmpl w:val="F3AE25DA"/>
    <w:lvl w:ilvl="0">
      <w:start w:val="3"/>
      <w:numFmt w:val="decimal"/>
      <w:lvlText w:val="%1."/>
      <w:lvlJc w:val="left"/>
      <w:pPr>
        <w:ind w:left="450" w:hanging="450"/>
      </w:pPr>
      <w:rPr>
        <w:rFonts w:cs="Times New Roman" w:hint="default"/>
      </w:rPr>
    </w:lvl>
    <w:lvl w:ilvl="1">
      <w:start w:val="2"/>
      <w:numFmt w:val="decimal"/>
      <w:lvlText w:val="%1.%2."/>
      <w:lvlJc w:val="left"/>
      <w:pPr>
        <w:ind w:left="1430"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2">
    <w:nsid w:val="34611823"/>
    <w:multiLevelType w:val="multilevel"/>
    <w:tmpl w:val="61AA2E3A"/>
    <w:lvl w:ilvl="0">
      <w:start w:val="3"/>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7"/>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3">
    <w:nsid w:val="34F31797"/>
    <w:multiLevelType w:val="multilevel"/>
    <w:tmpl w:val="59BAA714"/>
    <w:lvl w:ilvl="0">
      <w:start w:val="2"/>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39117AD9"/>
    <w:multiLevelType w:val="multilevel"/>
    <w:tmpl w:val="3AEE1510"/>
    <w:lvl w:ilvl="0">
      <w:start w:val="2"/>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396465DD"/>
    <w:multiLevelType w:val="hybridMultilevel"/>
    <w:tmpl w:val="29EC91A6"/>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A877D63"/>
    <w:multiLevelType w:val="hybridMultilevel"/>
    <w:tmpl w:val="0F44043C"/>
    <w:lvl w:ilvl="0" w:tplc="324014B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3C1F3D05"/>
    <w:multiLevelType w:val="hybridMultilevel"/>
    <w:tmpl w:val="DE4CCDC4"/>
    <w:lvl w:ilvl="0" w:tplc="DF0097D8">
      <w:start w:val="7"/>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3FF732F2"/>
    <w:multiLevelType w:val="hybridMultilevel"/>
    <w:tmpl w:val="ABBA8DC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40C21FE7"/>
    <w:multiLevelType w:val="multilevel"/>
    <w:tmpl w:val="2EE0CBE4"/>
    <w:lvl w:ilvl="0">
      <w:start w:val="1"/>
      <w:numFmt w:val="decimal"/>
      <w:lvlText w:val="%1."/>
      <w:lvlJc w:val="left"/>
      <w:pPr>
        <w:ind w:left="1069" w:hanging="360"/>
      </w:pPr>
      <w:rPr>
        <w:rFonts w:cs="Times New Roman" w:hint="default"/>
      </w:rPr>
    </w:lvl>
    <w:lvl w:ilvl="1">
      <w:start w:val="3"/>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30">
    <w:nsid w:val="43A27152"/>
    <w:multiLevelType w:val="hybridMultilevel"/>
    <w:tmpl w:val="E228DC72"/>
    <w:lvl w:ilvl="0" w:tplc="736A482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3A718E6"/>
    <w:multiLevelType w:val="hybridMultilevel"/>
    <w:tmpl w:val="61183988"/>
    <w:lvl w:ilvl="0" w:tplc="8A52D21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4B9D1A61"/>
    <w:multiLevelType w:val="hybridMultilevel"/>
    <w:tmpl w:val="6E74D9AE"/>
    <w:lvl w:ilvl="0" w:tplc="4802E3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4CC84ADA"/>
    <w:multiLevelType w:val="hybridMultilevel"/>
    <w:tmpl w:val="B6B2681E"/>
    <w:lvl w:ilvl="0" w:tplc="BC686DA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4D062147"/>
    <w:multiLevelType w:val="hybridMultilevel"/>
    <w:tmpl w:val="8E76E8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B3840B9"/>
    <w:multiLevelType w:val="hybridMultilevel"/>
    <w:tmpl w:val="0C823D0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02245ED"/>
    <w:multiLevelType w:val="hybridMultilevel"/>
    <w:tmpl w:val="145455C2"/>
    <w:lvl w:ilvl="0" w:tplc="53BCC9BE">
      <w:start w:val="1"/>
      <w:numFmt w:val="decimal"/>
      <w:lvlText w:val="%1)"/>
      <w:lvlJc w:val="left"/>
      <w:pPr>
        <w:ind w:left="1114" w:hanging="405"/>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1EC6C7F"/>
    <w:multiLevelType w:val="hybridMultilevel"/>
    <w:tmpl w:val="6C044350"/>
    <w:lvl w:ilvl="0" w:tplc="AF40DB16">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8">
    <w:nsid w:val="66D5441F"/>
    <w:multiLevelType w:val="hybridMultilevel"/>
    <w:tmpl w:val="84D208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B306BFE"/>
    <w:multiLevelType w:val="hybridMultilevel"/>
    <w:tmpl w:val="4A1C813A"/>
    <w:lvl w:ilvl="0" w:tplc="4FA24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6B4AD8"/>
    <w:multiLevelType w:val="multilevel"/>
    <w:tmpl w:val="60F0345C"/>
    <w:lvl w:ilvl="0">
      <w:start w:val="1"/>
      <w:numFmt w:val="decimal"/>
      <w:lvlText w:val="%1."/>
      <w:lvlJc w:val="left"/>
      <w:pPr>
        <w:ind w:left="502" w:hanging="360"/>
      </w:pPr>
      <w:rPr>
        <w:rFonts w:hint="default"/>
      </w:rPr>
    </w:lvl>
    <w:lvl w:ilvl="1">
      <w:start w:val="3"/>
      <w:numFmt w:val="decimal"/>
      <w:isLgl/>
      <w:lvlText w:val="%1.%2."/>
      <w:lvlJc w:val="left"/>
      <w:pPr>
        <w:ind w:left="1145"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2071" w:hanging="108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997" w:hanging="1440"/>
      </w:pPr>
      <w:rPr>
        <w:rFonts w:hint="default"/>
      </w:rPr>
    </w:lvl>
    <w:lvl w:ilvl="6">
      <w:start w:val="1"/>
      <w:numFmt w:val="decimal"/>
      <w:isLgl/>
      <w:lvlText w:val="%1.%2.%3.%4.%5.%6.%7."/>
      <w:lvlJc w:val="left"/>
      <w:pPr>
        <w:ind w:left="3640" w:hanging="1800"/>
      </w:pPr>
      <w:rPr>
        <w:rFonts w:hint="default"/>
      </w:rPr>
    </w:lvl>
    <w:lvl w:ilvl="7">
      <w:start w:val="1"/>
      <w:numFmt w:val="decimal"/>
      <w:isLgl/>
      <w:lvlText w:val="%1.%2.%3.%4.%5.%6.%7.%8."/>
      <w:lvlJc w:val="left"/>
      <w:pPr>
        <w:ind w:left="3923" w:hanging="1800"/>
      </w:pPr>
      <w:rPr>
        <w:rFonts w:hint="default"/>
      </w:rPr>
    </w:lvl>
    <w:lvl w:ilvl="8">
      <w:start w:val="1"/>
      <w:numFmt w:val="decimal"/>
      <w:isLgl/>
      <w:lvlText w:val="%1.%2.%3.%4.%5.%6.%7.%8.%9."/>
      <w:lvlJc w:val="left"/>
      <w:pPr>
        <w:ind w:left="4566" w:hanging="2160"/>
      </w:pPr>
      <w:rPr>
        <w:rFonts w:hint="default"/>
      </w:rPr>
    </w:lvl>
  </w:abstractNum>
  <w:abstractNum w:abstractNumId="41">
    <w:nsid w:val="6EC07A77"/>
    <w:multiLevelType w:val="hybridMultilevel"/>
    <w:tmpl w:val="0C823D0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0943842"/>
    <w:multiLevelType w:val="hybridMultilevel"/>
    <w:tmpl w:val="D2A6E3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3857734"/>
    <w:multiLevelType w:val="hybridMultilevel"/>
    <w:tmpl w:val="5AD65FC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A4C0684"/>
    <w:multiLevelType w:val="hybridMultilevel"/>
    <w:tmpl w:val="145455C2"/>
    <w:lvl w:ilvl="0" w:tplc="53BCC9BE">
      <w:start w:val="1"/>
      <w:numFmt w:val="decimal"/>
      <w:lvlText w:val="%1)"/>
      <w:lvlJc w:val="left"/>
      <w:pPr>
        <w:ind w:left="1114" w:hanging="405"/>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7AEF04A6"/>
    <w:multiLevelType w:val="multilevel"/>
    <w:tmpl w:val="F2EE4CEE"/>
    <w:lvl w:ilvl="0">
      <w:start w:val="1"/>
      <w:numFmt w:val="decimal"/>
      <w:lvlText w:val="%1."/>
      <w:lvlJc w:val="left"/>
      <w:pPr>
        <w:ind w:left="1069" w:hanging="360"/>
      </w:pPr>
      <w:rPr>
        <w:rFonts w:cs="Times New Roman" w:hint="default"/>
      </w:rPr>
    </w:lvl>
    <w:lvl w:ilvl="1">
      <w:start w:val="2"/>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num w:numId="1">
    <w:abstractNumId w:val="19"/>
  </w:num>
  <w:num w:numId="2">
    <w:abstractNumId w:val="42"/>
  </w:num>
  <w:num w:numId="3">
    <w:abstractNumId w:val="34"/>
  </w:num>
  <w:num w:numId="4">
    <w:abstractNumId w:val="6"/>
  </w:num>
  <w:num w:numId="5">
    <w:abstractNumId w:val="31"/>
  </w:num>
  <w:num w:numId="6">
    <w:abstractNumId w:val="37"/>
  </w:num>
  <w:num w:numId="7">
    <w:abstractNumId w:val="26"/>
  </w:num>
  <w:num w:numId="8">
    <w:abstractNumId w:val="23"/>
  </w:num>
  <w:num w:numId="9">
    <w:abstractNumId w:val="24"/>
  </w:num>
  <w:num w:numId="10">
    <w:abstractNumId w:val="10"/>
  </w:num>
  <w:num w:numId="11">
    <w:abstractNumId w:val="21"/>
  </w:num>
  <w:num w:numId="12">
    <w:abstractNumId w:val="1"/>
  </w:num>
  <w:num w:numId="13">
    <w:abstractNumId w:val="25"/>
  </w:num>
  <w:num w:numId="14">
    <w:abstractNumId w:val="5"/>
  </w:num>
  <w:num w:numId="15">
    <w:abstractNumId w:val="17"/>
  </w:num>
  <w:num w:numId="16">
    <w:abstractNumId w:val="29"/>
  </w:num>
  <w:num w:numId="17">
    <w:abstractNumId w:val="15"/>
  </w:num>
  <w:num w:numId="18">
    <w:abstractNumId w:val="35"/>
  </w:num>
  <w:num w:numId="19">
    <w:abstractNumId w:val="41"/>
  </w:num>
  <w:num w:numId="20">
    <w:abstractNumId w:val="28"/>
  </w:num>
  <w:num w:numId="21">
    <w:abstractNumId w:val="13"/>
  </w:num>
  <w:num w:numId="22">
    <w:abstractNumId w:val="12"/>
  </w:num>
  <w:num w:numId="23">
    <w:abstractNumId w:val="2"/>
  </w:num>
  <w:num w:numId="24">
    <w:abstractNumId w:val="27"/>
  </w:num>
  <w:num w:numId="25">
    <w:abstractNumId w:val="7"/>
  </w:num>
  <w:num w:numId="26">
    <w:abstractNumId w:val="45"/>
  </w:num>
  <w:num w:numId="27">
    <w:abstractNumId w:val="8"/>
  </w:num>
  <w:num w:numId="28">
    <w:abstractNumId w:val="9"/>
  </w:num>
  <w:num w:numId="29">
    <w:abstractNumId w:val="43"/>
  </w:num>
  <w:num w:numId="30">
    <w:abstractNumId w:val="0"/>
  </w:num>
  <w:num w:numId="31">
    <w:abstractNumId w:val="11"/>
  </w:num>
  <w:num w:numId="32">
    <w:abstractNumId w:val="44"/>
  </w:num>
  <w:num w:numId="33">
    <w:abstractNumId w:val="4"/>
  </w:num>
  <w:num w:numId="34">
    <w:abstractNumId w:val="33"/>
  </w:num>
  <w:num w:numId="35">
    <w:abstractNumId w:val="40"/>
  </w:num>
  <w:num w:numId="36">
    <w:abstractNumId w:val="16"/>
  </w:num>
  <w:num w:numId="37">
    <w:abstractNumId w:val="38"/>
  </w:num>
  <w:num w:numId="38">
    <w:abstractNumId w:val="18"/>
  </w:num>
  <w:num w:numId="39">
    <w:abstractNumId w:val="36"/>
  </w:num>
  <w:num w:numId="40">
    <w:abstractNumId w:val="32"/>
  </w:num>
  <w:num w:numId="41">
    <w:abstractNumId w:val="22"/>
  </w:num>
  <w:num w:numId="42">
    <w:abstractNumId w:val="20"/>
  </w:num>
  <w:num w:numId="43">
    <w:abstractNumId w:val="39"/>
  </w:num>
  <w:num w:numId="44">
    <w:abstractNumId w:val="30"/>
  </w:num>
  <w:num w:numId="45">
    <w:abstractNumId w:val="14"/>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514"/>
    <w:rsid w:val="00000F5F"/>
    <w:rsid w:val="000015D3"/>
    <w:rsid w:val="00003A14"/>
    <w:rsid w:val="00004A7A"/>
    <w:rsid w:val="00006B9B"/>
    <w:rsid w:val="00006C1B"/>
    <w:rsid w:val="00012723"/>
    <w:rsid w:val="000130F3"/>
    <w:rsid w:val="00014ABA"/>
    <w:rsid w:val="000160B6"/>
    <w:rsid w:val="0002295E"/>
    <w:rsid w:val="000240D5"/>
    <w:rsid w:val="00024855"/>
    <w:rsid w:val="0003120D"/>
    <w:rsid w:val="00033826"/>
    <w:rsid w:val="000348D1"/>
    <w:rsid w:val="00040363"/>
    <w:rsid w:val="000403EF"/>
    <w:rsid w:val="00041B13"/>
    <w:rsid w:val="00042112"/>
    <w:rsid w:val="0004378C"/>
    <w:rsid w:val="00047145"/>
    <w:rsid w:val="0005089D"/>
    <w:rsid w:val="00051F34"/>
    <w:rsid w:val="00052927"/>
    <w:rsid w:val="000546CC"/>
    <w:rsid w:val="00054961"/>
    <w:rsid w:val="00055A1A"/>
    <w:rsid w:val="00055FCD"/>
    <w:rsid w:val="00056AA0"/>
    <w:rsid w:val="00056BB7"/>
    <w:rsid w:val="000614B9"/>
    <w:rsid w:val="00063BF1"/>
    <w:rsid w:val="000643C1"/>
    <w:rsid w:val="0006541E"/>
    <w:rsid w:val="00065E5C"/>
    <w:rsid w:val="00065F4A"/>
    <w:rsid w:val="0007022D"/>
    <w:rsid w:val="00070779"/>
    <w:rsid w:val="00070B48"/>
    <w:rsid w:val="00070B8F"/>
    <w:rsid w:val="00072A4C"/>
    <w:rsid w:val="00072ABA"/>
    <w:rsid w:val="0007476A"/>
    <w:rsid w:val="00080A50"/>
    <w:rsid w:val="000821AA"/>
    <w:rsid w:val="000847C3"/>
    <w:rsid w:val="00084C8E"/>
    <w:rsid w:val="00084D92"/>
    <w:rsid w:val="0008562E"/>
    <w:rsid w:val="00085C6E"/>
    <w:rsid w:val="000918A4"/>
    <w:rsid w:val="0009332F"/>
    <w:rsid w:val="00093A30"/>
    <w:rsid w:val="000A0870"/>
    <w:rsid w:val="000A5813"/>
    <w:rsid w:val="000A5F23"/>
    <w:rsid w:val="000A7441"/>
    <w:rsid w:val="000A7BE5"/>
    <w:rsid w:val="000B0995"/>
    <w:rsid w:val="000B25A0"/>
    <w:rsid w:val="000B6880"/>
    <w:rsid w:val="000B6D03"/>
    <w:rsid w:val="000C2AD6"/>
    <w:rsid w:val="000C2E7B"/>
    <w:rsid w:val="000C4327"/>
    <w:rsid w:val="000C6931"/>
    <w:rsid w:val="000D586E"/>
    <w:rsid w:val="000D6F2C"/>
    <w:rsid w:val="000E299D"/>
    <w:rsid w:val="000E2E72"/>
    <w:rsid w:val="000E31DF"/>
    <w:rsid w:val="000E4F81"/>
    <w:rsid w:val="000E5E79"/>
    <w:rsid w:val="000F0EC1"/>
    <w:rsid w:val="000F1C1E"/>
    <w:rsid w:val="000F2165"/>
    <w:rsid w:val="000F2255"/>
    <w:rsid w:val="000F6A73"/>
    <w:rsid w:val="000F7636"/>
    <w:rsid w:val="001020D0"/>
    <w:rsid w:val="00102293"/>
    <w:rsid w:val="0010398D"/>
    <w:rsid w:val="00103CD3"/>
    <w:rsid w:val="00104C9D"/>
    <w:rsid w:val="001065FB"/>
    <w:rsid w:val="00106F9B"/>
    <w:rsid w:val="0010707D"/>
    <w:rsid w:val="001071A9"/>
    <w:rsid w:val="00111AA5"/>
    <w:rsid w:val="00113560"/>
    <w:rsid w:val="001141BD"/>
    <w:rsid w:val="00116D0F"/>
    <w:rsid w:val="0012039D"/>
    <w:rsid w:val="00121F75"/>
    <w:rsid w:val="00124C65"/>
    <w:rsid w:val="00125867"/>
    <w:rsid w:val="0013672F"/>
    <w:rsid w:val="00136730"/>
    <w:rsid w:val="00137BD3"/>
    <w:rsid w:val="001406C1"/>
    <w:rsid w:val="00144BF6"/>
    <w:rsid w:val="00145462"/>
    <w:rsid w:val="00146ED4"/>
    <w:rsid w:val="0014711C"/>
    <w:rsid w:val="00147433"/>
    <w:rsid w:val="001537CD"/>
    <w:rsid w:val="001550E1"/>
    <w:rsid w:val="001567DA"/>
    <w:rsid w:val="0016035E"/>
    <w:rsid w:val="00161415"/>
    <w:rsid w:val="00161608"/>
    <w:rsid w:val="0016198E"/>
    <w:rsid w:val="00163117"/>
    <w:rsid w:val="001637BC"/>
    <w:rsid w:val="0016423E"/>
    <w:rsid w:val="001663C9"/>
    <w:rsid w:val="00174726"/>
    <w:rsid w:val="00174742"/>
    <w:rsid w:val="0017534F"/>
    <w:rsid w:val="00176067"/>
    <w:rsid w:val="0017661C"/>
    <w:rsid w:val="001766A8"/>
    <w:rsid w:val="001766A9"/>
    <w:rsid w:val="00177D30"/>
    <w:rsid w:val="001807B3"/>
    <w:rsid w:val="00180EB1"/>
    <w:rsid w:val="001816E4"/>
    <w:rsid w:val="00184056"/>
    <w:rsid w:val="00186EBB"/>
    <w:rsid w:val="001871EB"/>
    <w:rsid w:val="0019349B"/>
    <w:rsid w:val="001947C3"/>
    <w:rsid w:val="0019704C"/>
    <w:rsid w:val="00197A74"/>
    <w:rsid w:val="00197B88"/>
    <w:rsid w:val="001A101A"/>
    <w:rsid w:val="001A2D8C"/>
    <w:rsid w:val="001A3C07"/>
    <w:rsid w:val="001A3D17"/>
    <w:rsid w:val="001A7C9E"/>
    <w:rsid w:val="001B0CB0"/>
    <w:rsid w:val="001B1962"/>
    <w:rsid w:val="001B1D64"/>
    <w:rsid w:val="001B3758"/>
    <w:rsid w:val="001B4650"/>
    <w:rsid w:val="001B4685"/>
    <w:rsid w:val="001C0CE5"/>
    <w:rsid w:val="001C131A"/>
    <w:rsid w:val="001C41C1"/>
    <w:rsid w:val="001C4691"/>
    <w:rsid w:val="001C517A"/>
    <w:rsid w:val="001C53DF"/>
    <w:rsid w:val="001D1038"/>
    <w:rsid w:val="001D11F8"/>
    <w:rsid w:val="001D5675"/>
    <w:rsid w:val="001E1725"/>
    <w:rsid w:val="001E179D"/>
    <w:rsid w:val="001E236A"/>
    <w:rsid w:val="001E3B2C"/>
    <w:rsid w:val="001E3DC3"/>
    <w:rsid w:val="001E3ED7"/>
    <w:rsid w:val="001E526F"/>
    <w:rsid w:val="001F232E"/>
    <w:rsid w:val="001F36C6"/>
    <w:rsid w:val="001F4139"/>
    <w:rsid w:val="001F6737"/>
    <w:rsid w:val="001F7789"/>
    <w:rsid w:val="002002BB"/>
    <w:rsid w:val="00200B47"/>
    <w:rsid w:val="00201AD5"/>
    <w:rsid w:val="00204E31"/>
    <w:rsid w:val="00205CE3"/>
    <w:rsid w:val="00213DB4"/>
    <w:rsid w:val="00217005"/>
    <w:rsid w:val="00220568"/>
    <w:rsid w:val="0022106A"/>
    <w:rsid w:val="00223963"/>
    <w:rsid w:val="00223B15"/>
    <w:rsid w:val="00224AE1"/>
    <w:rsid w:val="00225C6A"/>
    <w:rsid w:val="00230E9D"/>
    <w:rsid w:val="0023178A"/>
    <w:rsid w:val="00232EFD"/>
    <w:rsid w:val="002418E4"/>
    <w:rsid w:val="00243737"/>
    <w:rsid w:val="00243BED"/>
    <w:rsid w:val="00253900"/>
    <w:rsid w:val="00253D00"/>
    <w:rsid w:val="00254655"/>
    <w:rsid w:val="002547CE"/>
    <w:rsid w:val="00255BEF"/>
    <w:rsid w:val="002564A7"/>
    <w:rsid w:val="00260DC3"/>
    <w:rsid w:val="00265036"/>
    <w:rsid w:val="00265477"/>
    <w:rsid w:val="00265764"/>
    <w:rsid w:val="00265CBF"/>
    <w:rsid w:val="00266B3B"/>
    <w:rsid w:val="00266E26"/>
    <w:rsid w:val="002675EC"/>
    <w:rsid w:val="00270FEF"/>
    <w:rsid w:val="002719C9"/>
    <w:rsid w:val="00275EE2"/>
    <w:rsid w:val="00275F62"/>
    <w:rsid w:val="00283585"/>
    <w:rsid w:val="00285353"/>
    <w:rsid w:val="00286CB2"/>
    <w:rsid w:val="00291729"/>
    <w:rsid w:val="00293553"/>
    <w:rsid w:val="00295A29"/>
    <w:rsid w:val="002979F6"/>
    <w:rsid w:val="00297D16"/>
    <w:rsid w:val="002A1FCB"/>
    <w:rsid w:val="002A28CA"/>
    <w:rsid w:val="002A38C4"/>
    <w:rsid w:val="002A3D5D"/>
    <w:rsid w:val="002A4032"/>
    <w:rsid w:val="002A4943"/>
    <w:rsid w:val="002A5284"/>
    <w:rsid w:val="002A5BF1"/>
    <w:rsid w:val="002A5CD6"/>
    <w:rsid w:val="002A6B33"/>
    <w:rsid w:val="002A7D3C"/>
    <w:rsid w:val="002B1A2F"/>
    <w:rsid w:val="002B2567"/>
    <w:rsid w:val="002C1D57"/>
    <w:rsid w:val="002C253E"/>
    <w:rsid w:val="002C35E4"/>
    <w:rsid w:val="002C635B"/>
    <w:rsid w:val="002D1CEA"/>
    <w:rsid w:val="002D22F8"/>
    <w:rsid w:val="002D4AFA"/>
    <w:rsid w:val="002D6CCB"/>
    <w:rsid w:val="002E113F"/>
    <w:rsid w:val="002E1D2A"/>
    <w:rsid w:val="002E4782"/>
    <w:rsid w:val="002E49F9"/>
    <w:rsid w:val="002E7B97"/>
    <w:rsid w:val="002E7FF4"/>
    <w:rsid w:val="002F04AB"/>
    <w:rsid w:val="002F0E13"/>
    <w:rsid w:val="0030121E"/>
    <w:rsid w:val="0030321E"/>
    <w:rsid w:val="003067E5"/>
    <w:rsid w:val="00306E54"/>
    <w:rsid w:val="00307406"/>
    <w:rsid w:val="0031137D"/>
    <w:rsid w:val="00311941"/>
    <w:rsid w:val="00312211"/>
    <w:rsid w:val="003165C3"/>
    <w:rsid w:val="003201D7"/>
    <w:rsid w:val="00320B19"/>
    <w:rsid w:val="00321D04"/>
    <w:rsid w:val="003242BE"/>
    <w:rsid w:val="0032586E"/>
    <w:rsid w:val="00327EB9"/>
    <w:rsid w:val="00334C66"/>
    <w:rsid w:val="00335A38"/>
    <w:rsid w:val="00336DD7"/>
    <w:rsid w:val="0034278D"/>
    <w:rsid w:val="00346497"/>
    <w:rsid w:val="0034652C"/>
    <w:rsid w:val="003477C2"/>
    <w:rsid w:val="00353EC1"/>
    <w:rsid w:val="00354353"/>
    <w:rsid w:val="003561E9"/>
    <w:rsid w:val="0036024B"/>
    <w:rsid w:val="0036046D"/>
    <w:rsid w:val="0036064C"/>
    <w:rsid w:val="00361509"/>
    <w:rsid w:val="00361793"/>
    <w:rsid w:val="00366B0E"/>
    <w:rsid w:val="00372DF3"/>
    <w:rsid w:val="003753E7"/>
    <w:rsid w:val="00375A5E"/>
    <w:rsid w:val="0037735F"/>
    <w:rsid w:val="00377705"/>
    <w:rsid w:val="00380550"/>
    <w:rsid w:val="003870E4"/>
    <w:rsid w:val="003876C7"/>
    <w:rsid w:val="00387739"/>
    <w:rsid w:val="00391750"/>
    <w:rsid w:val="00391BC3"/>
    <w:rsid w:val="00392B04"/>
    <w:rsid w:val="00393119"/>
    <w:rsid w:val="00393F98"/>
    <w:rsid w:val="00394C3B"/>
    <w:rsid w:val="003A0A7F"/>
    <w:rsid w:val="003A0BE3"/>
    <w:rsid w:val="003A1716"/>
    <w:rsid w:val="003A521C"/>
    <w:rsid w:val="003A6228"/>
    <w:rsid w:val="003A6B2B"/>
    <w:rsid w:val="003B1688"/>
    <w:rsid w:val="003B3F17"/>
    <w:rsid w:val="003B4C81"/>
    <w:rsid w:val="003B4DBC"/>
    <w:rsid w:val="003B5134"/>
    <w:rsid w:val="003B5C8C"/>
    <w:rsid w:val="003B5FCB"/>
    <w:rsid w:val="003C0A66"/>
    <w:rsid w:val="003C124C"/>
    <w:rsid w:val="003C3A5D"/>
    <w:rsid w:val="003C5412"/>
    <w:rsid w:val="003C5685"/>
    <w:rsid w:val="003C783C"/>
    <w:rsid w:val="003D1239"/>
    <w:rsid w:val="003D1FA0"/>
    <w:rsid w:val="003D59F4"/>
    <w:rsid w:val="003D6CBC"/>
    <w:rsid w:val="003E0FA7"/>
    <w:rsid w:val="003E1E70"/>
    <w:rsid w:val="003E2019"/>
    <w:rsid w:val="003E2F98"/>
    <w:rsid w:val="003E536B"/>
    <w:rsid w:val="003E5C12"/>
    <w:rsid w:val="003E6097"/>
    <w:rsid w:val="003E7D96"/>
    <w:rsid w:val="003F22A9"/>
    <w:rsid w:val="003F5136"/>
    <w:rsid w:val="00400A8E"/>
    <w:rsid w:val="00402C1F"/>
    <w:rsid w:val="00405F4C"/>
    <w:rsid w:val="00407C63"/>
    <w:rsid w:val="00414146"/>
    <w:rsid w:val="004153ED"/>
    <w:rsid w:val="00416600"/>
    <w:rsid w:val="004167D0"/>
    <w:rsid w:val="00417E02"/>
    <w:rsid w:val="0042023E"/>
    <w:rsid w:val="00420781"/>
    <w:rsid w:val="00420BF7"/>
    <w:rsid w:val="0042357E"/>
    <w:rsid w:val="0042456F"/>
    <w:rsid w:val="0042600C"/>
    <w:rsid w:val="00430986"/>
    <w:rsid w:val="00432056"/>
    <w:rsid w:val="00434DCC"/>
    <w:rsid w:val="0044010E"/>
    <w:rsid w:val="004412CE"/>
    <w:rsid w:val="00454650"/>
    <w:rsid w:val="00455523"/>
    <w:rsid w:val="00455A88"/>
    <w:rsid w:val="00455A92"/>
    <w:rsid w:val="00461358"/>
    <w:rsid w:val="00465E81"/>
    <w:rsid w:val="004669AC"/>
    <w:rsid w:val="004673DA"/>
    <w:rsid w:val="00470C98"/>
    <w:rsid w:val="0047235A"/>
    <w:rsid w:val="00473052"/>
    <w:rsid w:val="004731D0"/>
    <w:rsid w:val="004732AF"/>
    <w:rsid w:val="00474756"/>
    <w:rsid w:val="00475791"/>
    <w:rsid w:val="00483D55"/>
    <w:rsid w:val="00483F41"/>
    <w:rsid w:val="004846CD"/>
    <w:rsid w:val="004861FD"/>
    <w:rsid w:val="004863A5"/>
    <w:rsid w:val="0049177E"/>
    <w:rsid w:val="004927A2"/>
    <w:rsid w:val="00492AA6"/>
    <w:rsid w:val="00494079"/>
    <w:rsid w:val="004947A1"/>
    <w:rsid w:val="004A0670"/>
    <w:rsid w:val="004A5610"/>
    <w:rsid w:val="004A69B1"/>
    <w:rsid w:val="004A7B3B"/>
    <w:rsid w:val="004B0E01"/>
    <w:rsid w:val="004B3D08"/>
    <w:rsid w:val="004B5B7E"/>
    <w:rsid w:val="004C09B7"/>
    <w:rsid w:val="004C462D"/>
    <w:rsid w:val="004C4D99"/>
    <w:rsid w:val="004D2EDB"/>
    <w:rsid w:val="004D5539"/>
    <w:rsid w:val="004D6611"/>
    <w:rsid w:val="004E0EDC"/>
    <w:rsid w:val="004E73FF"/>
    <w:rsid w:val="004F3881"/>
    <w:rsid w:val="00502445"/>
    <w:rsid w:val="005034F0"/>
    <w:rsid w:val="00503DA5"/>
    <w:rsid w:val="005061BE"/>
    <w:rsid w:val="00506558"/>
    <w:rsid w:val="00507301"/>
    <w:rsid w:val="005104F2"/>
    <w:rsid w:val="0051212A"/>
    <w:rsid w:val="00512884"/>
    <w:rsid w:val="00512D05"/>
    <w:rsid w:val="00513E02"/>
    <w:rsid w:val="00514B01"/>
    <w:rsid w:val="005173ED"/>
    <w:rsid w:val="005176A6"/>
    <w:rsid w:val="00521ED0"/>
    <w:rsid w:val="00524832"/>
    <w:rsid w:val="00526201"/>
    <w:rsid w:val="005265E0"/>
    <w:rsid w:val="00526A4E"/>
    <w:rsid w:val="005274D5"/>
    <w:rsid w:val="005367F3"/>
    <w:rsid w:val="00537550"/>
    <w:rsid w:val="005423DF"/>
    <w:rsid w:val="00543B4E"/>
    <w:rsid w:val="00545BFF"/>
    <w:rsid w:val="0054628E"/>
    <w:rsid w:val="0055208F"/>
    <w:rsid w:val="005527A1"/>
    <w:rsid w:val="005609FC"/>
    <w:rsid w:val="00564E3F"/>
    <w:rsid w:val="005655AC"/>
    <w:rsid w:val="00566F5F"/>
    <w:rsid w:val="00566FD1"/>
    <w:rsid w:val="0056758E"/>
    <w:rsid w:val="005701E7"/>
    <w:rsid w:val="00573EA3"/>
    <w:rsid w:val="00574AA0"/>
    <w:rsid w:val="00580C9A"/>
    <w:rsid w:val="00581874"/>
    <w:rsid w:val="005823B6"/>
    <w:rsid w:val="00582C67"/>
    <w:rsid w:val="005847DD"/>
    <w:rsid w:val="00584B7E"/>
    <w:rsid w:val="00585D93"/>
    <w:rsid w:val="005871C5"/>
    <w:rsid w:val="00590B79"/>
    <w:rsid w:val="0059137F"/>
    <w:rsid w:val="0059389A"/>
    <w:rsid w:val="00594209"/>
    <w:rsid w:val="00596E7B"/>
    <w:rsid w:val="00596F04"/>
    <w:rsid w:val="00597081"/>
    <w:rsid w:val="005A2F90"/>
    <w:rsid w:val="005A3254"/>
    <w:rsid w:val="005A40A9"/>
    <w:rsid w:val="005A4FE5"/>
    <w:rsid w:val="005A6D3C"/>
    <w:rsid w:val="005B2C0F"/>
    <w:rsid w:val="005B3732"/>
    <w:rsid w:val="005B4039"/>
    <w:rsid w:val="005B6206"/>
    <w:rsid w:val="005B632E"/>
    <w:rsid w:val="005C2B93"/>
    <w:rsid w:val="005C3751"/>
    <w:rsid w:val="005C447E"/>
    <w:rsid w:val="005C667C"/>
    <w:rsid w:val="005D153B"/>
    <w:rsid w:val="005D3628"/>
    <w:rsid w:val="005D3A5B"/>
    <w:rsid w:val="005D59E3"/>
    <w:rsid w:val="005D6A15"/>
    <w:rsid w:val="005E100C"/>
    <w:rsid w:val="005E279A"/>
    <w:rsid w:val="005E3509"/>
    <w:rsid w:val="005E46B2"/>
    <w:rsid w:val="005E73C1"/>
    <w:rsid w:val="005F0697"/>
    <w:rsid w:val="005F5DC8"/>
    <w:rsid w:val="005F7823"/>
    <w:rsid w:val="00600D4B"/>
    <w:rsid w:val="00610817"/>
    <w:rsid w:val="00611184"/>
    <w:rsid w:val="00612F18"/>
    <w:rsid w:val="00613812"/>
    <w:rsid w:val="006143ED"/>
    <w:rsid w:val="00621534"/>
    <w:rsid w:val="006218F7"/>
    <w:rsid w:val="00622777"/>
    <w:rsid w:val="00623902"/>
    <w:rsid w:val="006239A9"/>
    <w:rsid w:val="006327D1"/>
    <w:rsid w:val="00637400"/>
    <w:rsid w:val="00637C08"/>
    <w:rsid w:val="006406E4"/>
    <w:rsid w:val="00640FA6"/>
    <w:rsid w:val="006428F9"/>
    <w:rsid w:val="0064760F"/>
    <w:rsid w:val="00650CC3"/>
    <w:rsid w:val="00651422"/>
    <w:rsid w:val="00653BE7"/>
    <w:rsid w:val="006543D0"/>
    <w:rsid w:val="00656855"/>
    <w:rsid w:val="00675A99"/>
    <w:rsid w:val="0068294C"/>
    <w:rsid w:val="00685839"/>
    <w:rsid w:val="00685D25"/>
    <w:rsid w:val="00685E56"/>
    <w:rsid w:val="006860E3"/>
    <w:rsid w:val="00690E78"/>
    <w:rsid w:val="0069124D"/>
    <w:rsid w:val="00692A9E"/>
    <w:rsid w:val="00693C9A"/>
    <w:rsid w:val="00694650"/>
    <w:rsid w:val="00694E8B"/>
    <w:rsid w:val="00695CEA"/>
    <w:rsid w:val="00697105"/>
    <w:rsid w:val="006A1E80"/>
    <w:rsid w:val="006A1FDE"/>
    <w:rsid w:val="006A3E76"/>
    <w:rsid w:val="006A5778"/>
    <w:rsid w:val="006A5FB2"/>
    <w:rsid w:val="006A713E"/>
    <w:rsid w:val="006B17B1"/>
    <w:rsid w:val="006B3CF6"/>
    <w:rsid w:val="006B3D00"/>
    <w:rsid w:val="006B3E29"/>
    <w:rsid w:val="006B5A46"/>
    <w:rsid w:val="006B6424"/>
    <w:rsid w:val="006B6DEF"/>
    <w:rsid w:val="006C500A"/>
    <w:rsid w:val="006C6D8C"/>
    <w:rsid w:val="006C7578"/>
    <w:rsid w:val="006C7EDD"/>
    <w:rsid w:val="006D12FF"/>
    <w:rsid w:val="006D2C29"/>
    <w:rsid w:val="006D4730"/>
    <w:rsid w:val="006D4A87"/>
    <w:rsid w:val="006D782C"/>
    <w:rsid w:val="006E0BB8"/>
    <w:rsid w:val="006E1DF3"/>
    <w:rsid w:val="006E203C"/>
    <w:rsid w:val="006E611B"/>
    <w:rsid w:val="006E6684"/>
    <w:rsid w:val="006E6BB4"/>
    <w:rsid w:val="006E7B9E"/>
    <w:rsid w:val="006F3AEB"/>
    <w:rsid w:val="006F5BB9"/>
    <w:rsid w:val="0070242E"/>
    <w:rsid w:val="00703C19"/>
    <w:rsid w:val="00706647"/>
    <w:rsid w:val="00707021"/>
    <w:rsid w:val="00707B2A"/>
    <w:rsid w:val="00713167"/>
    <w:rsid w:val="00716227"/>
    <w:rsid w:val="00716360"/>
    <w:rsid w:val="00716B7C"/>
    <w:rsid w:val="00716D2D"/>
    <w:rsid w:val="00722F1E"/>
    <w:rsid w:val="00724E71"/>
    <w:rsid w:val="007277A2"/>
    <w:rsid w:val="00727DDA"/>
    <w:rsid w:val="0073068E"/>
    <w:rsid w:val="00734F6E"/>
    <w:rsid w:val="00735320"/>
    <w:rsid w:val="007356B4"/>
    <w:rsid w:val="00735F4B"/>
    <w:rsid w:val="007377A9"/>
    <w:rsid w:val="007378FC"/>
    <w:rsid w:val="00737D39"/>
    <w:rsid w:val="00742E4A"/>
    <w:rsid w:val="00743A22"/>
    <w:rsid w:val="00743A2E"/>
    <w:rsid w:val="00744A2B"/>
    <w:rsid w:val="00745C63"/>
    <w:rsid w:val="00745F65"/>
    <w:rsid w:val="0074718C"/>
    <w:rsid w:val="00750417"/>
    <w:rsid w:val="00754D5B"/>
    <w:rsid w:val="00755631"/>
    <w:rsid w:val="00760726"/>
    <w:rsid w:val="00765B10"/>
    <w:rsid w:val="00765D08"/>
    <w:rsid w:val="007667E2"/>
    <w:rsid w:val="00773A51"/>
    <w:rsid w:val="00774706"/>
    <w:rsid w:val="00774B35"/>
    <w:rsid w:val="0077795F"/>
    <w:rsid w:val="00783421"/>
    <w:rsid w:val="00784CD0"/>
    <w:rsid w:val="0078511C"/>
    <w:rsid w:val="00787E46"/>
    <w:rsid w:val="00790B33"/>
    <w:rsid w:val="007910CB"/>
    <w:rsid w:val="007913E4"/>
    <w:rsid w:val="007978DC"/>
    <w:rsid w:val="007A0827"/>
    <w:rsid w:val="007A0CD4"/>
    <w:rsid w:val="007A3A3B"/>
    <w:rsid w:val="007A4098"/>
    <w:rsid w:val="007A4CD2"/>
    <w:rsid w:val="007B052D"/>
    <w:rsid w:val="007B298E"/>
    <w:rsid w:val="007B3937"/>
    <w:rsid w:val="007B3E50"/>
    <w:rsid w:val="007B41A1"/>
    <w:rsid w:val="007B628F"/>
    <w:rsid w:val="007B6681"/>
    <w:rsid w:val="007B69B4"/>
    <w:rsid w:val="007C20AA"/>
    <w:rsid w:val="007C4A00"/>
    <w:rsid w:val="007D38B6"/>
    <w:rsid w:val="007D5BA2"/>
    <w:rsid w:val="007E1161"/>
    <w:rsid w:val="007E2991"/>
    <w:rsid w:val="007E2BC2"/>
    <w:rsid w:val="007E3123"/>
    <w:rsid w:val="007E3BD3"/>
    <w:rsid w:val="007E4313"/>
    <w:rsid w:val="007F0AD1"/>
    <w:rsid w:val="007F1BCB"/>
    <w:rsid w:val="007F238C"/>
    <w:rsid w:val="007F32D3"/>
    <w:rsid w:val="007F4011"/>
    <w:rsid w:val="007F4FD1"/>
    <w:rsid w:val="007F7253"/>
    <w:rsid w:val="00802889"/>
    <w:rsid w:val="0080388C"/>
    <w:rsid w:val="00811C54"/>
    <w:rsid w:val="00813395"/>
    <w:rsid w:val="00813A65"/>
    <w:rsid w:val="00813CD3"/>
    <w:rsid w:val="00813CEA"/>
    <w:rsid w:val="008150A9"/>
    <w:rsid w:val="00816DBD"/>
    <w:rsid w:val="00821161"/>
    <w:rsid w:val="008225EE"/>
    <w:rsid w:val="00827168"/>
    <w:rsid w:val="008302D1"/>
    <w:rsid w:val="00831208"/>
    <w:rsid w:val="00835718"/>
    <w:rsid w:val="008422D2"/>
    <w:rsid w:val="00844B37"/>
    <w:rsid w:val="00845853"/>
    <w:rsid w:val="00847B98"/>
    <w:rsid w:val="0085132D"/>
    <w:rsid w:val="00852620"/>
    <w:rsid w:val="008531BE"/>
    <w:rsid w:val="00854A0F"/>
    <w:rsid w:val="00855716"/>
    <w:rsid w:val="00855ED8"/>
    <w:rsid w:val="0085749B"/>
    <w:rsid w:val="008626A5"/>
    <w:rsid w:val="0086588D"/>
    <w:rsid w:val="00865F95"/>
    <w:rsid w:val="0087240C"/>
    <w:rsid w:val="00875CBE"/>
    <w:rsid w:val="00877B09"/>
    <w:rsid w:val="00883B2F"/>
    <w:rsid w:val="00885068"/>
    <w:rsid w:val="00885FE4"/>
    <w:rsid w:val="008932E9"/>
    <w:rsid w:val="008946A4"/>
    <w:rsid w:val="008947E1"/>
    <w:rsid w:val="0089623C"/>
    <w:rsid w:val="00897157"/>
    <w:rsid w:val="008A2DCE"/>
    <w:rsid w:val="008A3929"/>
    <w:rsid w:val="008A7FE3"/>
    <w:rsid w:val="008B536D"/>
    <w:rsid w:val="008C21CF"/>
    <w:rsid w:val="008C261D"/>
    <w:rsid w:val="008C26DE"/>
    <w:rsid w:val="008C388E"/>
    <w:rsid w:val="008C76CB"/>
    <w:rsid w:val="008C7C30"/>
    <w:rsid w:val="008D449C"/>
    <w:rsid w:val="008D45B2"/>
    <w:rsid w:val="008D4D1F"/>
    <w:rsid w:val="008D5983"/>
    <w:rsid w:val="008D66D8"/>
    <w:rsid w:val="008D739A"/>
    <w:rsid w:val="008E01C6"/>
    <w:rsid w:val="008E327F"/>
    <w:rsid w:val="008E3BCB"/>
    <w:rsid w:val="008E3C55"/>
    <w:rsid w:val="008E63DD"/>
    <w:rsid w:val="008E7160"/>
    <w:rsid w:val="008F16C9"/>
    <w:rsid w:val="008F18EC"/>
    <w:rsid w:val="008F3012"/>
    <w:rsid w:val="008F3409"/>
    <w:rsid w:val="008F3CE4"/>
    <w:rsid w:val="008F4671"/>
    <w:rsid w:val="008F5BA7"/>
    <w:rsid w:val="008F72AB"/>
    <w:rsid w:val="00901F60"/>
    <w:rsid w:val="009024E4"/>
    <w:rsid w:val="009031DA"/>
    <w:rsid w:val="00903330"/>
    <w:rsid w:val="0090694C"/>
    <w:rsid w:val="00911174"/>
    <w:rsid w:val="009120FB"/>
    <w:rsid w:val="00913276"/>
    <w:rsid w:val="00913937"/>
    <w:rsid w:val="009153C9"/>
    <w:rsid w:val="00915793"/>
    <w:rsid w:val="009159D5"/>
    <w:rsid w:val="0092251D"/>
    <w:rsid w:val="0092399F"/>
    <w:rsid w:val="0092527D"/>
    <w:rsid w:val="00925CEE"/>
    <w:rsid w:val="00927535"/>
    <w:rsid w:val="00932124"/>
    <w:rsid w:val="009327B7"/>
    <w:rsid w:val="00934399"/>
    <w:rsid w:val="00937263"/>
    <w:rsid w:val="00940158"/>
    <w:rsid w:val="009418E7"/>
    <w:rsid w:val="009430E2"/>
    <w:rsid w:val="009450E9"/>
    <w:rsid w:val="00945179"/>
    <w:rsid w:val="009459D8"/>
    <w:rsid w:val="00947702"/>
    <w:rsid w:val="0095166B"/>
    <w:rsid w:val="0095177B"/>
    <w:rsid w:val="00952043"/>
    <w:rsid w:val="00952E57"/>
    <w:rsid w:val="009540FA"/>
    <w:rsid w:val="00957916"/>
    <w:rsid w:val="00960FA1"/>
    <w:rsid w:val="00961385"/>
    <w:rsid w:val="009627FA"/>
    <w:rsid w:val="00963A5A"/>
    <w:rsid w:val="00964751"/>
    <w:rsid w:val="0097146C"/>
    <w:rsid w:val="00971748"/>
    <w:rsid w:val="00976A61"/>
    <w:rsid w:val="00977D80"/>
    <w:rsid w:val="00983F49"/>
    <w:rsid w:val="00990790"/>
    <w:rsid w:val="00991035"/>
    <w:rsid w:val="00991F4D"/>
    <w:rsid w:val="009922C2"/>
    <w:rsid w:val="00992F8E"/>
    <w:rsid w:val="0099528C"/>
    <w:rsid w:val="009A02DB"/>
    <w:rsid w:val="009A0C20"/>
    <w:rsid w:val="009A36C6"/>
    <w:rsid w:val="009A4CDF"/>
    <w:rsid w:val="009B4169"/>
    <w:rsid w:val="009C0805"/>
    <w:rsid w:val="009C171D"/>
    <w:rsid w:val="009C1B09"/>
    <w:rsid w:val="009C291D"/>
    <w:rsid w:val="009C30C1"/>
    <w:rsid w:val="009C4D80"/>
    <w:rsid w:val="009C6458"/>
    <w:rsid w:val="009C700F"/>
    <w:rsid w:val="009D09FF"/>
    <w:rsid w:val="009D3C4B"/>
    <w:rsid w:val="009D46BB"/>
    <w:rsid w:val="009D5D74"/>
    <w:rsid w:val="009D77CB"/>
    <w:rsid w:val="009D7915"/>
    <w:rsid w:val="009E0524"/>
    <w:rsid w:val="009E2574"/>
    <w:rsid w:val="009E511B"/>
    <w:rsid w:val="009E6A7D"/>
    <w:rsid w:val="009F08DD"/>
    <w:rsid w:val="009F4922"/>
    <w:rsid w:val="009F4FEF"/>
    <w:rsid w:val="00A00C23"/>
    <w:rsid w:val="00A01648"/>
    <w:rsid w:val="00A10E9E"/>
    <w:rsid w:val="00A11373"/>
    <w:rsid w:val="00A11D76"/>
    <w:rsid w:val="00A12737"/>
    <w:rsid w:val="00A14F09"/>
    <w:rsid w:val="00A16341"/>
    <w:rsid w:val="00A17885"/>
    <w:rsid w:val="00A20E2D"/>
    <w:rsid w:val="00A220E1"/>
    <w:rsid w:val="00A23CFE"/>
    <w:rsid w:val="00A254DC"/>
    <w:rsid w:val="00A258E9"/>
    <w:rsid w:val="00A30E4A"/>
    <w:rsid w:val="00A32E72"/>
    <w:rsid w:val="00A341B1"/>
    <w:rsid w:val="00A36334"/>
    <w:rsid w:val="00A41895"/>
    <w:rsid w:val="00A43786"/>
    <w:rsid w:val="00A43E88"/>
    <w:rsid w:val="00A477B8"/>
    <w:rsid w:val="00A47931"/>
    <w:rsid w:val="00A50B4D"/>
    <w:rsid w:val="00A53D86"/>
    <w:rsid w:val="00A57237"/>
    <w:rsid w:val="00A57248"/>
    <w:rsid w:val="00A576CC"/>
    <w:rsid w:val="00A57752"/>
    <w:rsid w:val="00A6276B"/>
    <w:rsid w:val="00A63178"/>
    <w:rsid w:val="00A6414A"/>
    <w:rsid w:val="00A75EE6"/>
    <w:rsid w:val="00A763A3"/>
    <w:rsid w:val="00A768BB"/>
    <w:rsid w:val="00A80069"/>
    <w:rsid w:val="00A80D7F"/>
    <w:rsid w:val="00A82355"/>
    <w:rsid w:val="00A8270C"/>
    <w:rsid w:val="00A9025C"/>
    <w:rsid w:val="00A9161B"/>
    <w:rsid w:val="00A9238A"/>
    <w:rsid w:val="00A92CFC"/>
    <w:rsid w:val="00A954E8"/>
    <w:rsid w:val="00A96057"/>
    <w:rsid w:val="00AA0459"/>
    <w:rsid w:val="00AA4938"/>
    <w:rsid w:val="00AA4CDB"/>
    <w:rsid w:val="00AA5EB8"/>
    <w:rsid w:val="00AA6A29"/>
    <w:rsid w:val="00AA7565"/>
    <w:rsid w:val="00AA7FB4"/>
    <w:rsid w:val="00AB056B"/>
    <w:rsid w:val="00AB12BE"/>
    <w:rsid w:val="00AB4357"/>
    <w:rsid w:val="00AB4A0B"/>
    <w:rsid w:val="00AB5558"/>
    <w:rsid w:val="00AC0953"/>
    <w:rsid w:val="00AC31B8"/>
    <w:rsid w:val="00AC6B09"/>
    <w:rsid w:val="00AC6C10"/>
    <w:rsid w:val="00AD07F3"/>
    <w:rsid w:val="00AD10B6"/>
    <w:rsid w:val="00AD1D1C"/>
    <w:rsid w:val="00AD2D59"/>
    <w:rsid w:val="00AD461D"/>
    <w:rsid w:val="00AD5229"/>
    <w:rsid w:val="00AD5685"/>
    <w:rsid w:val="00AD7404"/>
    <w:rsid w:val="00AE0DD4"/>
    <w:rsid w:val="00AE1DA7"/>
    <w:rsid w:val="00AE3E25"/>
    <w:rsid w:val="00AE4850"/>
    <w:rsid w:val="00AE5FC0"/>
    <w:rsid w:val="00AE69B7"/>
    <w:rsid w:val="00AF2ED0"/>
    <w:rsid w:val="00AF43E7"/>
    <w:rsid w:val="00AF6D91"/>
    <w:rsid w:val="00B023D6"/>
    <w:rsid w:val="00B04410"/>
    <w:rsid w:val="00B04751"/>
    <w:rsid w:val="00B0605C"/>
    <w:rsid w:val="00B138F0"/>
    <w:rsid w:val="00B16B54"/>
    <w:rsid w:val="00B17393"/>
    <w:rsid w:val="00B22738"/>
    <w:rsid w:val="00B261D6"/>
    <w:rsid w:val="00B322F2"/>
    <w:rsid w:val="00B350A9"/>
    <w:rsid w:val="00B41ECD"/>
    <w:rsid w:val="00B43BE1"/>
    <w:rsid w:val="00B44962"/>
    <w:rsid w:val="00B45B2A"/>
    <w:rsid w:val="00B466F1"/>
    <w:rsid w:val="00B50858"/>
    <w:rsid w:val="00B50EEB"/>
    <w:rsid w:val="00B51A44"/>
    <w:rsid w:val="00B51B1D"/>
    <w:rsid w:val="00B55201"/>
    <w:rsid w:val="00B559CA"/>
    <w:rsid w:val="00B559E8"/>
    <w:rsid w:val="00B55AB3"/>
    <w:rsid w:val="00B56016"/>
    <w:rsid w:val="00B57870"/>
    <w:rsid w:val="00B57908"/>
    <w:rsid w:val="00B57F1B"/>
    <w:rsid w:val="00B60B63"/>
    <w:rsid w:val="00B64282"/>
    <w:rsid w:val="00B65994"/>
    <w:rsid w:val="00B67628"/>
    <w:rsid w:val="00B71710"/>
    <w:rsid w:val="00B71794"/>
    <w:rsid w:val="00B7186D"/>
    <w:rsid w:val="00B72D81"/>
    <w:rsid w:val="00B72FE7"/>
    <w:rsid w:val="00B7620C"/>
    <w:rsid w:val="00B84825"/>
    <w:rsid w:val="00B85D53"/>
    <w:rsid w:val="00B9124E"/>
    <w:rsid w:val="00B96470"/>
    <w:rsid w:val="00B964E5"/>
    <w:rsid w:val="00B97197"/>
    <w:rsid w:val="00BA062D"/>
    <w:rsid w:val="00BA1ED6"/>
    <w:rsid w:val="00BA4809"/>
    <w:rsid w:val="00BA607F"/>
    <w:rsid w:val="00BA61A8"/>
    <w:rsid w:val="00BB0A75"/>
    <w:rsid w:val="00BB10D1"/>
    <w:rsid w:val="00BB1885"/>
    <w:rsid w:val="00BB2857"/>
    <w:rsid w:val="00BB2934"/>
    <w:rsid w:val="00BB3923"/>
    <w:rsid w:val="00BB5B4F"/>
    <w:rsid w:val="00BB638B"/>
    <w:rsid w:val="00BC09CC"/>
    <w:rsid w:val="00BC3CEF"/>
    <w:rsid w:val="00BC3F09"/>
    <w:rsid w:val="00BC3F30"/>
    <w:rsid w:val="00BC51F3"/>
    <w:rsid w:val="00BC6440"/>
    <w:rsid w:val="00BC7FEA"/>
    <w:rsid w:val="00BD029C"/>
    <w:rsid w:val="00BD121C"/>
    <w:rsid w:val="00BD24FD"/>
    <w:rsid w:val="00BD39E0"/>
    <w:rsid w:val="00BD4B80"/>
    <w:rsid w:val="00BD77D6"/>
    <w:rsid w:val="00BD7D1B"/>
    <w:rsid w:val="00BE1244"/>
    <w:rsid w:val="00BE3A1A"/>
    <w:rsid w:val="00BE47DB"/>
    <w:rsid w:val="00BE5A26"/>
    <w:rsid w:val="00BE68E5"/>
    <w:rsid w:val="00BF236F"/>
    <w:rsid w:val="00BF3D22"/>
    <w:rsid w:val="00BF3E15"/>
    <w:rsid w:val="00BF515D"/>
    <w:rsid w:val="00BF7757"/>
    <w:rsid w:val="00C02D41"/>
    <w:rsid w:val="00C0680A"/>
    <w:rsid w:val="00C07149"/>
    <w:rsid w:val="00C107FC"/>
    <w:rsid w:val="00C117E4"/>
    <w:rsid w:val="00C12261"/>
    <w:rsid w:val="00C12DCC"/>
    <w:rsid w:val="00C15B95"/>
    <w:rsid w:val="00C17413"/>
    <w:rsid w:val="00C22495"/>
    <w:rsid w:val="00C22BFD"/>
    <w:rsid w:val="00C22E4C"/>
    <w:rsid w:val="00C23F9F"/>
    <w:rsid w:val="00C242CA"/>
    <w:rsid w:val="00C24536"/>
    <w:rsid w:val="00C25083"/>
    <w:rsid w:val="00C254BA"/>
    <w:rsid w:val="00C3013F"/>
    <w:rsid w:val="00C30D7D"/>
    <w:rsid w:val="00C3311E"/>
    <w:rsid w:val="00C34731"/>
    <w:rsid w:val="00C35B95"/>
    <w:rsid w:val="00C37911"/>
    <w:rsid w:val="00C40B1C"/>
    <w:rsid w:val="00C4143E"/>
    <w:rsid w:val="00C41CA2"/>
    <w:rsid w:val="00C44C10"/>
    <w:rsid w:val="00C45101"/>
    <w:rsid w:val="00C478C1"/>
    <w:rsid w:val="00C505C5"/>
    <w:rsid w:val="00C506E6"/>
    <w:rsid w:val="00C513EC"/>
    <w:rsid w:val="00C5237A"/>
    <w:rsid w:val="00C57717"/>
    <w:rsid w:val="00C612F6"/>
    <w:rsid w:val="00C65DB7"/>
    <w:rsid w:val="00C70030"/>
    <w:rsid w:val="00C71291"/>
    <w:rsid w:val="00C73F9A"/>
    <w:rsid w:val="00C7584A"/>
    <w:rsid w:val="00C8246D"/>
    <w:rsid w:val="00C854B2"/>
    <w:rsid w:val="00C86BE5"/>
    <w:rsid w:val="00C86D92"/>
    <w:rsid w:val="00C8731C"/>
    <w:rsid w:val="00C87556"/>
    <w:rsid w:val="00C8766B"/>
    <w:rsid w:val="00C93995"/>
    <w:rsid w:val="00C939A2"/>
    <w:rsid w:val="00C93D4A"/>
    <w:rsid w:val="00C94066"/>
    <w:rsid w:val="00C9777B"/>
    <w:rsid w:val="00CA03FC"/>
    <w:rsid w:val="00CA0B4E"/>
    <w:rsid w:val="00CA0C78"/>
    <w:rsid w:val="00CA2EA6"/>
    <w:rsid w:val="00CA36AA"/>
    <w:rsid w:val="00CA42EA"/>
    <w:rsid w:val="00CA570B"/>
    <w:rsid w:val="00CB3774"/>
    <w:rsid w:val="00CB46D3"/>
    <w:rsid w:val="00CB5938"/>
    <w:rsid w:val="00CB5F2D"/>
    <w:rsid w:val="00CC0D14"/>
    <w:rsid w:val="00CC2660"/>
    <w:rsid w:val="00CC3C71"/>
    <w:rsid w:val="00CC6A11"/>
    <w:rsid w:val="00CD116C"/>
    <w:rsid w:val="00CD1871"/>
    <w:rsid w:val="00CD450B"/>
    <w:rsid w:val="00CD455A"/>
    <w:rsid w:val="00CD45A2"/>
    <w:rsid w:val="00CE3C51"/>
    <w:rsid w:val="00CE5C59"/>
    <w:rsid w:val="00CE6BCA"/>
    <w:rsid w:val="00CF0815"/>
    <w:rsid w:val="00CF20F3"/>
    <w:rsid w:val="00CF5304"/>
    <w:rsid w:val="00CF7DF7"/>
    <w:rsid w:val="00D00FA7"/>
    <w:rsid w:val="00D0542A"/>
    <w:rsid w:val="00D05579"/>
    <w:rsid w:val="00D13FE5"/>
    <w:rsid w:val="00D15C6C"/>
    <w:rsid w:val="00D2132E"/>
    <w:rsid w:val="00D21514"/>
    <w:rsid w:val="00D249FC"/>
    <w:rsid w:val="00D24AD0"/>
    <w:rsid w:val="00D25330"/>
    <w:rsid w:val="00D25F53"/>
    <w:rsid w:val="00D26A59"/>
    <w:rsid w:val="00D3152D"/>
    <w:rsid w:val="00D34957"/>
    <w:rsid w:val="00D424C7"/>
    <w:rsid w:val="00D433F4"/>
    <w:rsid w:val="00D4424E"/>
    <w:rsid w:val="00D458FD"/>
    <w:rsid w:val="00D45C1C"/>
    <w:rsid w:val="00D46DAE"/>
    <w:rsid w:val="00D60D50"/>
    <w:rsid w:val="00D65ED7"/>
    <w:rsid w:val="00D67F1F"/>
    <w:rsid w:val="00D707ED"/>
    <w:rsid w:val="00D71048"/>
    <w:rsid w:val="00D71864"/>
    <w:rsid w:val="00D747FB"/>
    <w:rsid w:val="00D762AB"/>
    <w:rsid w:val="00D77E2B"/>
    <w:rsid w:val="00D81110"/>
    <w:rsid w:val="00D8140C"/>
    <w:rsid w:val="00D815C1"/>
    <w:rsid w:val="00D81C41"/>
    <w:rsid w:val="00D82006"/>
    <w:rsid w:val="00D83D3F"/>
    <w:rsid w:val="00D87A4C"/>
    <w:rsid w:val="00D91058"/>
    <w:rsid w:val="00D91CD9"/>
    <w:rsid w:val="00D9310B"/>
    <w:rsid w:val="00D95985"/>
    <w:rsid w:val="00D95A8E"/>
    <w:rsid w:val="00D97C54"/>
    <w:rsid w:val="00DA0C2B"/>
    <w:rsid w:val="00DA2431"/>
    <w:rsid w:val="00DA3214"/>
    <w:rsid w:val="00DA35BC"/>
    <w:rsid w:val="00DA3B98"/>
    <w:rsid w:val="00DA5388"/>
    <w:rsid w:val="00DA6415"/>
    <w:rsid w:val="00DA671A"/>
    <w:rsid w:val="00DB731F"/>
    <w:rsid w:val="00DC016E"/>
    <w:rsid w:val="00DC081B"/>
    <w:rsid w:val="00DC081F"/>
    <w:rsid w:val="00DC0C9E"/>
    <w:rsid w:val="00DC24D2"/>
    <w:rsid w:val="00DC53C4"/>
    <w:rsid w:val="00DC56F4"/>
    <w:rsid w:val="00DC65C0"/>
    <w:rsid w:val="00DC6F6B"/>
    <w:rsid w:val="00DD0998"/>
    <w:rsid w:val="00DD13F4"/>
    <w:rsid w:val="00DD3DE0"/>
    <w:rsid w:val="00DD3EE6"/>
    <w:rsid w:val="00DE0A7F"/>
    <w:rsid w:val="00DE6723"/>
    <w:rsid w:val="00DE6CCC"/>
    <w:rsid w:val="00DE779E"/>
    <w:rsid w:val="00DF2550"/>
    <w:rsid w:val="00DF31A1"/>
    <w:rsid w:val="00DF39D4"/>
    <w:rsid w:val="00DF5606"/>
    <w:rsid w:val="00DF5B5C"/>
    <w:rsid w:val="00E00B43"/>
    <w:rsid w:val="00E04DE5"/>
    <w:rsid w:val="00E0573F"/>
    <w:rsid w:val="00E06317"/>
    <w:rsid w:val="00E0787B"/>
    <w:rsid w:val="00E07EBB"/>
    <w:rsid w:val="00E12F8F"/>
    <w:rsid w:val="00E13C6A"/>
    <w:rsid w:val="00E17D49"/>
    <w:rsid w:val="00E206F2"/>
    <w:rsid w:val="00E25745"/>
    <w:rsid w:val="00E25809"/>
    <w:rsid w:val="00E25FE5"/>
    <w:rsid w:val="00E269AE"/>
    <w:rsid w:val="00E27BCB"/>
    <w:rsid w:val="00E3158C"/>
    <w:rsid w:val="00E31AA9"/>
    <w:rsid w:val="00E32386"/>
    <w:rsid w:val="00E3254D"/>
    <w:rsid w:val="00E35BA5"/>
    <w:rsid w:val="00E36277"/>
    <w:rsid w:val="00E362E9"/>
    <w:rsid w:val="00E37726"/>
    <w:rsid w:val="00E37D2F"/>
    <w:rsid w:val="00E447DB"/>
    <w:rsid w:val="00E45809"/>
    <w:rsid w:val="00E46217"/>
    <w:rsid w:val="00E475D7"/>
    <w:rsid w:val="00E520F6"/>
    <w:rsid w:val="00E53058"/>
    <w:rsid w:val="00E53176"/>
    <w:rsid w:val="00E546AA"/>
    <w:rsid w:val="00E57C09"/>
    <w:rsid w:val="00E62FFD"/>
    <w:rsid w:val="00E63BE6"/>
    <w:rsid w:val="00E6557C"/>
    <w:rsid w:val="00E7025C"/>
    <w:rsid w:val="00E71D8A"/>
    <w:rsid w:val="00E72953"/>
    <w:rsid w:val="00E73E49"/>
    <w:rsid w:val="00E82CCD"/>
    <w:rsid w:val="00E82E99"/>
    <w:rsid w:val="00E904D2"/>
    <w:rsid w:val="00E9110F"/>
    <w:rsid w:val="00E914A2"/>
    <w:rsid w:val="00E917C3"/>
    <w:rsid w:val="00E91F8F"/>
    <w:rsid w:val="00E93155"/>
    <w:rsid w:val="00E93696"/>
    <w:rsid w:val="00E94B0E"/>
    <w:rsid w:val="00E978CA"/>
    <w:rsid w:val="00EB285F"/>
    <w:rsid w:val="00EB32F2"/>
    <w:rsid w:val="00EB379F"/>
    <w:rsid w:val="00EB536A"/>
    <w:rsid w:val="00EB5F9F"/>
    <w:rsid w:val="00EB7DDB"/>
    <w:rsid w:val="00EC029B"/>
    <w:rsid w:val="00EC099A"/>
    <w:rsid w:val="00EC1912"/>
    <w:rsid w:val="00EC1AE0"/>
    <w:rsid w:val="00EC2A37"/>
    <w:rsid w:val="00EC3DD7"/>
    <w:rsid w:val="00EC4384"/>
    <w:rsid w:val="00EC472C"/>
    <w:rsid w:val="00EC5040"/>
    <w:rsid w:val="00ED0009"/>
    <w:rsid w:val="00ED0EC4"/>
    <w:rsid w:val="00ED2C81"/>
    <w:rsid w:val="00ED2CAA"/>
    <w:rsid w:val="00ED629A"/>
    <w:rsid w:val="00ED6B61"/>
    <w:rsid w:val="00ED6E62"/>
    <w:rsid w:val="00EE339A"/>
    <w:rsid w:val="00EE611E"/>
    <w:rsid w:val="00EE71DF"/>
    <w:rsid w:val="00EE7AAA"/>
    <w:rsid w:val="00EE7D44"/>
    <w:rsid w:val="00EF2FE3"/>
    <w:rsid w:val="00EF74D5"/>
    <w:rsid w:val="00F005FD"/>
    <w:rsid w:val="00F0210B"/>
    <w:rsid w:val="00F02DCE"/>
    <w:rsid w:val="00F0734E"/>
    <w:rsid w:val="00F07655"/>
    <w:rsid w:val="00F10040"/>
    <w:rsid w:val="00F1292F"/>
    <w:rsid w:val="00F15C86"/>
    <w:rsid w:val="00F16AFA"/>
    <w:rsid w:val="00F17C75"/>
    <w:rsid w:val="00F20FEB"/>
    <w:rsid w:val="00F21ED3"/>
    <w:rsid w:val="00F23656"/>
    <w:rsid w:val="00F30090"/>
    <w:rsid w:val="00F3305E"/>
    <w:rsid w:val="00F33CF1"/>
    <w:rsid w:val="00F33DA8"/>
    <w:rsid w:val="00F353FE"/>
    <w:rsid w:val="00F36160"/>
    <w:rsid w:val="00F401B6"/>
    <w:rsid w:val="00F422B5"/>
    <w:rsid w:val="00F4310F"/>
    <w:rsid w:val="00F441FE"/>
    <w:rsid w:val="00F52CCA"/>
    <w:rsid w:val="00F544D1"/>
    <w:rsid w:val="00F55E7E"/>
    <w:rsid w:val="00F56787"/>
    <w:rsid w:val="00F56F2B"/>
    <w:rsid w:val="00F573D6"/>
    <w:rsid w:val="00F61153"/>
    <w:rsid w:val="00F61CCF"/>
    <w:rsid w:val="00F62B93"/>
    <w:rsid w:val="00F63832"/>
    <w:rsid w:val="00F63857"/>
    <w:rsid w:val="00F64BB6"/>
    <w:rsid w:val="00F64E06"/>
    <w:rsid w:val="00F6538C"/>
    <w:rsid w:val="00F673BC"/>
    <w:rsid w:val="00F7163D"/>
    <w:rsid w:val="00F7329F"/>
    <w:rsid w:val="00F81099"/>
    <w:rsid w:val="00F816C3"/>
    <w:rsid w:val="00F90519"/>
    <w:rsid w:val="00F90EEE"/>
    <w:rsid w:val="00F9624D"/>
    <w:rsid w:val="00F96845"/>
    <w:rsid w:val="00F96E83"/>
    <w:rsid w:val="00F97C9C"/>
    <w:rsid w:val="00FA0F40"/>
    <w:rsid w:val="00FA1C65"/>
    <w:rsid w:val="00FA4AB0"/>
    <w:rsid w:val="00FA57B0"/>
    <w:rsid w:val="00FA656C"/>
    <w:rsid w:val="00FB58AC"/>
    <w:rsid w:val="00FB6537"/>
    <w:rsid w:val="00FB6F38"/>
    <w:rsid w:val="00FC1039"/>
    <w:rsid w:val="00FC37C0"/>
    <w:rsid w:val="00FC55D2"/>
    <w:rsid w:val="00FC655A"/>
    <w:rsid w:val="00FC7004"/>
    <w:rsid w:val="00FC7BFD"/>
    <w:rsid w:val="00FD2581"/>
    <w:rsid w:val="00FD668F"/>
    <w:rsid w:val="00FE284B"/>
    <w:rsid w:val="00FE3F3F"/>
    <w:rsid w:val="00FE55AB"/>
    <w:rsid w:val="00FF199C"/>
    <w:rsid w:val="00FF2F49"/>
    <w:rsid w:val="00FF3A41"/>
    <w:rsid w:val="00FF5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E850"/>
  <w15:docId w15:val="{187781FE-3596-4EFF-B01B-12ED54E4C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858"/>
    <w:pPr>
      <w:spacing w:before="120" w:after="120" w:line="240" w:lineRule="auto"/>
      <w:jc w:val="both"/>
    </w:pPr>
    <w:rPr>
      <w:rFonts w:ascii="Times New Roman" w:eastAsia="Calibri" w:hAnsi="Times New Roman" w:cs="Times New Roman"/>
      <w:sz w:val="28"/>
    </w:rPr>
  </w:style>
  <w:style w:type="paragraph" w:styleId="1">
    <w:name w:val="heading 1"/>
    <w:basedOn w:val="a"/>
    <w:next w:val="a"/>
    <w:link w:val="10"/>
    <w:uiPriority w:val="99"/>
    <w:qFormat/>
    <w:rsid w:val="00DC081F"/>
    <w:pPr>
      <w:keepNext/>
      <w:keepLines/>
      <w:spacing w:line="240" w:lineRule="exact"/>
      <w:ind w:firstLine="709"/>
      <w:outlineLvl w:val="0"/>
    </w:pPr>
    <w:rPr>
      <w:rFonts w:eastAsia="Times New Roman"/>
      <w:szCs w:val="32"/>
    </w:rPr>
  </w:style>
  <w:style w:type="paragraph" w:styleId="2">
    <w:name w:val="heading 2"/>
    <w:basedOn w:val="a"/>
    <w:next w:val="a"/>
    <w:link w:val="20"/>
    <w:uiPriority w:val="9"/>
    <w:semiHidden/>
    <w:unhideWhenUsed/>
    <w:qFormat/>
    <w:rsid w:val="00CD18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link w:val="40"/>
    <w:uiPriority w:val="99"/>
    <w:qFormat/>
    <w:rsid w:val="00D21514"/>
    <w:pPr>
      <w:spacing w:before="100" w:beforeAutospacing="1" w:after="100" w:afterAutospacing="1"/>
      <w:outlineLvl w:val="3"/>
    </w:pPr>
    <w:rPr>
      <w:rFonts w:eastAsia="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C081F"/>
    <w:rPr>
      <w:rFonts w:ascii="Times New Roman" w:eastAsia="Times New Roman" w:hAnsi="Times New Roman" w:cs="Times New Roman"/>
      <w:sz w:val="28"/>
      <w:szCs w:val="32"/>
    </w:rPr>
  </w:style>
  <w:style w:type="character" w:customStyle="1" w:styleId="40">
    <w:name w:val="Заголовок 4 Знак"/>
    <w:basedOn w:val="a0"/>
    <w:link w:val="4"/>
    <w:uiPriority w:val="99"/>
    <w:rsid w:val="00D21514"/>
    <w:rPr>
      <w:rFonts w:ascii="Times New Roman" w:eastAsia="Times New Roman" w:hAnsi="Times New Roman" w:cs="Times New Roman"/>
      <w:b/>
      <w:bCs/>
      <w:sz w:val="24"/>
      <w:szCs w:val="24"/>
      <w:lang w:eastAsia="ru-RU"/>
    </w:rPr>
  </w:style>
  <w:style w:type="paragraph" w:customStyle="1" w:styleId="ConsPlusCell">
    <w:name w:val="ConsPlusCell"/>
    <w:rsid w:val="00D21514"/>
    <w:pPr>
      <w:widowControl w:val="0"/>
      <w:autoSpaceDE w:val="0"/>
      <w:autoSpaceDN w:val="0"/>
      <w:adjustRightInd w:val="0"/>
      <w:spacing w:after="0" w:line="240" w:lineRule="auto"/>
    </w:pPr>
    <w:rPr>
      <w:rFonts w:ascii="Calibri" w:eastAsia="Times New Roman" w:hAnsi="Calibri" w:cs="Calibri"/>
      <w:lang w:eastAsia="ru-RU"/>
    </w:rPr>
  </w:style>
  <w:style w:type="paragraph" w:styleId="a3">
    <w:name w:val="List Paragraph"/>
    <w:basedOn w:val="a"/>
    <w:uiPriority w:val="34"/>
    <w:qFormat/>
    <w:rsid w:val="00D21514"/>
    <w:pPr>
      <w:ind w:left="720"/>
      <w:contextualSpacing/>
    </w:pPr>
  </w:style>
  <w:style w:type="paragraph" w:customStyle="1" w:styleId="ConsPlusNormal">
    <w:name w:val="ConsPlusNormal"/>
    <w:rsid w:val="00D21514"/>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4">
    <w:name w:val="Table Grid"/>
    <w:basedOn w:val="a1"/>
    <w:uiPriority w:val="99"/>
    <w:rsid w:val="00D2151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2">
    <w:name w:val="Знак Знак Знак Знак Знак Знак Знак Знак Знак Знак Знак Знак Знак Знак Знак1 Знак Знак Знак2 Знак Знак Знак Знак Знак Знак2 Знак Знак Знак Знак Знак Знак Знак"/>
    <w:basedOn w:val="a"/>
    <w:uiPriority w:val="99"/>
    <w:rsid w:val="00D21514"/>
    <w:pPr>
      <w:widowControl w:val="0"/>
      <w:adjustRightInd w:val="0"/>
      <w:spacing w:after="160" w:line="240" w:lineRule="exact"/>
      <w:jc w:val="right"/>
    </w:pPr>
    <w:rPr>
      <w:rFonts w:eastAsia="Times New Roman"/>
      <w:sz w:val="20"/>
      <w:szCs w:val="20"/>
      <w:lang w:val="en-GB"/>
    </w:rPr>
  </w:style>
  <w:style w:type="paragraph" w:styleId="a5">
    <w:name w:val="header"/>
    <w:basedOn w:val="a"/>
    <w:link w:val="a6"/>
    <w:uiPriority w:val="99"/>
    <w:rsid w:val="00D21514"/>
    <w:pPr>
      <w:tabs>
        <w:tab w:val="center" w:pos="4677"/>
        <w:tab w:val="right" w:pos="9355"/>
      </w:tabs>
      <w:spacing w:after="0"/>
    </w:pPr>
  </w:style>
  <w:style w:type="character" w:customStyle="1" w:styleId="a6">
    <w:name w:val="Верхний колонтитул Знак"/>
    <w:basedOn w:val="a0"/>
    <w:link w:val="a5"/>
    <w:uiPriority w:val="99"/>
    <w:rsid w:val="00D21514"/>
    <w:rPr>
      <w:rFonts w:ascii="Calibri" w:eastAsia="Calibri" w:hAnsi="Calibri" w:cs="Times New Roman"/>
    </w:rPr>
  </w:style>
  <w:style w:type="paragraph" w:styleId="a7">
    <w:name w:val="footer"/>
    <w:basedOn w:val="a"/>
    <w:link w:val="a8"/>
    <w:uiPriority w:val="99"/>
    <w:rsid w:val="00D21514"/>
    <w:pPr>
      <w:tabs>
        <w:tab w:val="center" w:pos="4677"/>
        <w:tab w:val="right" w:pos="9355"/>
      </w:tabs>
      <w:spacing w:after="0"/>
    </w:pPr>
  </w:style>
  <w:style w:type="character" w:customStyle="1" w:styleId="a8">
    <w:name w:val="Нижний колонтитул Знак"/>
    <w:basedOn w:val="a0"/>
    <w:link w:val="a7"/>
    <w:uiPriority w:val="99"/>
    <w:rsid w:val="00D21514"/>
    <w:rPr>
      <w:rFonts w:ascii="Calibri" w:eastAsia="Calibri" w:hAnsi="Calibri" w:cs="Times New Roman"/>
    </w:rPr>
  </w:style>
  <w:style w:type="paragraph" w:customStyle="1" w:styleId="1224">
    <w:name w:val="Знак Знак Знак Знак Знак Знак Знак Знак Знак Знак Знак Знак Знак Знак Знак1 Знак Знак Знак2 Знак Знак Знак Знак Знак Знак2 Знак Знак Знак Знак Знак Знак Знак4"/>
    <w:basedOn w:val="a"/>
    <w:uiPriority w:val="99"/>
    <w:rsid w:val="00D21514"/>
    <w:pPr>
      <w:widowControl w:val="0"/>
      <w:adjustRightInd w:val="0"/>
      <w:spacing w:after="160" w:line="240" w:lineRule="exact"/>
      <w:jc w:val="right"/>
    </w:pPr>
    <w:rPr>
      <w:rFonts w:eastAsia="Times New Roman"/>
      <w:sz w:val="20"/>
      <w:szCs w:val="20"/>
      <w:lang w:val="en-GB"/>
    </w:rPr>
  </w:style>
  <w:style w:type="paragraph" w:customStyle="1" w:styleId="Standard">
    <w:name w:val="Standard"/>
    <w:rsid w:val="00D21514"/>
    <w:pPr>
      <w:widowControl w:val="0"/>
      <w:suppressAutoHyphens/>
      <w:autoSpaceDN w:val="0"/>
      <w:spacing w:after="0" w:line="240" w:lineRule="auto"/>
      <w:textAlignment w:val="baseline"/>
    </w:pPr>
    <w:rPr>
      <w:rFonts w:ascii="Arial" w:eastAsia="Calibri" w:hAnsi="Arial" w:cs="Tahoma"/>
      <w:kern w:val="3"/>
      <w:sz w:val="21"/>
      <w:szCs w:val="24"/>
      <w:lang w:eastAsia="ru-RU"/>
    </w:rPr>
  </w:style>
  <w:style w:type="paragraph" w:styleId="a9">
    <w:name w:val="Balloon Text"/>
    <w:basedOn w:val="a"/>
    <w:link w:val="aa"/>
    <w:uiPriority w:val="99"/>
    <w:semiHidden/>
    <w:rsid w:val="00D21514"/>
    <w:pPr>
      <w:spacing w:after="0"/>
    </w:pPr>
    <w:rPr>
      <w:rFonts w:ascii="Tahoma" w:hAnsi="Tahoma" w:cs="Tahoma"/>
      <w:sz w:val="16"/>
      <w:szCs w:val="16"/>
    </w:rPr>
  </w:style>
  <w:style w:type="character" w:customStyle="1" w:styleId="aa">
    <w:name w:val="Текст выноски Знак"/>
    <w:basedOn w:val="a0"/>
    <w:link w:val="a9"/>
    <w:uiPriority w:val="99"/>
    <w:semiHidden/>
    <w:rsid w:val="00D21514"/>
    <w:rPr>
      <w:rFonts w:ascii="Tahoma" w:eastAsia="Calibri" w:hAnsi="Tahoma" w:cs="Tahoma"/>
      <w:sz w:val="16"/>
      <w:szCs w:val="16"/>
    </w:rPr>
  </w:style>
  <w:style w:type="paragraph" w:styleId="ab">
    <w:name w:val="Body Text"/>
    <w:basedOn w:val="a"/>
    <w:link w:val="ac"/>
    <w:uiPriority w:val="99"/>
    <w:rsid w:val="00D21514"/>
    <w:pPr>
      <w:suppressAutoHyphens/>
      <w:spacing w:after="0"/>
    </w:pPr>
    <w:rPr>
      <w:rFonts w:cs="Calibri"/>
      <w:sz w:val="24"/>
      <w:szCs w:val="24"/>
      <w:lang w:eastAsia="ar-SA"/>
    </w:rPr>
  </w:style>
  <w:style w:type="character" w:customStyle="1" w:styleId="ac">
    <w:name w:val="Основной текст Знак"/>
    <w:basedOn w:val="a0"/>
    <w:link w:val="ab"/>
    <w:uiPriority w:val="99"/>
    <w:rsid w:val="00D21514"/>
    <w:rPr>
      <w:rFonts w:ascii="Times New Roman" w:eastAsia="Calibri" w:hAnsi="Times New Roman" w:cs="Calibri"/>
      <w:sz w:val="24"/>
      <w:szCs w:val="24"/>
      <w:lang w:eastAsia="ar-SA"/>
    </w:rPr>
  </w:style>
  <w:style w:type="character" w:styleId="ad">
    <w:name w:val="Strong"/>
    <w:uiPriority w:val="22"/>
    <w:qFormat/>
    <w:rsid w:val="00D21514"/>
    <w:rPr>
      <w:rFonts w:cs="Times New Roman"/>
      <w:b/>
    </w:rPr>
  </w:style>
  <w:style w:type="paragraph" w:customStyle="1" w:styleId="std">
    <w:name w:val="std"/>
    <w:basedOn w:val="a"/>
    <w:uiPriority w:val="99"/>
    <w:rsid w:val="00D21514"/>
    <w:pPr>
      <w:spacing w:after="0"/>
    </w:pPr>
    <w:rPr>
      <w:rFonts w:eastAsia="Times New Roman"/>
      <w:sz w:val="24"/>
      <w:szCs w:val="24"/>
      <w:lang w:eastAsia="ru-RU"/>
    </w:rPr>
  </w:style>
  <w:style w:type="paragraph" w:customStyle="1" w:styleId="1223">
    <w:name w:val="Знак Знак Знак Знак Знак Знак Знак Знак Знак Знак Знак Знак Знак Знак Знак1 Знак Знак Знак2 Знак Знак Знак Знак Знак Знак2 Знак Знак Знак Знак Знак Знак Знак3"/>
    <w:basedOn w:val="a"/>
    <w:uiPriority w:val="99"/>
    <w:rsid w:val="00D21514"/>
    <w:pPr>
      <w:widowControl w:val="0"/>
      <w:adjustRightInd w:val="0"/>
      <w:spacing w:after="160" w:line="240" w:lineRule="exact"/>
      <w:jc w:val="right"/>
    </w:pPr>
    <w:rPr>
      <w:rFonts w:eastAsia="Times New Roman"/>
      <w:sz w:val="20"/>
      <w:szCs w:val="20"/>
      <w:lang w:val="en-GB"/>
    </w:rPr>
  </w:style>
  <w:style w:type="paragraph" w:styleId="ae">
    <w:name w:val="Normal (Web)"/>
    <w:basedOn w:val="a"/>
    <w:uiPriority w:val="99"/>
    <w:rsid w:val="00D21514"/>
    <w:pPr>
      <w:spacing w:before="100" w:beforeAutospacing="1" w:after="100" w:afterAutospacing="1"/>
    </w:pPr>
    <w:rPr>
      <w:rFonts w:eastAsia="Times New Roman"/>
      <w:sz w:val="24"/>
      <w:szCs w:val="24"/>
      <w:lang w:eastAsia="ru-RU"/>
    </w:rPr>
  </w:style>
  <w:style w:type="character" w:customStyle="1" w:styleId="apple-converted-space">
    <w:name w:val="apple-converted-space"/>
    <w:uiPriority w:val="99"/>
    <w:rsid w:val="00D21514"/>
    <w:rPr>
      <w:rFonts w:cs="Times New Roman"/>
    </w:rPr>
  </w:style>
  <w:style w:type="paragraph" w:customStyle="1" w:styleId="ConsPlusNonformat">
    <w:name w:val="ConsPlusNonformat"/>
    <w:uiPriority w:val="99"/>
    <w:rsid w:val="00D2151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22">
    <w:name w:val="Знак Знак Знак Знак Знак Знак Знак Знак Знак Знак Знак Знак Знак Знак Знак1 Знак Знак Знак2 Знак Знак Знак Знак Знак Знак2 Знак Знак Знак Знак Знак Знак Знак2"/>
    <w:basedOn w:val="a"/>
    <w:uiPriority w:val="99"/>
    <w:rsid w:val="00D21514"/>
    <w:pPr>
      <w:widowControl w:val="0"/>
      <w:adjustRightInd w:val="0"/>
      <w:spacing w:after="160" w:line="240" w:lineRule="exact"/>
      <w:jc w:val="right"/>
    </w:pPr>
    <w:rPr>
      <w:rFonts w:eastAsia="Times New Roman"/>
      <w:sz w:val="20"/>
      <w:szCs w:val="20"/>
      <w:lang w:val="en-GB"/>
    </w:rPr>
  </w:style>
  <w:style w:type="paragraph" w:customStyle="1" w:styleId="af">
    <w:name w:val="Базовый"/>
    <w:uiPriority w:val="99"/>
    <w:rsid w:val="00D21514"/>
    <w:pPr>
      <w:tabs>
        <w:tab w:val="left" w:pos="709"/>
      </w:tabs>
      <w:suppressAutoHyphens/>
      <w:spacing w:after="200" w:line="276" w:lineRule="atLeast"/>
    </w:pPr>
    <w:rPr>
      <w:rFonts w:ascii="Calibri" w:eastAsia="Calibri" w:hAnsi="Calibri" w:cs="Times New Roman"/>
      <w:color w:val="00000A"/>
    </w:rPr>
  </w:style>
  <w:style w:type="paragraph" w:customStyle="1" w:styleId="1221">
    <w:name w:val="Знак Знак Знак Знак Знак Знак Знак Знак Знак Знак Знак Знак Знак Знак Знак1 Знак Знак Знак2 Знак Знак Знак Знак Знак Знак2 Знак Знак Знак Знак Знак Знак Знак1"/>
    <w:basedOn w:val="a"/>
    <w:uiPriority w:val="99"/>
    <w:rsid w:val="00D21514"/>
    <w:pPr>
      <w:widowControl w:val="0"/>
      <w:adjustRightInd w:val="0"/>
      <w:spacing w:after="160" w:line="240" w:lineRule="exact"/>
      <w:jc w:val="right"/>
    </w:pPr>
    <w:rPr>
      <w:rFonts w:eastAsia="Times New Roman"/>
      <w:sz w:val="20"/>
      <w:szCs w:val="20"/>
      <w:lang w:val="en-GB"/>
    </w:rPr>
  </w:style>
  <w:style w:type="character" w:styleId="af0">
    <w:name w:val="Hyperlink"/>
    <w:uiPriority w:val="99"/>
    <w:unhideWhenUsed/>
    <w:rsid w:val="00D21514"/>
    <w:rPr>
      <w:color w:val="0000FF"/>
      <w:u w:val="single"/>
    </w:rPr>
  </w:style>
  <w:style w:type="character" w:customStyle="1" w:styleId="af1">
    <w:name w:val="Основной текст_"/>
    <w:link w:val="11"/>
    <w:rsid w:val="00B50858"/>
    <w:rPr>
      <w:rFonts w:ascii="Times New Roman" w:eastAsia="Times New Roman" w:hAnsi="Times New Roman" w:cs="Times New Roman"/>
      <w:sz w:val="28"/>
      <w:shd w:val="clear" w:color="auto" w:fill="FFFFFF"/>
    </w:rPr>
  </w:style>
  <w:style w:type="paragraph" w:customStyle="1" w:styleId="11">
    <w:name w:val="Основной текст1"/>
    <w:basedOn w:val="a"/>
    <w:link w:val="af1"/>
    <w:rsid w:val="00B50858"/>
    <w:pPr>
      <w:shd w:val="clear" w:color="auto" w:fill="FFFFFF"/>
      <w:ind w:firstLine="709"/>
    </w:pPr>
    <w:rPr>
      <w:rFonts w:eastAsia="Times New Roman"/>
    </w:rPr>
  </w:style>
  <w:style w:type="character" w:styleId="af2">
    <w:name w:val="endnote reference"/>
    <w:basedOn w:val="a0"/>
    <w:uiPriority w:val="99"/>
    <w:semiHidden/>
    <w:unhideWhenUsed/>
    <w:rsid w:val="0036024B"/>
    <w:rPr>
      <w:vertAlign w:val="superscript"/>
    </w:rPr>
  </w:style>
  <w:style w:type="paragraph" w:styleId="af3">
    <w:name w:val="No Spacing"/>
    <w:link w:val="af4"/>
    <w:uiPriority w:val="1"/>
    <w:qFormat/>
    <w:rsid w:val="00104C9D"/>
    <w:pPr>
      <w:spacing w:before="120" w:after="0" w:line="240" w:lineRule="auto"/>
      <w:ind w:firstLine="709"/>
      <w:jc w:val="both"/>
    </w:pPr>
    <w:rPr>
      <w:rFonts w:ascii="Times New Roman" w:eastAsia="Times New Roman" w:hAnsi="Times New Roman" w:cs="Times New Roman"/>
      <w:sz w:val="28"/>
      <w:szCs w:val="20"/>
      <w:lang w:eastAsia="ru-RU"/>
    </w:rPr>
  </w:style>
  <w:style w:type="character" w:customStyle="1" w:styleId="af4">
    <w:name w:val="Без интервала Знак"/>
    <w:link w:val="af3"/>
    <w:uiPriority w:val="1"/>
    <w:locked/>
    <w:rsid w:val="00104C9D"/>
    <w:rPr>
      <w:rFonts w:ascii="Times New Roman" w:eastAsia="Times New Roman" w:hAnsi="Times New Roman" w:cs="Times New Roman"/>
      <w:sz w:val="28"/>
      <w:szCs w:val="20"/>
      <w:lang w:eastAsia="ru-RU"/>
    </w:rPr>
  </w:style>
  <w:style w:type="character" w:styleId="af5">
    <w:name w:val="FollowedHyperlink"/>
    <w:basedOn w:val="a0"/>
    <w:uiPriority w:val="99"/>
    <w:semiHidden/>
    <w:unhideWhenUsed/>
    <w:rsid w:val="00A20E2D"/>
    <w:rPr>
      <w:color w:val="954F72" w:themeColor="followedHyperlink"/>
      <w:u w:val="single"/>
    </w:rPr>
  </w:style>
  <w:style w:type="character" w:customStyle="1" w:styleId="20">
    <w:name w:val="Заголовок 2 Знак"/>
    <w:basedOn w:val="a0"/>
    <w:link w:val="2"/>
    <w:uiPriority w:val="9"/>
    <w:semiHidden/>
    <w:rsid w:val="00CD1871"/>
    <w:rPr>
      <w:rFonts w:asciiTheme="majorHAnsi" w:eastAsiaTheme="majorEastAsia" w:hAnsiTheme="majorHAnsi" w:cstheme="majorBidi"/>
      <w:color w:val="2E74B5" w:themeColor="accent1" w:themeShade="BF"/>
      <w:sz w:val="26"/>
      <w:szCs w:val="26"/>
    </w:rPr>
  </w:style>
  <w:style w:type="character" w:styleId="af6">
    <w:name w:val="annotation reference"/>
    <w:basedOn w:val="a0"/>
    <w:uiPriority w:val="99"/>
    <w:semiHidden/>
    <w:unhideWhenUsed/>
    <w:rsid w:val="006E1DF3"/>
    <w:rPr>
      <w:sz w:val="16"/>
      <w:szCs w:val="16"/>
    </w:rPr>
  </w:style>
  <w:style w:type="paragraph" w:styleId="af7">
    <w:name w:val="annotation text"/>
    <w:basedOn w:val="a"/>
    <w:link w:val="af8"/>
    <w:uiPriority w:val="99"/>
    <w:semiHidden/>
    <w:unhideWhenUsed/>
    <w:rsid w:val="006E1DF3"/>
    <w:rPr>
      <w:sz w:val="20"/>
      <w:szCs w:val="20"/>
    </w:rPr>
  </w:style>
  <w:style w:type="character" w:customStyle="1" w:styleId="af8">
    <w:name w:val="Текст примечания Знак"/>
    <w:basedOn w:val="a0"/>
    <w:link w:val="af7"/>
    <w:uiPriority w:val="99"/>
    <w:semiHidden/>
    <w:rsid w:val="006E1DF3"/>
    <w:rPr>
      <w:rFonts w:ascii="Times New Roman" w:eastAsia="Calibri" w:hAnsi="Times New Roman" w:cs="Times New Roman"/>
      <w:sz w:val="20"/>
      <w:szCs w:val="20"/>
    </w:rPr>
  </w:style>
  <w:style w:type="paragraph" w:styleId="af9">
    <w:name w:val="annotation subject"/>
    <w:basedOn w:val="af7"/>
    <w:next w:val="af7"/>
    <w:link w:val="afa"/>
    <w:uiPriority w:val="99"/>
    <w:semiHidden/>
    <w:unhideWhenUsed/>
    <w:rsid w:val="006E1DF3"/>
    <w:rPr>
      <w:b/>
      <w:bCs/>
    </w:rPr>
  </w:style>
  <w:style w:type="character" w:customStyle="1" w:styleId="afa">
    <w:name w:val="Тема примечания Знак"/>
    <w:basedOn w:val="af8"/>
    <w:link w:val="af9"/>
    <w:uiPriority w:val="99"/>
    <w:semiHidden/>
    <w:rsid w:val="006E1DF3"/>
    <w:rPr>
      <w:rFonts w:ascii="Times New Roman" w:eastAsia="Calibri" w:hAnsi="Times New Roman" w:cs="Times New Roman"/>
      <w:b/>
      <w:bCs/>
      <w:sz w:val="20"/>
      <w:szCs w:val="20"/>
    </w:rPr>
  </w:style>
  <w:style w:type="paragraph" w:customStyle="1" w:styleId="Style2">
    <w:name w:val="Style2"/>
    <w:basedOn w:val="a"/>
    <w:rsid w:val="00DC56F4"/>
    <w:pPr>
      <w:widowControl w:val="0"/>
      <w:autoSpaceDE w:val="0"/>
      <w:autoSpaceDN w:val="0"/>
      <w:adjustRightInd w:val="0"/>
      <w:spacing w:before="0" w:after="0"/>
      <w:jc w:val="left"/>
    </w:pPr>
    <w:rPr>
      <w:rFonts w:eastAsia="Times New Roman"/>
      <w:sz w:val="24"/>
      <w:szCs w:val="24"/>
      <w:lang w:eastAsia="ru-RU"/>
    </w:rPr>
  </w:style>
  <w:style w:type="character" w:customStyle="1" w:styleId="FontStyle23">
    <w:name w:val="Font Style23"/>
    <w:rsid w:val="00DC56F4"/>
    <w:rPr>
      <w:rFonts w:ascii="Times New Roman" w:hAnsi="Times New Roman" w:cs="Times New Roma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857963">
      <w:bodyDiv w:val="1"/>
      <w:marLeft w:val="0"/>
      <w:marRight w:val="0"/>
      <w:marTop w:val="0"/>
      <w:marBottom w:val="0"/>
      <w:divBdr>
        <w:top w:val="none" w:sz="0" w:space="0" w:color="auto"/>
        <w:left w:val="none" w:sz="0" w:space="0" w:color="auto"/>
        <w:bottom w:val="none" w:sz="0" w:space="0" w:color="auto"/>
        <w:right w:val="none" w:sz="0" w:space="0" w:color="auto"/>
      </w:divBdr>
    </w:div>
    <w:div w:id="84602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199742C87ECF949BB9298D90F305A4FCE966D170BC751BF1F9BD49C9AC57FE39F893EA562746820C97324754353A689C8Y2rCA" TargetMode="External"/><Relationship Id="rId13" Type="http://schemas.openxmlformats.org/officeDocument/2006/relationships/hyperlink" Target="consultantplus://offline/ref=7D486161282A5516C66026F1E9554EA48140F187E92465E06557E9060FE63386113188A2987E603BA0752C0D0FC4FA7873D0EA5BC01F82C16DE7FE2FA4W1D" TargetMode="External"/><Relationship Id="rId18" Type="http://schemas.openxmlformats.org/officeDocument/2006/relationships/hyperlink" Target="consultantplus://offline/ref=A6FEE2B71FA0613CE6A6C75C925809084619F04F41AC2817C58C577D2A0BEDBBDEDACD2E0557223FBA0AC54CF21CA2F96ECF43893C5EA7E8AC60E" TargetMode="External"/><Relationship Id="rId3" Type="http://schemas.openxmlformats.org/officeDocument/2006/relationships/styles" Target="styles.xml"/><Relationship Id="rId21" Type="http://schemas.openxmlformats.org/officeDocument/2006/relationships/hyperlink" Target="consultantplus://offline/ref=47BEAB6D9923E6CE0E49E065A0552210AF38D4BAF3FC83D2D8C9E691DAED36EAB4F72F9F7268FDB0109F8C72AE3321C" TargetMode="External"/><Relationship Id="rId7" Type="http://schemas.openxmlformats.org/officeDocument/2006/relationships/endnotes" Target="endnotes.xml"/><Relationship Id="rId12" Type="http://schemas.openxmlformats.org/officeDocument/2006/relationships/hyperlink" Target="consultantplus://offline/ref=B0D199B3D377BE1D1BAD851CBDADD5E8590E893A0798856D7CF982231EBFAADE58CB006278BF3C4CF5C7D23809D011927D0ECEDC001ED888B5A5D" TargetMode="External"/><Relationship Id="rId17" Type="http://schemas.openxmlformats.org/officeDocument/2006/relationships/hyperlink" Target="consultantplus://offline/ref=7392957740BFBE13FAB3EA309AE41FBB060C21DA800B98654F99A02FC3D30946810242828CFFD1D89E23C824F9Q44BE" TargetMode="External"/><Relationship Id="rId2" Type="http://schemas.openxmlformats.org/officeDocument/2006/relationships/numbering" Target="numbering.xml"/><Relationship Id="rId16" Type="http://schemas.openxmlformats.org/officeDocument/2006/relationships/hyperlink" Target="consultantplus://offline/ref=7749DE9FF74604BDA06B1D30D71AEA5E669DBF8979E6C86DB0DB6B2916D1BABBE1200A5F0A232BE33DB3C85EF1c76EC" TargetMode="External"/><Relationship Id="rId20" Type="http://schemas.openxmlformats.org/officeDocument/2006/relationships/hyperlink" Target="consultantplus://offline/ref=CF70A89C1246A14A4F692E3B70EC9B0ABC2B88AC9E474C32D325888342BFE1F9467661FEC910A469901393E78DiBF2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7BEAB6D9923E6CE0E49E065A0552210AF38D4BAF3FC83D2D8C9E691DAED36EAB4F72F9F7268FDB0109F8C72AE3321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25D58F595579EBE4546C0BDFECDA1BDB9608563FC7DE073BA81483E2E282FAB40E188FC1E3059813ED26B72AD079E90C68y1I2C" TargetMode="External"/><Relationship Id="rId23" Type="http://schemas.openxmlformats.org/officeDocument/2006/relationships/fontTable" Target="fontTable.xml"/><Relationship Id="rId10" Type="http://schemas.openxmlformats.org/officeDocument/2006/relationships/hyperlink" Target="consultantplus://offline/ref=47BEAB6D9923E6CE0E49E065A0552210AF38D4BAF3FC83D2D8C9E691DAED36EAB4F72F9F7268FDB0109F8C72AE3321C" TargetMode="External"/><Relationship Id="rId19" Type="http://schemas.openxmlformats.org/officeDocument/2006/relationships/hyperlink" Target="consultantplus://offline/ref=BBCC319715D31941AB34F224110BDD58B67426B8FDCEE6DE592DA7A6B2E542F14F95D2592820C0614646A501FDr4E1C" TargetMode="External"/><Relationship Id="rId4" Type="http://schemas.openxmlformats.org/officeDocument/2006/relationships/settings" Target="settings.xml"/><Relationship Id="rId9" Type="http://schemas.openxmlformats.org/officeDocument/2006/relationships/hyperlink" Target="consultantplus://offline/ref=E4974435F557E0FE4765B6591CD7440C575165087FB77561825085C987F2E2F6431CA4D1650B860F3314D32BEA7836475128E89AE34D95EF7C1F05F4u8tCC" TargetMode="External"/><Relationship Id="rId14" Type="http://schemas.openxmlformats.org/officeDocument/2006/relationships/hyperlink" Target="consultantplus://offline/ref=59769BE80BD2B034C400416E00F6E9ADE3EE79CE945520494C0B07670AC70E8774B5B68FF85D75811FE3F7A9FD3509445Cu5GCC"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5B0B1-547D-490C-B7FB-B5B104DEE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34</Pages>
  <Words>13342</Words>
  <Characters>76056</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Балезина</dc:creator>
  <cp:keywords/>
  <dc:description/>
  <cp:lastModifiedBy>Землянов Роман Геннадьевич</cp:lastModifiedBy>
  <cp:revision>13</cp:revision>
  <cp:lastPrinted>2022-03-28T06:57:00Z</cp:lastPrinted>
  <dcterms:created xsi:type="dcterms:W3CDTF">2023-03-27T00:44:00Z</dcterms:created>
  <dcterms:modified xsi:type="dcterms:W3CDTF">2023-03-30T02:43:00Z</dcterms:modified>
</cp:coreProperties>
</file>